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FC73F" w14:textId="77777777" w:rsidR="004943C3" w:rsidRDefault="004943C3" w:rsidP="00747B65">
      <w:pPr>
        <w:jc w:val="center"/>
        <w:rPr>
          <w:b/>
          <w:sz w:val="22"/>
          <w:szCs w:val="22"/>
        </w:rPr>
      </w:pPr>
    </w:p>
    <w:p w14:paraId="0D05AC16" w14:textId="2059529E" w:rsidR="004943C3" w:rsidRPr="009B60CF" w:rsidRDefault="00966366" w:rsidP="00A01203">
      <w:pPr>
        <w:jc w:val="center"/>
        <w:rPr>
          <w:b/>
          <w:sz w:val="36"/>
          <w:szCs w:val="36"/>
        </w:rPr>
      </w:pPr>
      <w:r w:rsidRPr="009B60CF">
        <w:rPr>
          <w:b/>
          <w:sz w:val="36"/>
          <w:szCs w:val="36"/>
        </w:rPr>
        <w:t>Bérlakás pályázat 2024.II.</w:t>
      </w:r>
    </w:p>
    <w:p w14:paraId="0BCF0090" w14:textId="09837030" w:rsidR="00050C1C" w:rsidRPr="009B60CF" w:rsidRDefault="00966366" w:rsidP="00A01203">
      <w:pPr>
        <w:jc w:val="center"/>
        <w:rPr>
          <w:b/>
          <w:sz w:val="24"/>
          <w:szCs w:val="24"/>
        </w:rPr>
      </w:pPr>
      <w:r w:rsidRPr="009B60CF">
        <w:rPr>
          <w:b/>
          <w:sz w:val="24"/>
          <w:szCs w:val="24"/>
        </w:rPr>
        <w:t>Akadálymentes lakások bérleti jogának elnyerésére</w:t>
      </w:r>
    </w:p>
    <w:p w14:paraId="45FEC742" w14:textId="77777777" w:rsidR="00A01203" w:rsidRPr="00636547" w:rsidRDefault="00A01203" w:rsidP="00A01203">
      <w:pPr>
        <w:jc w:val="center"/>
        <w:rPr>
          <w:b/>
          <w:color w:val="FF0000"/>
          <w:sz w:val="24"/>
          <w:szCs w:val="24"/>
        </w:rPr>
      </w:pPr>
    </w:p>
    <w:p w14:paraId="3D613B15" w14:textId="4AE9E674" w:rsidR="00AE72C3" w:rsidRPr="00B837A6" w:rsidRDefault="00247134" w:rsidP="00476310">
      <w:pPr>
        <w:jc w:val="both"/>
        <w:rPr>
          <w:sz w:val="22"/>
          <w:szCs w:val="22"/>
        </w:rPr>
      </w:pPr>
      <w:r w:rsidRPr="00EC7C26">
        <w:rPr>
          <w:b/>
          <w:sz w:val="22"/>
          <w:szCs w:val="22"/>
        </w:rPr>
        <w:t>Budapest Főváros VII. kerület Erzsébetváros Önkormányzata</w:t>
      </w:r>
      <w:r w:rsidRPr="00EC7C26">
        <w:rPr>
          <w:sz w:val="22"/>
          <w:szCs w:val="22"/>
        </w:rPr>
        <w:t xml:space="preserve"> (1073 Bp. Erzsébet körút 6.</w:t>
      </w:r>
      <w:r w:rsidR="006D7D37" w:rsidRPr="00EC7C26">
        <w:rPr>
          <w:sz w:val="22"/>
          <w:szCs w:val="22"/>
        </w:rPr>
        <w:t>, továbbiakban: Önkormányzat</w:t>
      </w:r>
      <w:r w:rsidRPr="00EC7C26">
        <w:rPr>
          <w:sz w:val="22"/>
          <w:szCs w:val="22"/>
        </w:rPr>
        <w:t>) megbízásából a</w:t>
      </w:r>
      <w:r w:rsidR="00C41F57" w:rsidRPr="00EC7C26">
        <w:rPr>
          <w:sz w:val="22"/>
          <w:szCs w:val="22"/>
        </w:rPr>
        <w:t xml:space="preserve"> kiíró az </w:t>
      </w:r>
      <w:r w:rsidR="00FE79DC" w:rsidRPr="00EC7C26">
        <w:rPr>
          <w:b/>
          <w:sz w:val="22"/>
          <w:szCs w:val="22"/>
        </w:rPr>
        <w:t xml:space="preserve">EVIN </w:t>
      </w:r>
      <w:r w:rsidR="007F2F0C" w:rsidRPr="00EC7C26">
        <w:rPr>
          <w:b/>
          <w:sz w:val="22"/>
          <w:szCs w:val="22"/>
        </w:rPr>
        <w:t>Erzsébetvárosi Ingatlangazdálkodási Nonprofit Zrt.</w:t>
      </w:r>
      <w:r w:rsidR="00C41F57" w:rsidRPr="00EC7C26">
        <w:rPr>
          <w:b/>
          <w:sz w:val="22"/>
          <w:szCs w:val="22"/>
        </w:rPr>
        <w:t>,</w:t>
      </w:r>
      <w:r w:rsidR="007F2F0C" w:rsidRPr="00EC7C26">
        <w:rPr>
          <w:b/>
          <w:sz w:val="22"/>
          <w:szCs w:val="22"/>
        </w:rPr>
        <w:t xml:space="preserve"> </w:t>
      </w:r>
      <w:r w:rsidRPr="00EC7C26">
        <w:rPr>
          <w:sz w:val="22"/>
          <w:szCs w:val="22"/>
        </w:rPr>
        <w:t xml:space="preserve">1071 Bp. </w:t>
      </w:r>
      <w:proofErr w:type="spellStart"/>
      <w:r w:rsidRPr="00EC7C26">
        <w:rPr>
          <w:sz w:val="22"/>
          <w:szCs w:val="22"/>
        </w:rPr>
        <w:t>Damja</w:t>
      </w:r>
      <w:r w:rsidR="007F2F0C" w:rsidRPr="00EC7C26">
        <w:rPr>
          <w:sz w:val="22"/>
          <w:szCs w:val="22"/>
        </w:rPr>
        <w:t>nich</w:t>
      </w:r>
      <w:proofErr w:type="spellEnd"/>
      <w:r w:rsidR="007F2F0C" w:rsidRPr="00EC7C26">
        <w:rPr>
          <w:sz w:val="22"/>
          <w:szCs w:val="22"/>
        </w:rPr>
        <w:t xml:space="preserve"> u. 12.</w:t>
      </w:r>
      <w:r w:rsidR="00C41F57" w:rsidRPr="00EC7C26">
        <w:rPr>
          <w:sz w:val="22"/>
          <w:szCs w:val="22"/>
        </w:rPr>
        <w:t xml:space="preserve"> szám,</w:t>
      </w:r>
      <w:r w:rsidR="007F2F0C" w:rsidRPr="00EC7C26">
        <w:rPr>
          <w:sz w:val="22"/>
          <w:szCs w:val="22"/>
        </w:rPr>
        <w:t xml:space="preserve"> (a továbbiakban: </w:t>
      </w:r>
      <w:r w:rsidR="00C41F57" w:rsidRPr="00EC7C26">
        <w:rPr>
          <w:sz w:val="22"/>
          <w:szCs w:val="22"/>
        </w:rPr>
        <w:t>EVIN Zrt.</w:t>
      </w:r>
      <w:r w:rsidRPr="00EC7C26">
        <w:rPr>
          <w:sz w:val="22"/>
          <w:szCs w:val="22"/>
        </w:rPr>
        <w:t xml:space="preserve">) </w:t>
      </w:r>
      <w:r w:rsidR="007A73F9" w:rsidRPr="00EC7C26">
        <w:rPr>
          <w:sz w:val="22"/>
          <w:szCs w:val="22"/>
        </w:rPr>
        <w:t xml:space="preserve">a </w:t>
      </w:r>
      <w:r w:rsidR="007A73F9" w:rsidRPr="00EC7C26">
        <w:rPr>
          <w:b/>
          <w:bCs/>
          <w:sz w:val="22"/>
          <w:szCs w:val="22"/>
        </w:rPr>
        <w:t>Budapest Főváros Szociális Közalapítvány</w:t>
      </w:r>
      <w:r w:rsidR="007A73F9" w:rsidRPr="00EC7C26">
        <w:rPr>
          <w:sz w:val="22"/>
          <w:szCs w:val="22"/>
        </w:rPr>
        <w:t xml:space="preserve">a 2022. december 16-i pályázati kiírására hivatkozással - melyet a Főváros Közgyűlése 1749/2021.(XII.15.) és az 596/2022. (VI.29: számú Főv. Kgy. határozatával jóváhagyott - </w:t>
      </w:r>
      <w:r w:rsidR="00985AED" w:rsidRPr="00EC7C26">
        <w:rPr>
          <w:sz w:val="22"/>
          <w:szCs w:val="22"/>
        </w:rPr>
        <w:t>pályázati eljárás keretében</w:t>
      </w:r>
      <w:r w:rsidRPr="00EC7C26">
        <w:rPr>
          <w:sz w:val="22"/>
          <w:szCs w:val="22"/>
        </w:rPr>
        <w:t xml:space="preserve"> </w:t>
      </w:r>
      <w:r w:rsidR="00900D9A" w:rsidRPr="00EC7C26">
        <w:rPr>
          <w:b/>
          <w:bCs/>
          <w:sz w:val="22"/>
          <w:szCs w:val="22"/>
        </w:rPr>
        <w:t>meg</w:t>
      </w:r>
      <w:r w:rsidR="00985AED" w:rsidRPr="00EC7C26">
        <w:rPr>
          <w:b/>
          <w:bCs/>
          <w:sz w:val="22"/>
          <w:szCs w:val="22"/>
        </w:rPr>
        <w:t>hirdet</w:t>
      </w:r>
      <w:r w:rsidR="00F12B15" w:rsidRPr="00EC7C26">
        <w:rPr>
          <w:b/>
          <w:bCs/>
          <w:sz w:val="22"/>
          <w:szCs w:val="22"/>
        </w:rPr>
        <w:t>i</w:t>
      </w:r>
      <w:r w:rsidR="00BD3F98" w:rsidRPr="00EC7C26">
        <w:rPr>
          <w:b/>
          <w:bCs/>
          <w:sz w:val="22"/>
          <w:szCs w:val="22"/>
        </w:rPr>
        <w:t>,</w:t>
      </w:r>
      <w:r w:rsidR="00985AED" w:rsidRPr="00EC7C26">
        <w:rPr>
          <w:sz w:val="22"/>
          <w:szCs w:val="22"/>
        </w:rPr>
        <w:t xml:space="preserve"> </w:t>
      </w:r>
      <w:r w:rsidR="007A73F9" w:rsidRPr="00EC7C26">
        <w:rPr>
          <w:b/>
          <w:sz w:val="22"/>
          <w:szCs w:val="22"/>
        </w:rPr>
        <w:t>az alábbi felújított akadálymentesített önkormányzati bérlakásokat</w:t>
      </w:r>
      <w:r w:rsidR="00985AED" w:rsidRPr="00EC7C26">
        <w:rPr>
          <w:sz w:val="22"/>
          <w:szCs w:val="22"/>
        </w:rPr>
        <w:t xml:space="preserve"> bérbeadásra</w:t>
      </w:r>
      <w:r w:rsidR="00B837A6">
        <w:rPr>
          <w:sz w:val="22"/>
          <w:szCs w:val="22"/>
        </w:rPr>
        <w:t xml:space="preserve"> a ……sz. PKB határozata alapján,</w:t>
      </w:r>
      <w:r w:rsidR="00ED4067" w:rsidRPr="00EC7C26">
        <w:rPr>
          <w:sz w:val="22"/>
          <w:szCs w:val="22"/>
        </w:rPr>
        <w:t xml:space="preserve"> -</w:t>
      </w:r>
      <w:r w:rsidR="007A73F9" w:rsidRPr="00EC7C26">
        <w:rPr>
          <w:sz w:val="22"/>
          <w:szCs w:val="22"/>
        </w:rPr>
        <w:t xml:space="preserve"> </w:t>
      </w:r>
      <w:r w:rsidR="000F2990" w:rsidRPr="00EC7C26">
        <w:rPr>
          <w:sz w:val="22"/>
          <w:szCs w:val="22"/>
        </w:rPr>
        <w:t>a jelen kiírásban foglalt feltételekkel</w:t>
      </w:r>
      <w:r w:rsidR="00635183" w:rsidRPr="00EC7C26">
        <w:rPr>
          <w:sz w:val="22"/>
          <w:szCs w:val="22"/>
        </w:rPr>
        <w:t xml:space="preserve"> </w:t>
      </w:r>
      <w:r w:rsidR="00326CFB" w:rsidRPr="00EC7C26">
        <w:rPr>
          <w:sz w:val="22"/>
          <w:szCs w:val="22"/>
        </w:rPr>
        <w:t xml:space="preserve">súlyos </w:t>
      </w:r>
      <w:r w:rsidR="00C8132F" w:rsidRPr="00EC7C26">
        <w:rPr>
          <w:b/>
          <w:bCs/>
          <w:sz w:val="22"/>
          <w:szCs w:val="22"/>
        </w:rPr>
        <w:t>mozgásszervi fogyatékos,</w:t>
      </w:r>
      <w:r w:rsidR="00C8132F" w:rsidRPr="00EC7C26">
        <w:rPr>
          <w:sz w:val="22"/>
          <w:szCs w:val="22"/>
        </w:rPr>
        <w:t xml:space="preserve"> (mozgáskorlátozott) </w:t>
      </w:r>
      <w:r w:rsidR="008D388C" w:rsidRPr="00EC7C26">
        <w:rPr>
          <w:sz w:val="22"/>
          <w:szCs w:val="22"/>
        </w:rPr>
        <w:t>és</w:t>
      </w:r>
      <w:r w:rsidR="00C8132F" w:rsidRPr="00EC7C26">
        <w:rPr>
          <w:sz w:val="22"/>
          <w:szCs w:val="22"/>
        </w:rPr>
        <w:t xml:space="preserve"> súlyos </w:t>
      </w:r>
      <w:r w:rsidR="00C8132F" w:rsidRPr="00EC7C26">
        <w:rPr>
          <w:b/>
          <w:bCs/>
          <w:sz w:val="22"/>
          <w:szCs w:val="22"/>
        </w:rPr>
        <w:t xml:space="preserve">látási fogyatékosok </w:t>
      </w:r>
      <w:r w:rsidR="00C8132F" w:rsidRPr="00B837A6">
        <w:rPr>
          <w:sz w:val="22"/>
          <w:szCs w:val="22"/>
        </w:rPr>
        <w:t>részére</w:t>
      </w:r>
      <w:r w:rsidR="00635183" w:rsidRPr="00B837A6">
        <w:rPr>
          <w:sz w:val="22"/>
          <w:szCs w:val="22"/>
        </w:rPr>
        <w:t xml:space="preserve">. </w:t>
      </w:r>
      <w:r w:rsidR="00B837A6" w:rsidRPr="00B837A6">
        <w:rPr>
          <w:sz w:val="22"/>
          <w:szCs w:val="22"/>
        </w:rPr>
        <w:t xml:space="preserve">Az ajánlatok elbírálása a Budapest Főváros VII. ker. Erzsébetvárosi Önkormányzat Képviselő-testület </w:t>
      </w:r>
      <w:r w:rsidR="00B837A6" w:rsidRPr="00B837A6">
        <w:rPr>
          <w:b/>
          <w:bCs/>
          <w:sz w:val="22"/>
          <w:szCs w:val="22"/>
        </w:rPr>
        <w:t>Pénzügyi és Kerületfejlesztési Bizottságának</w:t>
      </w:r>
      <w:r w:rsidR="00B837A6" w:rsidRPr="00B837A6">
        <w:rPr>
          <w:sz w:val="22"/>
          <w:szCs w:val="22"/>
        </w:rPr>
        <w:t xml:space="preserve"> (továbbiakban: „Döntéshozó</w:t>
      </w:r>
      <w:r w:rsidR="00B837A6" w:rsidRPr="00B837A6">
        <w:rPr>
          <w:bCs/>
          <w:sz w:val="22"/>
          <w:szCs w:val="22"/>
        </w:rPr>
        <w:t>”)</w:t>
      </w:r>
      <w:r w:rsidR="00B837A6" w:rsidRPr="00B837A6">
        <w:rPr>
          <w:sz w:val="22"/>
          <w:szCs w:val="22"/>
        </w:rPr>
        <w:t xml:space="preserve"> a hatásköre.</w:t>
      </w:r>
    </w:p>
    <w:p w14:paraId="03A4B896" w14:textId="77777777" w:rsidR="000F2990" w:rsidRPr="00EC7C26" w:rsidRDefault="000F2990" w:rsidP="00476310">
      <w:pPr>
        <w:jc w:val="both"/>
        <w:rPr>
          <w:sz w:val="22"/>
          <w:szCs w:val="22"/>
        </w:rPr>
      </w:pPr>
    </w:p>
    <w:p w14:paraId="6FB14E51" w14:textId="4AC867DB" w:rsidR="000F2990" w:rsidRPr="00EC7C26" w:rsidRDefault="000F2990" w:rsidP="000A3FD0">
      <w:pPr>
        <w:jc w:val="both"/>
        <w:rPr>
          <w:strike/>
          <w:sz w:val="22"/>
          <w:szCs w:val="22"/>
        </w:rPr>
      </w:pPr>
      <w:r w:rsidRPr="00EC7C26">
        <w:rPr>
          <w:b/>
          <w:bCs/>
          <w:sz w:val="22"/>
          <w:szCs w:val="22"/>
        </w:rPr>
        <w:t>A pályázat célja</w:t>
      </w:r>
      <w:r w:rsidRPr="00EC7C26">
        <w:rPr>
          <w:sz w:val="22"/>
          <w:szCs w:val="22"/>
        </w:rPr>
        <w:t>,</w:t>
      </w:r>
      <w:r w:rsidR="008134D1" w:rsidRPr="00EC7C26">
        <w:rPr>
          <w:sz w:val="22"/>
          <w:szCs w:val="22"/>
        </w:rPr>
        <w:t xml:space="preserve"> a </w:t>
      </w:r>
      <w:r w:rsidR="008701CC" w:rsidRPr="00EC7C26">
        <w:rPr>
          <w:b/>
          <w:bCs/>
          <w:sz w:val="22"/>
          <w:szCs w:val="22"/>
        </w:rPr>
        <w:t>Budapest területén élő</w:t>
      </w:r>
      <w:r w:rsidR="008134D1" w:rsidRPr="00EC7C26">
        <w:rPr>
          <w:b/>
          <w:bCs/>
          <w:sz w:val="22"/>
          <w:szCs w:val="22"/>
        </w:rPr>
        <w:t xml:space="preserve"> és </w:t>
      </w:r>
      <w:r w:rsidR="00A8300F" w:rsidRPr="00EC7C26">
        <w:rPr>
          <w:b/>
          <w:bCs/>
          <w:sz w:val="22"/>
          <w:szCs w:val="22"/>
        </w:rPr>
        <w:t>itt</w:t>
      </w:r>
      <w:r w:rsidR="008134D1" w:rsidRPr="00EC7C26">
        <w:rPr>
          <w:b/>
          <w:bCs/>
          <w:sz w:val="22"/>
          <w:szCs w:val="22"/>
        </w:rPr>
        <w:t xml:space="preserve"> munkaviszonnyal</w:t>
      </w:r>
      <w:r w:rsidR="008701CC" w:rsidRPr="00EC7C26">
        <w:rPr>
          <w:sz w:val="22"/>
          <w:szCs w:val="22"/>
        </w:rPr>
        <w:t xml:space="preserve"> </w:t>
      </w:r>
      <w:r w:rsidR="008134D1" w:rsidRPr="00EC7C26">
        <w:rPr>
          <w:sz w:val="22"/>
          <w:szCs w:val="22"/>
        </w:rPr>
        <w:t>rendelkező</w:t>
      </w:r>
      <w:r w:rsidRPr="00EC7C26">
        <w:rPr>
          <w:sz w:val="22"/>
          <w:szCs w:val="22"/>
        </w:rPr>
        <w:t xml:space="preserve"> </w:t>
      </w:r>
      <w:r w:rsidR="0061675B" w:rsidRPr="00EC7C26">
        <w:rPr>
          <w:b/>
          <w:bCs/>
          <w:sz w:val="22"/>
          <w:szCs w:val="22"/>
        </w:rPr>
        <w:t>súlyos fogyatékosnak minősített</w:t>
      </w:r>
      <w:r w:rsidR="0061675B" w:rsidRPr="00EC7C26">
        <w:rPr>
          <w:sz w:val="22"/>
          <w:szCs w:val="22"/>
        </w:rPr>
        <w:t xml:space="preserve"> </w:t>
      </w:r>
      <w:r w:rsidRPr="00EC7C26">
        <w:rPr>
          <w:b/>
          <w:bCs/>
          <w:sz w:val="22"/>
          <w:szCs w:val="22"/>
        </w:rPr>
        <w:t>mozgássérült</w:t>
      </w:r>
      <w:r w:rsidR="00C41F57" w:rsidRPr="00EC7C26">
        <w:rPr>
          <w:b/>
          <w:bCs/>
          <w:sz w:val="22"/>
          <w:szCs w:val="22"/>
        </w:rPr>
        <w:t>,</w:t>
      </w:r>
      <w:r w:rsidRPr="00EC7C26">
        <w:rPr>
          <w:b/>
          <w:bCs/>
          <w:sz w:val="22"/>
          <w:szCs w:val="22"/>
        </w:rPr>
        <w:t xml:space="preserve"> illetve látássérült személyek lakhatásának biztosítása</w:t>
      </w:r>
      <w:r w:rsidRPr="00EC7C26">
        <w:rPr>
          <w:sz w:val="22"/>
          <w:szCs w:val="22"/>
        </w:rPr>
        <w:t xml:space="preserve">, </w:t>
      </w:r>
      <w:r w:rsidR="00FF2DB1" w:rsidRPr="00EC7C26">
        <w:rPr>
          <w:sz w:val="22"/>
          <w:szCs w:val="22"/>
        </w:rPr>
        <w:t xml:space="preserve">életkörülményeinek javítása, </w:t>
      </w:r>
      <w:r w:rsidRPr="00EC7C26">
        <w:rPr>
          <w:sz w:val="22"/>
          <w:szCs w:val="22"/>
        </w:rPr>
        <w:t xml:space="preserve">akik </w:t>
      </w:r>
      <w:r w:rsidRPr="00EC7C26">
        <w:rPr>
          <w:b/>
          <w:bCs/>
          <w:sz w:val="22"/>
          <w:szCs w:val="22"/>
        </w:rPr>
        <w:t>önmaguk ellátására önállóan</w:t>
      </w:r>
      <w:r w:rsidR="008134D1" w:rsidRPr="00EC7C26">
        <w:rPr>
          <w:b/>
          <w:bCs/>
          <w:sz w:val="22"/>
          <w:szCs w:val="22"/>
        </w:rPr>
        <w:t xml:space="preserve"> képesek</w:t>
      </w:r>
      <w:r w:rsidR="008134D1" w:rsidRPr="00EC7C26">
        <w:rPr>
          <w:sz w:val="22"/>
          <w:szCs w:val="22"/>
        </w:rPr>
        <w:t>,</w:t>
      </w:r>
      <w:r w:rsidR="008701CC" w:rsidRPr="00EC7C26">
        <w:rPr>
          <w:sz w:val="22"/>
          <w:szCs w:val="22"/>
        </w:rPr>
        <w:t xml:space="preserve"> -</w:t>
      </w:r>
      <w:r w:rsidRPr="00EC7C26">
        <w:rPr>
          <w:sz w:val="22"/>
          <w:szCs w:val="22"/>
        </w:rPr>
        <w:t xml:space="preserve"> nem igényelnek 24 órás állandó felügyeletet (gondozást)</w:t>
      </w:r>
      <w:r w:rsidR="008701CC" w:rsidRPr="00EC7C26">
        <w:rPr>
          <w:sz w:val="22"/>
          <w:szCs w:val="22"/>
        </w:rPr>
        <w:t xml:space="preserve"> </w:t>
      </w:r>
      <w:r w:rsidR="008134D1" w:rsidRPr="00EC7C26">
        <w:rPr>
          <w:sz w:val="22"/>
          <w:szCs w:val="22"/>
        </w:rPr>
        <w:t xml:space="preserve">– </w:t>
      </w:r>
      <w:r w:rsidRPr="00EC7C26">
        <w:rPr>
          <w:sz w:val="22"/>
          <w:szCs w:val="22"/>
        </w:rPr>
        <w:t>a lakás</w:t>
      </w:r>
      <w:r w:rsidR="00F557BA" w:rsidRPr="00EC7C26">
        <w:rPr>
          <w:sz w:val="22"/>
          <w:szCs w:val="22"/>
        </w:rPr>
        <w:t xml:space="preserve"> </w:t>
      </w:r>
      <w:r w:rsidR="00966366" w:rsidRPr="00EC7C26">
        <w:rPr>
          <w:sz w:val="22"/>
          <w:szCs w:val="22"/>
        </w:rPr>
        <w:t>fenntartásához szükséges rendszeres jövedelemmel rendelkeznek</w:t>
      </w:r>
      <w:r w:rsidR="00A01203" w:rsidRPr="00EC7C26">
        <w:rPr>
          <w:sz w:val="22"/>
          <w:szCs w:val="22"/>
        </w:rPr>
        <w:t>.</w:t>
      </w:r>
    </w:p>
    <w:p w14:paraId="2559A5F0" w14:textId="22431FC5" w:rsidR="00050C1C" w:rsidRPr="00EC7C26" w:rsidRDefault="00050C1C" w:rsidP="000A3FD0">
      <w:pPr>
        <w:tabs>
          <w:tab w:val="left" w:pos="4395"/>
        </w:tabs>
        <w:jc w:val="both"/>
        <w:rPr>
          <w:strike/>
          <w:sz w:val="22"/>
          <w:szCs w:val="22"/>
        </w:rPr>
      </w:pPr>
    </w:p>
    <w:p w14:paraId="77651830" w14:textId="5B971D4B" w:rsidR="000349B8" w:rsidRPr="00EC7C26" w:rsidRDefault="000349B8" w:rsidP="000A3FD0">
      <w:pPr>
        <w:jc w:val="both"/>
        <w:rPr>
          <w:i/>
          <w:iCs/>
          <w:sz w:val="22"/>
          <w:szCs w:val="22"/>
        </w:rPr>
      </w:pPr>
      <w:r w:rsidRPr="00EC7C26">
        <w:rPr>
          <w:sz w:val="22"/>
          <w:szCs w:val="22"/>
        </w:rPr>
        <w:t xml:space="preserve">A bérbeadás időtartama: </w:t>
      </w:r>
      <w:r w:rsidR="007A73F9" w:rsidRPr="00EC7C26">
        <w:rPr>
          <w:b/>
          <w:bCs/>
          <w:sz w:val="22"/>
          <w:szCs w:val="22"/>
        </w:rPr>
        <w:t>5</w:t>
      </w:r>
      <w:r w:rsidR="00043491" w:rsidRPr="00EC7C26">
        <w:rPr>
          <w:b/>
          <w:bCs/>
          <w:sz w:val="22"/>
          <w:szCs w:val="22"/>
        </w:rPr>
        <w:t xml:space="preserve"> év határozott</w:t>
      </w:r>
      <w:r w:rsidR="004146B5" w:rsidRPr="00EC7C26">
        <w:rPr>
          <w:b/>
          <w:bCs/>
          <w:sz w:val="22"/>
          <w:szCs w:val="22"/>
        </w:rPr>
        <w:t xml:space="preserve"> </w:t>
      </w:r>
      <w:r w:rsidR="00766C61" w:rsidRPr="00EC7C26">
        <w:rPr>
          <w:b/>
          <w:bCs/>
          <w:sz w:val="22"/>
          <w:szCs w:val="22"/>
        </w:rPr>
        <w:t>időtartam, mely</w:t>
      </w:r>
      <w:r w:rsidR="00766C61" w:rsidRPr="00EC7C26">
        <w:rPr>
          <w:sz w:val="22"/>
          <w:szCs w:val="22"/>
        </w:rPr>
        <w:t xml:space="preserve"> a</w:t>
      </w:r>
      <w:r w:rsidR="00803139" w:rsidRPr="00EC7C26">
        <w:rPr>
          <w:sz w:val="22"/>
          <w:szCs w:val="22"/>
        </w:rPr>
        <w:t xml:space="preserve"> bérlő kérelmére</w:t>
      </w:r>
      <w:r w:rsidR="00AE72C3" w:rsidRPr="00EC7C26">
        <w:rPr>
          <w:sz w:val="22"/>
          <w:szCs w:val="22"/>
        </w:rPr>
        <w:t>,</w:t>
      </w:r>
      <w:r w:rsidR="00803139" w:rsidRPr="00EC7C26">
        <w:rPr>
          <w:b/>
          <w:bCs/>
          <w:sz w:val="22"/>
          <w:szCs w:val="22"/>
        </w:rPr>
        <w:t xml:space="preserve"> előbérleti jog alapján </w:t>
      </w:r>
      <w:r w:rsidR="004146B5" w:rsidRPr="00EC7C26">
        <w:rPr>
          <w:b/>
          <w:bCs/>
          <w:sz w:val="22"/>
          <w:szCs w:val="22"/>
        </w:rPr>
        <w:t>további</w:t>
      </w:r>
      <w:r w:rsidR="008F33E5" w:rsidRPr="00EC7C26">
        <w:rPr>
          <w:b/>
          <w:bCs/>
          <w:sz w:val="22"/>
          <w:szCs w:val="22"/>
        </w:rPr>
        <w:t xml:space="preserve"> </w:t>
      </w:r>
      <w:r w:rsidR="004146B5" w:rsidRPr="00EC7C26">
        <w:rPr>
          <w:b/>
          <w:bCs/>
          <w:sz w:val="22"/>
          <w:szCs w:val="22"/>
        </w:rPr>
        <w:t>határozott időre meghosszabbítható</w:t>
      </w:r>
      <w:r w:rsidR="006A37A0" w:rsidRPr="00EC7C26">
        <w:rPr>
          <w:i/>
          <w:iCs/>
          <w:sz w:val="22"/>
          <w:szCs w:val="22"/>
        </w:rPr>
        <w:t>.</w:t>
      </w:r>
    </w:p>
    <w:p w14:paraId="67357E4A" w14:textId="77777777" w:rsidR="000F2990" w:rsidRPr="00EC7C26" w:rsidRDefault="000F2990" w:rsidP="000A3FD0">
      <w:pPr>
        <w:jc w:val="both"/>
        <w:rPr>
          <w:sz w:val="22"/>
          <w:szCs w:val="22"/>
        </w:rPr>
      </w:pPr>
    </w:p>
    <w:p w14:paraId="466B6797" w14:textId="1FDC2EE4" w:rsidR="00966366" w:rsidRPr="00EC7C26" w:rsidRDefault="00966366" w:rsidP="00A01203">
      <w:pPr>
        <w:spacing w:after="240"/>
        <w:jc w:val="both"/>
        <w:rPr>
          <w:sz w:val="22"/>
          <w:szCs w:val="22"/>
        </w:rPr>
      </w:pPr>
      <w:r w:rsidRPr="00EC7C26">
        <w:rPr>
          <w:b/>
          <w:bCs/>
          <w:sz w:val="22"/>
          <w:szCs w:val="22"/>
        </w:rPr>
        <w:t>Pályázat közzététele:</w:t>
      </w:r>
      <w:r w:rsidRPr="00EC7C26">
        <w:rPr>
          <w:sz w:val="22"/>
          <w:szCs w:val="22"/>
        </w:rPr>
        <w:t xml:space="preserve"> 2024. </w:t>
      </w:r>
      <w:r w:rsidR="00A01203" w:rsidRPr="00EC7C26">
        <w:rPr>
          <w:sz w:val="22"/>
          <w:szCs w:val="22"/>
        </w:rPr>
        <w:t>február</w:t>
      </w:r>
      <w:r w:rsidR="00141BB9" w:rsidRPr="00EC7C26">
        <w:rPr>
          <w:sz w:val="22"/>
          <w:szCs w:val="22"/>
        </w:rPr>
        <w:t xml:space="preserve"> </w:t>
      </w:r>
      <w:r w:rsidR="00141BB9" w:rsidRPr="00184CF9">
        <w:rPr>
          <w:sz w:val="22"/>
          <w:szCs w:val="22"/>
        </w:rPr>
        <w:t>21</w:t>
      </w:r>
      <w:r w:rsidR="006D5A79" w:rsidRPr="00184CF9">
        <w:rPr>
          <w:sz w:val="22"/>
          <w:szCs w:val="22"/>
        </w:rPr>
        <w:t>.</w:t>
      </w:r>
    </w:p>
    <w:p w14:paraId="28100026" w14:textId="5CFF9FD7" w:rsidR="00966366" w:rsidRPr="00EC7C26" w:rsidRDefault="00966366" w:rsidP="00A01203">
      <w:pPr>
        <w:spacing w:after="240"/>
        <w:jc w:val="both"/>
        <w:rPr>
          <w:sz w:val="22"/>
          <w:szCs w:val="22"/>
        </w:rPr>
      </w:pPr>
      <w:r w:rsidRPr="00EC7C26">
        <w:rPr>
          <w:b/>
          <w:bCs/>
          <w:sz w:val="22"/>
          <w:szCs w:val="22"/>
        </w:rPr>
        <w:t>Pályázati felület megnyitása:</w:t>
      </w:r>
      <w:r w:rsidRPr="00EC7C26">
        <w:rPr>
          <w:sz w:val="22"/>
          <w:szCs w:val="22"/>
        </w:rPr>
        <w:t xml:space="preserve"> 2024. </w:t>
      </w:r>
      <w:r w:rsidR="00A01203" w:rsidRPr="00184CF9">
        <w:rPr>
          <w:sz w:val="22"/>
          <w:szCs w:val="22"/>
        </w:rPr>
        <w:t>február</w:t>
      </w:r>
      <w:r w:rsidR="00141BB9" w:rsidRPr="00184CF9">
        <w:rPr>
          <w:sz w:val="22"/>
          <w:szCs w:val="22"/>
        </w:rPr>
        <w:t xml:space="preserve"> 21</w:t>
      </w:r>
      <w:r w:rsidR="006D5A79" w:rsidRPr="00184CF9">
        <w:rPr>
          <w:sz w:val="22"/>
          <w:szCs w:val="22"/>
        </w:rPr>
        <w:t>.</w:t>
      </w:r>
    </w:p>
    <w:p w14:paraId="0363601F" w14:textId="77777777" w:rsidR="00966366" w:rsidRPr="00EC7C26" w:rsidRDefault="00966366" w:rsidP="00A01203">
      <w:pPr>
        <w:spacing w:after="240"/>
        <w:jc w:val="both"/>
        <w:rPr>
          <w:sz w:val="22"/>
          <w:szCs w:val="22"/>
        </w:rPr>
      </w:pPr>
      <w:r w:rsidRPr="00EC7C26">
        <w:rPr>
          <w:b/>
          <w:bCs/>
          <w:sz w:val="22"/>
          <w:szCs w:val="22"/>
        </w:rPr>
        <w:t>Pályázat benyújtásának módja:</w:t>
      </w:r>
      <w:r w:rsidRPr="00EC7C26">
        <w:rPr>
          <w:sz w:val="22"/>
          <w:szCs w:val="22"/>
        </w:rPr>
        <w:t xml:space="preserve"> kizárólag a kiírásban rögzített regisztrálás után online felületen, elektronikus formában történhet. </w:t>
      </w:r>
    </w:p>
    <w:p w14:paraId="166B2868" w14:textId="453D59BD" w:rsidR="00966366" w:rsidRPr="00EC7C26" w:rsidRDefault="00966366" w:rsidP="00A01203">
      <w:pPr>
        <w:spacing w:after="240"/>
        <w:jc w:val="both"/>
        <w:rPr>
          <w:sz w:val="22"/>
          <w:szCs w:val="22"/>
        </w:rPr>
      </w:pPr>
      <w:r w:rsidRPr="00EC7C26">
        <w:rPr>
          <w:sz w:val="22"/>
          <w:szCs w:val="22"/>
        </w:rPr>
        <w:t xml:space="preserve">A pályázat benyújtásához szükséges online felület az EVIN </w:t>
      </w:r>
      <w:r w:rsidRPr="00EC7C26">
        <w:rPr>
          <w:bCs/>
          <w:sz w:val="22"/>
          <w:szCs w:val="22"/>
        </w:rPr>
        <w:t xml:space="preserve">Erzsébetvárosi Ingatlangazdálkodási </w:t>
      </w:r>
      <w:r w:rsidRPr="00EC7C26">
        <w:rPr>
          <w:sz w:val="22"/>
          <w:szCs w:val="22"/>
        </w:rPr>
        <w:t xml:space="preserve">Nonprofit Zrt.– </w:t>
      </w:r>
      <w:hyperlink r:id="rId8" w:history="1">
        <w:r w:rsidRPr="00EC7C26">
          <w:rPr>
            <w:rStyle w:val="Hiperhivatkozs"/>
            <w:color w:val="auto"/>
            <w:sz w:val="22"/>
            <w:szCs w:val="22"/>
          </w:rPr>
          <w:t>www.evin.hu</w:t>
        </w:r>
        <w:r w:rsidR="00F37CAF">
          <w:rPr>
            <w:rStyle w:val="Hiperhivatkozs"/>
            <w:color w:val="auto"/>
            <w:sz w:val="22"/>
            <w:szCs w:val="22"/>
          </w:rPr>
          <w:t xml:space="preserve"> </w:t>
        </w:r>
        <w:r w:rsidRPr="00EC7C26">
          <w:rPr>
            <w:rStyle w:val="Hiperhivatkozs"/>
            <w:color w:val="auto"/>
            <w:sz w:val="22"/>
            <w:szCs w:val="22"/>
          </w:rPr>
          <w:t>-</w:t>
        </w:r>
      </w:hyperlink>
      <w:r w:rsidRPr="00EC7C26">
        <w:rPr>
          <w:sz w:val="22"/>
          <w:szCs w:val="22"/>
        </w:rPr>
        <w:t xml:space="preserve"> honlapján érhető el.</w:t>
      </w:r>
    </w:p>
    <w:p w14:paraId="0CF23370" w14:textId="49834A11" w:rsidR="004146B5" w:rsidRPr="00EC7C26" w:rsidRDefault="00CB30A5" w:rsidP="00A01203">
      <w:pPr>
        <w:spacing w:after="240"/>
        <w:rPr>
          <w:b/>
          <w:sz w:val="22"/>
          <w:szCs w:val="22"/>
          <w:u w:val="single"/>
        </w:rPr>
      </w:pPr>
      <w:r w:rsidRPr="00EC7C26">
        <w:rPr>
          <w:b/>
          <w:sz w:val="22"/>
          <w:szCs w:val="22"/>
        </w:rPr>
        <w:t>A</w:t>
      </w:r>
      <w:r w:rsidR="000F2990" w:rsidRPr="00EC7C26">
        <w:rPr>
          <w:b/>
          <w:sz w:val="22"/>
          <w:szCs w:val="22"/>
        </w:rPr>
        <w:t xml:space="preserve"> digitális</w:t>
      </w:r>
      <w:r w:rsidR="00C41F57" w:rsidRPr="00EC7C26">
        <w:rPr>
          <w:b/>
          <w:sz w:val="22"/>
          <w:szCs w:val="22"/>
        </w:rPr>
        <w:t xml:space="preserve"> pályázat (továbbiakban: pályázat) </w:t>
      </w:r>
      <w:r w:rsidRPr="00EC7C26">
        <w:rPr>
          <w:b/>
          <w:sz w:val="22"/>
          <w:szCs w:val="22"/>
        </w:rPr>
        <w:t>benyújtás</w:t>
      </w:r>
      <w:r w:rsidR="00A13A0F" w:rsidRPr="00EC7C26">
        <w:rPr>
          <w:b/>
          <w:sz w:val="22"/>
          <w:szCs w:val="22"/>
        </w:rPr>
        <w:t>ának</w:t>
      </w:r>
      <w:r w:rsidRPr="00EC7C26">
        <w:rPr>
          <w:b/>
          <w:sz w:val="22"/>
          <w:szCs w:val="22"/>
        </w:rPr>
        <w:t xml:space="preserve"> </w:t>
      </w:r>
      <w:r w:rsidR="00043491" w:rsidRPr="00EC7C26">
        <w:rPr>
          <w:b/>
          <w:sz w:val="22"/>
          <w:szCs w:val="22"/>
        </w:rPr>
        <w:t xml:space="preserve">határideje: </w:t>
      </w:r>
      <w:r w:rsidR="00043491" w:rsidRPr="00184CF9">
        <w:rPr>
          <w:b/>
          <w:sz w:val="22"/>
          <w:szCs w:val="22"/>
          <w:u w:val="single"/>
        </w:rPr>
        <w:t>202</w:t>
      </w:r>
      <w:r w:rsidR="008134D1" w:rsidRPr="00184CF9">
        <w:rPr>
          <w:b/>
          <w:sz w:val="22"/>
          <w:szCs w:val="22"/>
          <w:u w:val="single"/>
        </w:rPr>
        <w:t>4</w:t>
      </w:r>
      <w:r w:rsidR="00043491" w:rsidRPr="00184CF9">
        <w:rPr>
          <w:b/>
          <w:sz w:val="22"/>
          <w:szCs w:val="22"/>
          <w:u w:val="single"/>
        </w:rPr>
        <w:t>.</w:t>
      </w:r>
      <w:r w:rsidR="00117EFF" w:rsidRPr="00184CF9">
        <w:rPr>
          <w:b/>
          <w:sz w:val="22"/>
          <w:szCs w:val="22"/>
          <w:u w:val="single"/>
        </w:rPr>
        <w:t xml:space="preserve"> </w:t>
      </w:r>
      <w:r w:rsidR="00A01203" w:rsidRPr="00184CF9">
        <w:rPr>
          <w:b/>
          <w:sz w:val="22"/>
          <w:szCs w:val="22"/>
          <w:u w:val="single"/>
        </w:rPr>
        <w:t>március</w:t>
      </w:r>
      <w:r w:rsidR="002766A9" w:rsidRPr="00184CF9">
        <w:rPr>
          <w:b/>
          <w:sz w:val="22"/>
          <w:szCs w:val="22"/>
          <w:u w:val="single"/>
        </w:rPr>
        <w:t xml:space="preserve"> </w:t>
      </w:r>
      <w:r w:rsidR="00735A15" w:rsidRPr="00184CF9">
        <w:rPr>
          <w:b/>
          <w:sz w:val="22"/>
          <w:szCs w:val="22"/>
          <w:u w:val="single"/>
        </w:rPr>
        <w:t xml:space="preserve">  21.</w:t>
      </w:r>
      <w:r w:rsidR="006B5A1E" w:rsidRPr="00184CF9">
        <w:rPr>
          <w:b/>
          <w:sz w:val="22"/>
          <w:szCs w:val="22"/>
          <w:u w:val="single"/>
        </w:rPr>
        <w:t xml:space="preserve"> (</w:t>
      </w:r>
      <w:r w:rsidR="00735A15" w:rsidRPr="00184CF9">
        <w:rPr>
          <w:b/>
          <w:sz w:val="22"/>
          <w:szCs w:val="22"/>
          <w:u w:val="single"/>
        </w:rPr>
        <w:t>csütörtök</w:t>
      </w:r>
      <w:r w:rsidR="00043491" w:rsidRPr="00184CF9">
        <w:rPr>
          <w:b/>
          <w:sz w:val="22"/>
          <w:szCs w:val="22"/>
          <w:u w:val="single"/>
        </w:rPr>
        <w:t>)</w:t>
      </w:r>
      <w:r w:rsidR="00601E59" w:rsidRPr="00184CF9">
        <w:rPr>
          <w:b/>
          <w:sz w:val="22"/>
          <w:szCs w:val="22"/>
          <w:u w:val="single"/>
        </w:rPr>
        <w:t xml:space="preserve"> </w:t>
      </w:r>
      <w:r w:rsidR="007D19E0" w:rsidRPr="00184CF9">
        <w:rPr>
          <w:b/>
          <w:sz w:val="22"/>
          <w:szCs w:val="22"/>
          <w:u w:val="single"/>
        </w:rPr>
        <w:t>12</w:t>
      </w:r>
      <w:r w:rsidR="00070515" w:rsidRPr="00184CF9">
        <w:rPr>
          <w:b/>
          <w:sz w:val="22"/>
          <w:szCs w:val="22"/>
          <w:u w:val="single"/>
        </w:rPr>
        <w:t>.00</w:t>
      </w:r>
      <w:r w:rsidR="00F672DE" w:rsidRPr="00EC7C26">
        <w:rPr>
          <w:b/>
          <w:sz w:val="22"/>
          <w:szCs w:val="22"/>
          <w:u w:val="single"/>
        </w:rPr>
        <w:t xml:space="preserve"> óráig</w:t>
      </w:r>
      <w:r w:rsidR="00803445" w:rsidRPr="00EC7C26">
        <w:rPr>
          <w:b/>
          <w:sz w:val="22"/>
          <w:szCs w:val="22"/>
          <w:u w:val="single"/>
        </w:rPr>
        <w:t>.</w:t>
      </w:r>
      <w:bookmarkStart w:id="0" w:name="_Hlk508095392"/>
    </w:p>
    <w:p w14:paraId="724DF8A4" w14:textId="1E2FC181" w:rsidR="00AE72C3" w:rsidRPr="00EC7C26" w:rsidRDefault="00156FDD" w:rsidP="00A01203">
      <w:pPr>
        <w:spacing w:after="240"/>
        <w:jc w:val="both"/>
        <w:rPr>
          <w:b/>
          <w:sz w:val="22"/>
          <w:szCs w:val="22"/>
        </w:rPr>
      </w:pPr>
      <w:r w:rsidRPr="00EC7C26">
        <w:rPr>
          <w:b/>
          <w:sz w:val="22"/>
          <w:szCs w:val="22"/>
        </w:rPr>
        <w:t xml:space="preserve">A pályázó a pályázati határidő lejártáig módosíthatja, visszavonhatja a pályázatát. A pályázat lejártát követően azonban </w:t>
      </w:r>
      <w:r w:rsidR="00A8300F" w:rsidRPr="00EC7C26">
        <w:rPr>
          <w:b/>
          <w:sz w:val="22"/>
          <w:szCs w:val="22"/>
        </w:rPr>
        <w:t xml:space="preserve">a </w:t>
      </w:r>
      <w:r w:rsidRPr="00EC7C26">
        <w:rPr>
          <w:b/>
          <w:sz w:val="22"/>
          <w:szCs w:val="22"/>
        </w:rPr>
        <w:t>benyújtott pályázat nem módosítható!</w:t>
      </w:r>
    </w:p>
    <w:p w14:paraId="041D3B4B" w14:textId="77777777" w:rsidR="00966366" w:rsidRPr="00EC7C26" w:rsidRDefault="00966366" w:rsidP="00A01203">
      <w:pPr>
        <w:spacing w:after="240"/>
        <w:rPr>
          <w:bCs/>
          <w:sz w:val="22"/>
          <w:szCs w:val="22"/>
        </w:rPr>
      </w:pPr>
      <w:r w:rsidRPr="00EC7C26">
        <w:rPr>
          <w:b/>
          <w:sz w:val="22"/>
          <w:szCs w:val="22"/>
        </w:rPr>
        <w:t>A pályázat elbírálásának határideje</w:t>
      </w:r>
      <w:r w:rsidRPr="00EC7C26">
        <w:rPr>
          <w:bCs/>
          <w:sz w:val="22"/>
          <w:szCs w:val="22"/>
        </w:rPr>
        <w:t>: az ajánlattételi határidőt követő 60 napon belül.</w:t>
      </w:r>
    </w:p>
    <w:p w14:paraId="524B2CEB" w14:textId="77777777" w:rsidR="00966366" w:rsidRPr="00EC7C26" w:rsidRDefault="00966366" w:rsidP="00A01203">
      <w:pPr>
        <w:spacing w:after="240"/>
        <w:rPr>
          <w:bCs/>
          <w:sz w:val="22"/>
          <w:szCs w:val="22"/>
        </w:rPr>
      </w:pPr>
      <w:r w:rsidRPr="00EC7C26">
        <w:rPr>
          <w:b/>
          <w:sz w:val="22"/>
          <w:szCs w:val="22"/>
        </w:rPr>
        <w:t>A pályázat eredményhirdetésének időpontja</w:t>
      </w:r>
      <w:r w:rsidRPr="00EC7C26">
        <w:rPr>
          <w:bCs/>
          <w:sz w:val="22"/>
          <w:szCs w:val="22"/>
        </w:rPr>
        <w:t>: az elbírálás napját követő 8 napon belül a Kiíró által minden Pályázó írásban kiértesítésre kerül.</w:t>
      </w:r>
    </w:p>
    <w:p w14:paraId="0D45314B" w14:textId="22C979FF" w:rsidR="00966366" w:rsidRPr="00EC7C26" w:rsidRDefault="00966366" w:rsidP="009B60CF">
      <w:pPr>
        <w:jc w:val="both"/>
        <w:rPr>
          <w:sz w:val="22"/>
          <w:szCs w:val="22"/>
        </w:rPr>
      </w:pPr>
      <w:r w:rsidRPr="00EC7C26">
        <w:rPr>
          <w:bCs/>
          <w:sz w:val="22"/>
          <w:szCs w:val="22"/>
        </w:rPr>
        <w:t>Amennyiben a Pályázó nem rendelkezik internetes hozzáféréssel, úgy a pályázat benyújtásához szükséges eszközök rendelkezésre állnak az EVIN Zrt. ügyfélszolgálatá</w:t>
      </w:r>
      <w:r w:rsidR="00570FDD">
        <w:rPr>
          <w:bCs/>
          <w:sz w:val="22"/>
          <w:szCs w:val="22"/>
        </w:rPr>
        <w:t>n</w:t>
      </w:r>
      <w:r w:rsidR="008D388C" w:rsidRPr="00EC7C26">
        <w:rPr>
          <w:bCs/>
          <w:sz w:val="22"/>
          <w:szCs w:val="22"/>
        </w:rPr>
        <w:t>)</w:t>
      </w:r>
      <w:r w:rsidRPr="00EC7C26">
        <w:rPr>
          <w:bCs/>
          <w:sz w:val="22"/>
          <w:szCs w:val="22"/>
        </w:rPr>
        <w:t xml:space="preserve"> (</w:t>
      </w:r>
      <w:r w:rsidRPr="00EC7C26">
        <w:rPr>
          <w:sz w:val="22"/>
          <w:szCs w:val="22"/>
        </w:rPr>
        <w:t>Budapest VII. ker. Klauzál tér 11. sz. alatt lévő piac galéria szintjén működő irodában</w:t>
      </w:r>
      <w:r w:rsidR="001E5727" w:rsidRPr="00EC7C26">
        <w:rPr>
          <w:sz w:val="22"/>
          <w:szCs w:val="22"/>
        </w:rPr>
        <w:t xml:space="preserve">, </w:t>
      </w:r>
      <w:r w:rsidR="001E5727" w:rsidRPr="00EC7C26">
        <w:rPr>
          <w:bCs/>
          <w:sz w:val="22"/>
          <w:szCs w:val="22"/>
        </w:rPr>
        <w:t>akadálymentes: lift és mozgólépcső segíti az ügyfeleket</w:t>
      </w:r>
      <w:r w:rsidRPr="00EC7C26">
        <w:rPr>
          <w:sz w:val="22"/>
          <w:szCs w:val="22"/>
        </w:rPr>
        <w:t>).</w:t>
      </w:r>
    </w:p>
    <w:p w14:paraId="3280CEF5" w14:textId="4CA68971" w:rsidR="00966366" w:rsidRPr="00EC7C26" w:rsidRDefault="00966366" w:rsidP="009B60CF">
      <w:pPr>
        <w:jc w:val="both"/>
        <w:rPr>
          <w:bCs/>
          <w:sz w:val="22"/>
          <w:szCs w:val="22"/>
        </w:rPr>
      </w:pPr>
      <w:r w:rsidRPr="00EC7C26">
        <w:rPr>
          <w:bCs/>
          <w:sz w:val="22"/>
          <w:szCs w:val="22"/>
        </w:rPr>
        <w:t>Az ügyfélszolgálaton dolgozó munkatársaktól a</w:t>
      </w:r>
      <w:r w:rsidRPr="00EC7C26">
        <w:rPr>
          <w:b/>
          <w:sz w:val="22"/>
          <w:szCs w:val="22"/>
        </w:rPr>
        <w:t xml:space="preserve"> </w:t>
      </w:r>
      <w:r w:rsidRPr="00EC7C26">
        <w:rPr>
          <w:bCs/>
          <w:sz w:val="22"/>
          <w:szCs w:val="22"/>
        </w:rPr>
        <w:t xml:space="preserve">pályázattal kapcsolatos általános tájékoztatás kérhető, azonban az </w:t>
      </w:r>
      <w:r w:rsidRPr="00813455">
        <w:rPr>
          <w:b/>
          <w:sz w:val="22"/>
          <w:szCs w:val="22"/>
        </w:rPr>
        <w:t xml:space="preserve">EVIN </w:t>
      </w:r>
      <w:r w:rsidR="00F37CAF" w:rsidRPr="00813455">
        <w:rPr>
          <w:b/>
          <w:sz w:val="22"/>
          <w:szCs w:val="22"/>
        </w:rPr>
        <w:t xml:space="preserve">Nonprofit </w:t>
      </w:r>
      <w:r w:rsidRPr="00813455">
        <w:rPr>
          <w:b/>
          <w:sz w:val="22"/>
          <w:szCs w:val="22"/>
        </w:rPr>
        <w:t>Zrt. munkatársai</w:t>
      </w:r>
      <w:r w:rsidRPr="00813455">
        <w:rPr>
          <w:bCs/>
          <w:sz w:val="22"/>
          <w:szCs w:val="22"/>
        </w:rPr>
        <w:t xml:space="preserve"> </w:t>
      </w:r>
      <w:r w:rsidRPr="00813455">
        <w:rPr>
          <w:b/>
          <w:sz w:val="22"/>
          <w:szCs w:val="22"/>
        </w:rPr>
        <w:t>a pályázat kitöltésében összeférhetetlenségi szabályok betartása érdekében gyakorlati segítséget nem adhatnak</w:t>
      </w:r>
      <w:r w:rsidRPr="00813455">
        <w:rPr>
          <w:bCs/>
          <w:sz w:val="22"/>
          <w:szCs w:val="22"/>
        </w:rPr>
        <w:t>.</w:t>
      </w:r>
      <w:r w:rsidR="00B4727A" w:rsidRPr="00EC7C26">
        <w:rPr>
          <w:bCs/>
          <w:sz w:val="22"/>
          <w:szCs w:val="22"/>
        </w:rPr>
        <w:t xml:space="preserve"> </w:t>
      </w:r>
    </w:p>
    <w:p w14:paraId="2ACEAFAB" w14:textId="35D35B74" w:rsidR="00481196" w:rsidRPr="00EC7C26" w:rsidRDefault="00740F10" w:rsidP="009B60CF">
      <w:pPr>
        <w:jc w:val="both"/>
        <w:rPr>
          <w:sz w:val="22"/>
          <w:szCs w:val="22"/>
        </w:rPr>
      </w:pPr>
      <w:r w:rsidRPr="00EC7C26">
        <w:rPr>
          <w:bCs/>
          <w:sz w:val="22"/>
          <w:szCs w:val="22"/>
        </w:rPr>
        <w:t>A</w:t>
      </w:r>
      <w:r w:rsidR="00A01203" w:rsidRPr="00EC7C26">
        <w:rPr>
          <w:sz w:val="22"/>
          <w:szCs w:val="22"/>
        </w:rPr>
        <w:t xml:space="preserve"> </w:t>
      </w:r>
      <w:r w:rsidRPr="00EC7C26">
        <w:rPr>
          <w:b/>
          <w:bCs/>
          <w:sz w:val="22"/>
          <w:szCs w:val="22"/>
        </w:rPr>
        <w:t>Pályázó</w:t>
      </w:r>
      <w:r w:rsidRPr="00EC7C26">
        <w:rPr>
          <w:sz w:val="22"/>
          <w:szCs w:val="22"/>
        </w:rPr>
        <w:t xml:space="preserve"> a </w:t>
      </w:r>
      <w:r w:rsidR="002107C3">
        <w:rPr>
          <w:sz w:val="22"/>
          <w:szCs w:val="22"/>
        </w:rPr>
        <w:t>fogyatékossággal kapcsolatos kérdésekben</w:t>
      </w:r>
      <w:r w:rsidR="00A01203" w:rsidRPr="00EC7C26">
        <w:rPr>
          <w:sz w:val="22"/>
          <w:szCs w:val="22"/>
        </w:rPr>
        <w:t xml:space="preserve"> a</w:t>
      </w:r>
      <w:r w:rsidR="00A01203" w:rsidRPr="00EC7C26">
        <w:rPr>
          <w:rStyle w:val="Kiemels2"/>
          <w:sz w:val="22"/>
          <w:szCs w:val="22"/>
        </w:rPr>
        <w:t xml:space="preserve"> </w:t>
      </w:r>
      <w:proofErr w:type="spellStart"/>
      <w:r w:rsidR="00A01203" w:rsidRPr="00EC7C26">
        <w:rPr>
          <w:rStyle w:val="Kiemels2"/>
          <w:sz w:val="22"/>
          <w:szCs w:val="22"/>
        </w:rPr>
        <w:t>Bischitz</w:t>
      </w:r>
      <w:proofErr w:type="spellEnd"/>
      <w:r w:rsidR="00A01203" w:rsidRPr="00EC7C26">
        <w:rPr>
          <w:rStyle w:val="Kiemels2"/>
          <w:sz w:val="22"/>
          <w:szCs w:val="22"/>
        </w:rPr>
        <w:t xml:space="preserve"> Johanna Humán Szolgáltató Központ</w:t>
      </w:r>
      <w:r w:rsidR="00A01203" w:rsidRPr="00EC7C26">
        <w:rPr>
          <w:sz w:val="22"/>
          <w:szCs w:val="22"/>
        </w:rPr>
        <w:t xml:space="preserve"> fogyatékosságügyi tanácsadójának segítségét igényelheti</w:t>
      </w:r>
      <w:r w:rsidR="000B69CF" w:rsidRPr="00EC7C26">
        <w:rPr>
          <w:sz w:val="22"/>
          <w:szCs w:val="22"/>
        </w:rPr>
        <w:t xml:space="preserve">. </w:t>
      </w:r>
      <w:bookmarkEnd w:id="0"/>
      <w:r w:rsidR="000B69CF" w:rsidRPr="00EC7C26">
        <w:rPr>
          <w:sz w:val="22"/>
          <w:szCs w:val="22"/>
        </w:rPr>
        <w:t>Elérhetősége: 1074 Budapest, Hutyra Ferenc u. 11-15., telefon: 30/788-5514</w:t>
      </w:r>
      <w:r w:rsidR="00A01203" w:rsidRPr="00EC7C26">
        <w:rPr>
          <w:sz w:val="22"/>
          <w:szCs w:val="22"/>
        </w:rPr>
        <w:t>.</w:t>
      </w:r>
    </w:p>
    <w:p w14:paraId="198C37D4" w14:textId="77777777" w:rsidR="000B69CF" w:rsidRPr="00EC7C26" w:rsidRDefault="000B69CF" w:rsidP="009B60CF">
      <w:pPr>
        <w:jc w:val="both"/>
        <w:rPr>
          <w:sz w:val="22"/>
          <w:szCs w:val="22"/>
        </w:rPr>
      </w:pPr>
    </w:p>
    <w:p w14:paraId="37EDB481" w14:textId="77777777" w:rsidR="000B69CF" w:rsidRPr="00EC7C26" w:rsidRDefault="000B69CF" w:rsidP="00A0199B">
      <w:pPr>
        <w:jc w:val="both"/>
        <w:rPr>
          <w:bCs/>
          <w:sz w:val="22"/>
          <w:szCs w:val="22"/>
        </w:rPr>
      </w:pPr>
    </w:p>
    <w:p w14:paraId="672D065E" w14:textId="76C0D026" w:rsidR="00A8300F" w:rsidRPr="00EC7C26" w:rsidRDefault="00A8300F" w:rsidP="007C537A">
      <w:pPr>
        <w:pStyle w:val="Listaszerbekezds"/>
        <w:numPr>
          <w:ilvl w:val="0"/>
          <w:numId w:val="3"/>
        </w:numPr>
        <w:jc w:val="center"/>
        <w:rPr>
          <w:b/>
          <w:sz w:val="22"/>
          <w:szCs w:val="22"/>
          <w:u w:val="single"/>
        </w:rPr>
      </w:pPr>
      <w:r w:rsidRPr="00EC7C26">
        <w:rPr>
          <w:b/>
          <w:sz w:val="22"/>
          <w:szCs w:val="22"/>
          <w:u w:val="single"/>
        </w:rPr>
        <w:t>A részvétel feltételei</w:t>
      </w:r>
    </w:p>
    <w:p w14:paraId="455A31FE" w14:textId="77777777" w:rsidR="00A8300F" w:rsidRPr="00EC7C26" w:rsidRDefault="00A8300F" w:rsidP="00A8300F">
      <w:pPr>
        <w:pStyle w:val="Listaszerbekezds"/>
        <w:rPr>
          <w:b/>
          <w:sz w:val="22"/>
          <w:szCs w:val="22"/>
          <w:u w:val="single"/>
        </w:rPr>
      </w:pPr>
    </w:p>
    <w:p w14:paraId="3912EF32" w14:textId="714927FB" w:rsidR="00A8300F" w:rsidRPr="00EC7C26" w:rsidRDefault="003C191A" w:rsidP="003C191A">
      <w:pPr>
        <w:pStyle w:val="Listaszerbekezds"/>
        <w:ind w:left="-142"/>
        <w:jc w:val="both"/>
        <w:rPr>
          <w:sz w:val="22"/>
          <w:szCs w:val="22"/>
        </w:rPr>
      </w:pPr>
      <w:r w:rsidRPr="00EC7C26">
        <w:rPr>
          <w:b/>
          <w:sz w:val="22"/>
          <w:szCs w:val="22"/>
        </w:rPr>
        <w:t xml:space="preserve">A pályázaton az a </w:t>
      </w:r>
      <w:r w:rsidRPr="00EC7C26">
        <w:rPr>
          <w:sz w:val="22"/>
          <w:szCs w:val="22"/>
        </w:rPr>
        <w:t xml:space="preserve">cselekvőképes </w:t>
      </w:r>
      <w:r w:rsidRPr="00EC7C26">
        <w:rPr>
          <w:b/>
          <w:sz w:val="22"/>
          <w:szCs w:val="22"/>
        </w:rPr>
        <w:t xml:space="preserve">nagykorú személy vehet részt, </w:t>
      </w:r>
      <w:r w:rsidR="00A3274F" w:rsidRPr="00EC7C26">
        <w:rPr>
          <w:b/>
          <w:sz w:val="22"/>
          <w:szCs w:val="22"/>
        </w:rPr>
        <w:t xml:space="preserve">aki </w:t>
      </w:r>
      <w:r w:rsidR="00A3274F" w:rsidRPr="00EC7C26">
        <w:rPr>
          <w:sz w:val="22"/>
          <w:szCs w:val="22"/>
        </w:rPr>
        <w:t xml:space="preserve">a pályázat megjelenésének időpontjában Budapest közigazgatási területén lakóhellyel, illetve tartózkodási hellyel rendelkezik,  és </w:t>
      </w:r>
      <w:r w:rsidRPr="00EC7C26">
        <w:rPr>
          <w:b/>
          <w:sz w:val="22"/>
          <w:szCs w:val="22"/>
        </w:rPr>
        <w:t xml:space="preserve">aki olyan </w:t>
      </w:r>
      <w:r w:rsidR="00636547" w:rsidRPr="00EC7C26">
        <w:rPr>
          <w:b/>
          <w:sz w:val="22"/>
          <w:szCs w:val="22"/>
        </w:rPr>
        <w:t xml:space="preserve">súlyos </w:t>
      </w:r>
      <w:r w:rsidRPr="00EC7C26">
        <w:rPr>
          <w:b/>
          <w:sz w:val="22"/>
          <w:szCs w:val="22"/>
        </w:rPr>
        <w:t>mozgásszervi fogyatékosságban szenved, amely következtében a helyváltoztatás alsó végtag protézisek (legalább egy végtagra)</w:t>
      </w:r>
      <w:r w:rsidR="004259D9" w:rsidRPr="00EC7C26">
        <w:rPr>
          <w:b/>
          <w:sz w:val="22"/>
          <w:szCs w:val="22"/>
        </w:rPr>
        <w:t xml:space="preserve"> vagy</w:t>
      </w:r>
      <w:r w:rsidRPr="00EC7C26">
        <w:rPr>
          <w:b/>
          <w:sz w:val="22"/>
          <w:szCs w:val="22"/>
        </w:rPr>
        <w:t xml:space="preserve"> kerekesszék állandó és szükséges használatát igényli, továbbá </w:t>
      </w:r>
      <w:r w:rsidR="00CE0F4C" w:rsidRPr="00EC7C26">
        <w:rPr>
          <w:b/>
          <w:sz w:val="22"/>
          <w:szCs w:val="22"/>
        </w:rPr>
        <w:t>a</w:t>
      </w:r>
      <w:r w:rsidR="00A3274F" w:rsidRPr="00EC7C26">
        <w:rPr>
          <w:b/>
          <w:sz w:val="22"/>
          <w:szCs w:val="22"/>
        </w:rPr>
        <w:t>z a</w:t>
      </w:r>
      <w:r w:rsidR="003C7355" w:rsidRPr="00EC7C26">
        <w:rPr>
          <w:b/>
          <w:sz w:val="22"/>
          <w:szCs w:val="22"/>
        </w:rPr>
        <w:t xml:space="preserve"> súlyos </w:t>
      </w:r>
      <w:r w:rsidR="00C03349" w:rsidRPr="00EC7C26">
        <w:rPr>
          <w:b/>
          <w:bCs/>
          <w:sz w:val="22"/>
          <w:szCs w:val="22"/>
        </w:rPr>
        <w:t xml:space="preserve"> </w:t>
      </w:r>
      <w:r w:rsidR="00A8300F" w:rsidRPr="00EC7C26">
        <w:rPr>
          <w:sz w:val="22"/>
          <w:szCs w:val="22"/>
        </w:rPr>
        <w:t xml:space="preserve">látássérült </w:t>
      </w:r>
      <w:r w:rsidR="005531AE" w:rsidRPr="00EC7C26">
        <w:rPr>
          <w:sz w:val="22"/>
          <w:szCs w:val="22"/>
        </w:rPr>
        <w:t xml:space="preserve"> nagykorú </w:t>
      </w:r>
      <w:r w:rsidR="00A8300F" w:rsidRPr="00EC7C26">
        <w:rPr>
          <w:b/>
          <w:bCs/>
          <w:sz w:val="22"/>
          <w:szCs w:val="22"/>
        </w:rPr>
        <w:t xml:space="preserve"> személy</w:t>
      </w:r>
      <w:r w:rsidR="00A8300F" w:rsidRPr="00EC7C26">
        <w:rPr>
          <w:b/>
          <w:sz w:val="22"/>
          <w:szCs w:val="22"/>
        </w:rPr>
        <w:t xml:space="preserve">, </w:t>
      </w:r>
      <w:r w:rsidR="00A3274F" w:rsidRPr="00EC7C26">
        <w:rPr>
          <w:sz w:val="22"/>
          <w:szCs w:val="22"/>
        </w:rPr>
        <w:t xml:space="preserve">aki a </w:t>
      </w:r>
      <w:r w:rsidR="00A8300F" w:rsidRPr="00EC7C26">
        <w:rPr>
          <w:sz w:val="22"/>
          <w:szCs w:val="22"/>
        </w:rPr>
        <w:t xml:space="preserve"> pályázatot erre </w:t>
      </w:r>
      <w:r w:rsidR="00A8300F" w:rsidRPr="00EC7C26">
        <w:rPr>
          <w:b/>
          <w:bCs/>
          <w:sz w:val="22"/>
          <w:szCs w:val="22"/>
        </w:rPr>
        <w:t xml:space="preserve">rendszeresített </w:t>
      </w:r>
      <w:r w:rsidR="00C03349" w:rsidRPr="00EC7C26">
        <w:rPr>
          <w:b/>
          <w:bCs/>
          <w:sz w:val="22"/>
          <w:szCs w:val="22"/>
        </w:rPr>
        <w:t>internetes</w:t>
      </w:r>
      <w:r w:rsidR="00A8300F" w:rsidRPr="00EC7C26">
        <w:rPr>
          <w:b/>
          <w:bCs/>
          <w:sz w:val="22"/>
          <w:szCs w:val="22"/>
        </w:rPr>
        <w:t xml:space="preserve"> felületen </w:t>
      </w:r>
      <w:r w:rsidR="00625A18" w:rsidRPr="00EC7C26">
        <w:rPr>
          <w:b/>
          <w:bCs/>
          <w:sz w:val="22"/>
          <w:szCs w:val="22"/>
        </w:rPr>
        <w:t xml:space="preserve">a </w:t>
      </w:r>
      <w:r w:rsidR="00A8300F" w:rsidRPr="00EC7C26">
        <w:rPr>
          <w:b/>
          <w:bCs/>
          <w:sz w:val="22"/>
          <w:szCs w:val="22"/>
        </w:rPr>
        <w:t>Pályázati adatlap</w:t>
      </w:r>
      <w:r w:rsidR="00625A18" w:rsidRPr="00EC7C26">
        <w:rPr>
          <w:b/>
          <w:bCs/>
          <w:sz w:val="22"/>
          <w:szCs w:val="22"/>
        </w:rPr>
        <w:t>ot</w:t>
      </w:r>
      <w:r w:rsidR="00A8300F" w:rsidRPr="00EC7C26">
        <w:rPr>
          <w:b/>
          <w:bCs/>
          <w:sz w:val="22"/>
          <w:szCs w:val="22"/>
        </w:rPr>
        <w:t xml:space="preserve"> hiánytalanul kitöltve, a szükséges mellékleteket</w:t>
      </w:r>
      <w:r w:rsidR="00625A18" w:rsidRPr="00EC7C26">
        <w:rPr>
          <w:b/>
          <w:bCs/>
          <w:sz w:val="22"/>
          <w:szCs w:val="22"/>
        </w:rPr>
        <w:t xml:space="preserve"> feltöltve</w:t>
      </w:r>
      <w:r w:rsidR="00A8300F" w:rsidRPr="00EC7C26">
        <w:rPr>
          <w:b/>
          <w:bCs/>
          <w:sz w:val="22"/>
          <w:szCs w:val="22"/>
        </w:rPr>
        <w:t>,</w:t>
      </w:r>
      <w:r w:rsidR="00A8300F" w:rsidRPr="00EC7C26">
        <w:rPr>
          <w:sz w:val="22"/>
          <w:szCs w:val="22"/>
        </w:rPr>
        <w:t xml:space="preserve"> </w:t>
      </w:r>
      <w:r w:rsidR="00A8300F" w:rsidRPr="00EC7C26">
        <w:rPr>
          <w:b/>
          <w:bCs/>
          <w:sz w:val="22"/>
          <w:szCs w:val="22"/>
        </w:rPr>
        <w:t>nyújtja be a megadott határidőig</w:t>
      </w:r>
      <w:r w:rsidR="00625A18" w:rsidRPr="00EC7C26">
        <w:rPr>
          <w:b/>
          <w:bCs/>
          <w:sz w:val="22"/>
          <w:szCs w:val="22"/>
        </w:rPr>
        <w:t>,</w:t>
      </w:r>
      <w:r w:rsidR="00A8300F" w:rsidRPr="00EC7C26">
        <w:rPr>
          <w:b/>
          <w:bCs/>
          <w:sz w:val="22"/>
          <w:szCs w:val="22"/>
        </w:rPr>
        <w:t xml:space="preserve"> </w:t>
      </w:r>
      <w:r w:rsidR="00A8300F" w:rsidRPr="00EC7C26">
        <w:rPr>
          <w:sz w:val="22"/>
          <w:szCs w:val="22"/>
        </w:rPr>
        <w:t xml:space="preserve">és a </w:t>
      </w:r>
      <w:r w:rsidR="00A8300F" w:rsidRPr="00EC7C26">
        <w:rPr>
          <w:b/>
          <w:bCs/>
          <w:sz w:val="22"/>
          <w:szCs w:val="22"/>
        </w:rPr>
        <w:t xml:space="preserve">Pályázó </w:t>
      </w:r>
      <w:r w:rsidR="00A8300F" w:rsidRPr="00EC7C26">
        <w:rPr>
          <w:sz w:val="22"/>
          <w:szCs w:val="22"/>
        </w:rPr>
        <w:t xml:space="preserve">az </w:t>
      </w:r>
      <w:r w:rsidR="00A8300F" w:rsidRPr="00EC7C26">
        <w:rPr>
          <w:b/>
          <w:bCs/>
          <w:sz w:val="22"/>
          <w:szCs w:val="22"/>
        </w:rPr>
        <w:t xml:space="preserve">alábbi feltételeknek </w:t>
      </w:r>
      <w:r w:rsidR="00A8300F" w:rsidRPr="00EC7C26">
        <w:rPr>
          <w:sz w:val="22"/>
          <w:szCs w:val="22"/>
        </w:rPr>
        <w:t>megfelel:</w:t>
      </w:r>
    </w:p>
    <w:p w14:paraId="54662B5B" w14:textId="77777777" w:rsidR="004228B9" w:rsidRPr="00EC7C26" w:rsidRDefault="004228B9" w:rsidP="00625A18">
      <w:pPr>
        <w:jc w:val="both"/>
        <w:rPr>
          <w:b/>
          <w:bCs/>
          <w:sz w:val="22"/>
          <w:szCs w:val="22"/>
        </w:rPr>
      </w:pPr>
    </w:p>
    <w:p w14:paraId="035255A0" w14:textId="271416BC" w:rsidR="004228B9" w:rsidRPr="00EC7C26" w:rsidRDefault="004228B9" w:rsidP="00954770">
      <w:pPr>
        <w:pStyle w:val="Listaszerbekezds"/>
        <w:numPr>
          <w:ilvl w:val="0"/>
          <w:numId w:val="10"/>
        </w:numPr>
        <w:ind w:left="284"/>
        <w:jc w:val="both"/>
        <w:rPr>
          <w:sz w:val="22"/>
          <w:szCs w:val="22"/>
        </w:rPr>
      </w:pPr>
      <w:r w:rsidRPr="00EC7C26">
        <w:rPr>
          <w:sz w:val="22"/>
          <w:szCs w:val="22"/>
        </w:rPr>
        <w:t>Az 1998. XXVI. törvény „a fogyatékos személyek jogairól és esélyegyenlőségük biztosításáról” szóló törvény 23. §. (1) bekezdésének</w:t>
      </w:r>
      <w:r w:rsidR="007347FF" w:rsidRPr="00EC7C26">
        <w:rPr>
          <w:sz w:val="22"/>
          <w:szCs w:val="22"/>
        </w:rPr>
        <w:t xml:space="preserve"> a) pontja látási fogyatékosnak minősül</w:t>
      </w:r>
      <w:r w:rsidRPr="00EC7C26">
        <w:rPr>
          <w:sz w:val="22"/>
          <w:szCs w:val="22"/>
        </w:rPr>
        <w:t xml:space="preserve"> </w:t>
      </w:r>
      <w:r w:rsidR="007347FF" w:rsidRPr="00EC7C26">
        <w:rPr>
          <w:sz w:val="22"/>
          <w:szCs w:val="22"/>
        </w:rPr>
        <w:t xml:space="preserve">és </w:t>
      </w:r>
      <w:r w:rsidRPr="00EC7C26">
        <w:rPr>
          <w:sz w:val="22"/>
          <w:szCs w:val="22"/>
        </w:rPr>
        <w:t>e) pontja alapján mozgásszervi fogyatékosnak minősül, vagy a 23. §. (1) bekezdésének f) pontja alapján fogyatékosnak minősül és ezt megfelelően igazolja.</w:t>
      </w:r>
    </w:p>
    <w:p w14:paraId="08AB94F9" w14:textId="77777777" w:rsidR="004228B9" w:rsidRPr="00EC7C26" w:rsidRDefault="004228B9" w:rsidP="004228B9">
      <w:pPr>
        <w:pStyle w:val="Listaszerbekezds"/>
        <w:ind w:left="284"/>
        <w:jc w:val="both"/>
        <w:rPr>
          <w:sz w:val="22"/>
          <w:szCs w:val="22"/>
        </w:rPr>
      </w:pPr>
    </w:p>
    <w:p w14:paraId="397ED0A1" w14:textId="77777777" w:rsidR="004228B9" w:rsidRPr="00EC7C26" w:rsidRDefault="004228B9" w:rsidP="004228B9">
      <w:pPr>
        <w:pStyle w:val="Listaszerbekezds"/>
        <w:ind w:left="284"/>
        <w:jc w:val="both"/>
        <w:rPr>
          <w:sz w:val="22"/>
          <w:szCs w:val="22"/>
        </w:rPr>
      </w:pPr>
    </w:p>
    <w:p w14:paraId="5116757D" w14:textId="77777777" w:rsidR="004228B9" w:rsidRPr="00EC7C26" w:rsidRDefault="004228B9" w:rsidP="004228B9">
      <w:pPr>
        <w:pStyle w:val="Listaszerbekezds"/>
        <w:numPr>
          <w:ilvl w:val="0"/>
          <w:numId w:val="10"/>
        </w:numPr>
        <w:ind w:left="284"/>
        <w:jc w:val="both"/>
        <w:rPr>
          <w:sz w:val="22"/>
          <w:szCs w:val="22"/>
        </w:rPr>
      </w:pPr>
      <w:r w:rsidRPr="00EC7C26">
        <w:rPr>
          <w:sz w:val="22"/>
          <w:szCs w:val="22"/>
        </w:rPr>
        <w:t xml:space="preserve">Az 1998. XXVI. 21/A.§. (3). </w:t>
      </w:r>
      <w:proofErr w:type="spellStart"/>
      <w:r w:rsidRPr="00EC7C26">
        <w:rPr>
          <w:sz w:val="22"/>
          <w:szCs w:val="22"/>
        </w:rPr>
        <w:t>bek</w:t>
      </w:r>
      <w:proofErr w:type="spellEnd"/>
      <w:r w:rsidRPr="00EC7C26">
        <w:rPr>
          <w:sz w:val="22"/>
          <w:szCs w:val="22"/>
        </w:rPr>
        <w:t>. 23.§.(1) bekezdés a)-d) vagy h) bekezdése alapján vakok személyi járadékában részesül, vagy látássérült kategóriába tartozó személy és ezt megfelelően igazolja.</w:t>
      </w:r>
    </w:p>
    <w:p w14:paraId="65A61220" w14:textId="77777777" w:rsidR="004228B9" w:rsidRPr="00EC7C26" w:rsidRDefault="004228B9" w:rsidP="004228B9">
      <w:pPr>
        <w:pStyle w:val="Listaszerbekezds"/>
        <w:jc w:val="both"/>
        <w:rPr>
          <w:sz w:val="22"/>
          <w:szCs w:val="22"/>
        </w:rPr>
      </w:pPr>
    </w:p>
    <w:p w14:paraId="2F124E09" w14:textId="2C1C2C41" w:rsidR="004228B9" w:rsidRPr="00EC7C26" w:rsidRDefault="004228B9" w:rsidP="004228B9">
      <w:pPr>
        <w:pStyle w:val="Listaszerbekezds"/>
        <w:jc w:val="both"/>
        <w:rPr>
          <w:b/>
          <w:bCs/>
          <w:sz w:val="22"/>
          <w:szCs w:val="22"/>
        </w:rPr>
      </w:pPr>
      <w:r w:rsidRPr="00EC7C26">
        <w:rPr>
          <w:b/>
          <w:bCs/>
          <w:sz w:val="22"/>
          <w:szCs w:val="22"/>
        </w:rPr>
        <w:t xml:space="preserve">A súlyos mozgáskorlátozottság, illetve </w:t>
      </w:r>
      <w:r w:rsidR="00547933" w:rsidRPr="00EC7C26">
        <w:rPr>
          <w:b/>
          <w:bCs/>
          <w:sz w:val="22"/>
          <w:szCs w:val="22"/>
        </w:rPr>
        <w:t>súlyos</w:t>
      </w:r>
      <w:r w:rsidRPr="00EC7C26">
        <w:rPr>
          <w:b/>
          <w:bCs/>
          <w:sz w:val="22"/>
          <w:szCs w:val="22"/>
        </w:rPr>
        <w:t xml:space="preserve"> fogyatékosság tényét:</w:t>
      </w:r>
    </w:p>
    <w:p w14:paraId="6C488523" w14:textId="77777777" w:rsidR="004228B9" w:rsidRPr="00EC7C26" w:rsidRDefault="004228B9" w:rsidP="004228B9">
      <w:pPr>
        <w:pStyle w:val="Listaszerbekezds"/>
        <w:jc w:val="both"/>
        <w:rPr>
          <w:sz w:val="22"/>
          <w:szCs w:val="22"/>
        </w:rPr>
      </w:pPr>
    </w:p>
    <w:p w14:paraId="6DC9C3C9" w14:textId="270F9788" w:rsidR="00AD1F91" w:rsidRPr="00EC7C26" w:rsidRDefault="004228B9" w:rsidP="00AD1F91">
      <w:pPr>
        <w:pStyle w:val="Listaszerbekezds"/>
        <w:numPr>
          <w:ilvl w:val="0"/>
          <w:numId w:val="11"/>
        </w:numPr>
        <w:jc w:val="both"/>
        <w:rPr>
          <w:sz w:val="22"/>
          <w:szCs w:val="22"/>
        </w:rPr>
      </w:pPr>
      <w:r w:rsidRPr="00EC7C26">
        <w:rPr>
          <w:sz w:val="22"/>
          <w:szCs w:val="22"/>
        </w:rPr>
        <w:t xml:space="preserve"> az 1998. évi XXVI. törvény szerinti fogyatékossági támogatás megállapításáról szóló hatósági határozat, </w:t>
      </w:r>
      <w:r w:rsidR="00AD1F91" w:rsidRPr="00EC7C26">
        <w:rPr>
          <w:color w:val="9BBB59" w:themeColor="accent3"/>
          <w:sz w:val="22"/>
          <w:szCs w:val="22"/>
        </w:rPr>
        <w:t>(</w:t>
      </w:r>
      <w:r w:rsidR="00AD1F91" w:rsidRPr="00EC7C26">
        <w:rPr>
          <w:sz w:val="22"/>
          <w:szCs w:val="22"/>
        </w:rPr>
        <w:t xml:space="preserve">MÁK </w:t>
      </w:r>
      <w:r w:rsidR="005B7CB8" w:rsidRPr="00EC7C26">
        <w:rPr>
          <w:sz w:val="22"/>
          <w:szCs w:val="22"/>
        </w:rPr>
        <w:t>által kiadott)</w:t>
      </w:r>
    </w:p>
    <w:p w14:paraId="6B51F3BA" w14:textId="77777777" w:rsidR="004228B9" w:rsidRPr="00EC7C26" w:rsidRDefault="004228B9" w:rsidP="00AD1F91">
      <w:pPr>
        <w:pStyle w:val="Listaszerbekezds"/>
        <w:numPr>
          <w:ilvl w:val="0"/>
          <w:numId w:val="11"/>
        </w:numPr>
        <w:jc w:val="both"/>
        <w:rPr>
          <w:sz w:val="22"/>
          <w:szCs w:val="22"/>
        </w:rPr>
      </w:pPr>
      <w:r w:rsidRPr="00EC7C26">
        <w:rPr>
          <w:sz w:val="22"/>
          <w:szCs w:val="22"/>
        </w:rPr>
        <w:t xml:space="preserve">a Nemzeti Rehabilitációs és Szociális Hivatal által kiadott érvényes és hatályos határozat, </w:t>
      </w:r>
    </w:p>
    <w:p w14:paraId="42000E45" w14:textId="68DBE97A" w:rsidR="004228B9" w:rsidRPr="00EC7C26" w:rsidRDefault="004228B9" w:rsidP="004228B9">
      <w:pPr>
        <w:pStyle w:val="Listaszerbekezds"/>
        <w:numPr>
          <w:ilvl w:val="0"/>
          <w:numId w:val="11"/>
        </w:numPr>
        <w:jc w:val="both"/>
        <w:rPr>
          <w:b/>
          <w:sz w:val="22"/>
          <w:szCs w:val="22"/>
        </w:rPr>
      </w:pPr>
      <w:r w:rsidRPr="00EC7C26">
        <w:rPr>
          <w:sz w:val="22"/>
          <w:szCs w:val="22"/>
        </w:rPr>
        <w:t xml:space="preserve">vagy a Kormányhivatal Rehabilitációs Szakigazgatási szerve által kiadott érvényes és hatályos </w:t>
      </w:r>
      <w:r w:rsidRPr="00EC7C26">
        <w:rPr>
          <w:b/>
          <w:sz w:val="22"/>
          <w:szCs w:val="22"/>
        </w:rPr>
        <w:t>határozat csatolásával kell igazol</w:t>
      </w:r>
      <w:r w:rsidR="00B1283E" w:rsidRPr="00EC7C26">
        <w:rPr>
          <w:b/>
          <w:sz w:val="22"/>
          <w:szCs w:val="22"/>
        </w:rPr>
        <w:t>nia</w:t>
      </w:r>
      <w:r w:rsidRPr="00EC7C26">
        <w:rPr>
          <w:b/>
          <w:sz w:val="22"/>
          <w:szCs w:val="22"/>
        </w:rPr>
        <w:t xml:space="preserve"> a Pályázó</w:t>
      </w:r>
      <w:r w:rsidR="00B1283E" w:rsidRPr="00EC7C26">
        <w:rPr>
          <w:b/>
          <w:sz w:val="22"/>
          <w:szCs w:val="22"/>
        </w:rPr>
        <w:t>nak.</w:t>
      </w:r>
    </w:p>
    <w:p w14:paraId="173055E5" w14:textId="77777777" w:rsidR="004228B9" w:rsidRPr="00EC7C26" w:rsidRDefault="004228B9" w:rsidP="004228B9">
      <w:pPr>
        <w:jc w:val="both"/>
        <w:rPr>
          <w:b/>
          <w:sz w:val="22"/>
          <w:szCs w:val="22"/>
        </w:rPr>
      </w:pPr>
    </w:p>
    <w:p w14:paraId="345BEA17" w14:textId="77777777" w:rsidR="004228B9" w:rsidRPr="00EC7C26" w:rsidRDefault="004228B9" w:rsidP="004228B9">
      <w:pPr>
        <w:jc w:val="both"/>
        <w:rPr>
          <w:b/>
          <w:sz w:val="22"/>
          <w:szCs w:val="22"/>
        </w:rPr>
      </w:pPr>
      <w:r w:rsidRPr="00EC7C26">
        <w:rPr>
          <w:b/>
          <w:sz w:val="22"/>
          <w:szCs w:val="22"/>
        </w:rPr>
        <w:t xml:space="preserve">A súlyos </w:t>
      </w:r>
      <w:proofErr w:type="spellStart"/>
      <w:r w:rsidRPr="00EC7C26">
        <w:rPr>
          <w:b/>
          <w:sz w:val="22"/>
          <w:szCs w:val="22"/>
        </w:rPr>
        <w:t>mozgáskorlátozottságot</w:t>
      </w:r>
      <w:proofErr w:type="spellEnd"/>
      <w:r w:rsidRPr="00EC7C26">
        <w:rPr>
          <w:b/>
          <w:sz w:val="22"/>
          <w:szCs w:val="22"/>
        </w:rPr>
        <w:t xml:space="preserve"> és a látássérültséget igazoló dokumentum feltöltése kötelező!</w:t>
      </w:r>
    </w:p>
    <w:p w14:paraId="0DDDC490" w14:textId="33BD23C2" w:rsidR="00A8300F" w:rsidRPr="00EC7C26" w:rsidRDefault="00625A18" w:rsidP="00625A18">
      <w:pPr>
        <w:jc w:val="both"/>
        <w:rPr>
          <w:b/>
          <w:bCs/>
          <w:sz w:val="22"/>
          <w:szCs w:val="22"/>
        </w:rPr>
      </w:pPr>
      <w:r w:rsidRPr="00EC7C26">
        <w:rPr>
          <w:b/>
          <w:bCs/>
          <w:sz w:val="22"/>
          <w:szCs w:val="22"/>
        </w:rPr>
        <w:t>Kórházi zárójelentés nem fogadható el!</w:t>
      </w:r>
    </w:p>
    <w:p w14:paraId="0FCA7426" w14:textId="77777777" w:rsidR="00A8300F" w:rsidRPr="00EC7C26" w:rsidRDefault="00A8300F" w:rsidP="00075A84">
      <w:pPr>
        <w:ind w:left="284"/>
        <w:rPr>
          <w:b/>
          <w:bCs/>
          <w:sz w:val="22"/>
          <w:szCs w:val="22"/>
        </w:rPr>
      </w:pPr>
    </w:p>
    <w:p w14:paraId="64D6933E" w14:textId="49BF6D3A" w:rsidR="00A8300F" w:rsidRPr="00EC7C26" w:rsidRDefault="00A8300F" w:rsidP="007C537A">
      <w:pPr>
        <w:pStyle w:val="Listaszerbekezds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EC7C26">
        <w:rPr>
          <w:sz w:val="22"/>
          <w:szCs w:val="22"/>
        </w:rPr>
        <w:t>A Pályázó az alábbi</w:t>
      </w:r>
      <w:r w:rsidRPr="00EC7C26">
        <w:rPr>
          <w:b/>
          <w:bCs/>
          <w:sz w:val="22"/>
          <w:szCs w:val="22"/>
        </w:rPr>
        <w:t xml:space="preserve"> </w:t>
      </w:r>
      <w:r w:rsidRPr="00EC7C26">
        <w:rPr>
          <w:b/>
          <w:bCs/>
          <w:sz w:val="22"/>
          <w:szCs w:val="22"/>
          <w:u w:val="single"/>
        </w:rPr>
        <w:t>lakás fenntartási képességgel rendelkezik</w:t>
      </w:r>
      <w:r w:rsidRPr="00EC7C26">
        <w:rPr>
          <w:sz w:val="22"/>
          <w:szCs w:val="22"/>
        </w:rPr>
        <w:t>, melynek mértéke:</w:t>
      </w:r>
    </w:p>
    <w:p w14:paraId="16DBAFA1" w14:textId="77777777" w:rsidR="00A8300F" w:rsidRPr="00EC7C26" w:rsidRDefault="00A8300F" w:rsidP="00A8300F">
      <w:pPr>
        <w:pStyle w:val="Listaszerbekezds"/>
        <w:ind w:left="0"/>
        <w:jc w:val="both"/>
        <w:rPr>
          <w:sz w:val="22"/>
          <w:szCs w:val="22"/>
        </w:rPr>
      </w:pPr>
    </w:p>
    <w:p w14:paraId="04ED81DE" w14:textId="15C2CEA7" w:rsidR="00A8300F" w:rsidRPr="00EC7C26" w:rsidRDefault="00A8300F" w:rsidP="00A8300F">
      <w:pPr>
        <w:pStyle w:val="Listaszerbekezds"/>
        <w:ind w:left="0"/>
        <w:jc w:val="both"/>
        <w:rPr>
          <w:b/>
          <w:bCs/>
          <w:sz w:val="22"/>
          <w:szCs w:val="22"/>
        </w:rPr>
      </w:pPr>
      <w:r w:rsidRPr="00EC7C26">
        <w:rPr>
          <w:sz w:val="22"/>
          <w:szCs w:val="22"/>
        </w:rPr>
        <w:tab/>
      </w:r>
      <w:r w:rsidRPr="00EC7C26">
        <w:rPr>
          <w:b/>
          <w:bCs/>
          <w:sz w:val="22"/>
          <w:szCs w:val="22"/>
        </w:rPr>
        <w:t xml:space="preserve">1 fő esetében </w:t>
      </w:r>
      <w:r w:rsidRPr="00EC7C26">
        <w:rPr>
          <w:b/>
          <w:bCs/>
          <w:sz w:val="22"/>
          <w:szCs w:val="22"/>
        </w:rPr>
        <w:tab/>
      </w:r>
      <w:r w:rsidRPr="00EC7C26">
        <w:rPr>
          <w:b/>
          <w:bCs/>
          <w:sz w:val="22"/>
          <w:szCs w:val="22"/>
        </w:rPr>
        <w:tab/>
      </w:r>
      <w:r w:rsidRPr="00EC7C26">
        <w:rPr>
          <w:b/>
          <w:bCs/>
          <w:sz w:val="22"/>
          <w:szCs w:val="22"/>
        </w:rPr>
        <w:tab/>
      </w:r>
      <w:r w:rsidR="007B0ED8" w:rsidRPr="00EC7C26">
        <w:rPr>
          <w:b/>
          <w:bCs/>
          <w:sz w:val="22"/>
          <w:szCs w:val="22"/>
        </w:rPr>
        <w:tab/>
      </w:r>
      <w:r w:rsidRPr="00EC7C26">
        <w:rPr>
          <w:b/>
          <w:bCs/>
          <w:sz w:val="22"/>
          <w:szCs w:val="22"/>
        </w:rPr>
        <w:t>minimum</w:t>
      </w:r>
      <w:r w:rsidRPr="00EC7C26">
        <w:rPr>
          <w:b/>
          <w:bCs/>
          <w:sz w:val="22"/>
          <w:szCs w:val="22"/>
        </w:rPr>
        <w:tab/>
      </w:r>
      <w:r w:rsidR="00ED66F1" w:rsidRPr="00EC7C26">
        <w:rPr>
          <w:b/>
          <w:bCs/>
          <w:sz w:val="22"/>
          <w:szCs w:val="22"/>
        </w:rPr>
        <w:t>1</w:t>
      </w:r>
      <w:r w:rsidR="00AD1F91" w:rsidRPr="00EC7C26">
        <w:rPr>
          <w:b/>
          <w:bCs/>
          <w:sz w:val="22"/>
          <w:szCs w:val="22"/>
        </w:rPr>
        <w:t>40</w:t>
      </w:r>
      <w:r w:rsidRPr="00EC7C26">
        <w:rPr>
          <w:b/>
          <w:bCs/>
          <w:sz w:val="22"/>
          <w:szCs w:val="22"/>
        </w:rPr>
        <w:t xml:space="preserve"> 000, - Ft/hó/fő </w:t>
      </w:r>
    </w:p>
    <w:p w14:paraId="2D08796C" w14:textId="5925AF4C" w:rsidR="007C537A" w:rsidRPr="00EC7C26" w:rsidRDefault="00A8300F" w:rsidP="00A8300F">
      <w:pPr>
        <w:pStyle w:val="Listaszerbekezds"/>
        <w:ind w:left="0"/>
        <w:jc w:val="both"/>
        <w:rPr>
          <w:b/>
          <w:bCs/>
          <w:sz w:val="22"/>
          <w:szCs w:val="22"/>
        </w:rPr>
      </w:pPr>
      <w:r w:rsidRPr="00EC7C26">
        <w:rPr>
          <w:b/>
          <w:bCs/>
          <w:sz w:val="22"/>
          <w:szCs w:val="22"/>
        </w:rPr>
        <w:tab/>
        <w:t xml:space="preserve">2 fő esetében </w:t>
      </w:r>
      <w:r w:rsidRPr="00EC7C26">
        <w:rPr>
          <w:b/>
          <w:bCs/>
          <w:sz w:val="22"/>
          <w:szCs w:val="22"/>
        </w:rPr>
        <w:tab/>
      </w:r>
      <w:r w:rsidRPr="00EC7C26">
        <w:rPr>
          <w:b/>
          <w:bCs/>
          <w:sz w:val="22"/>
          <w:szCs w:val="22"/>
        </w:rPr>
        <w:tab/>
      </w:r>
      <w:r w:rsidRPr="00EC7C26">
        <w:rPr>
          <w:b/>
          <w:bCs/>
          <w:sz w:val="22"/>
          <w:szCs w:val="22"/>
        </w:rPr>
        <w:tab/>
      </w:r>
      <w:r w:rsidR="007B0ED8" w:rsidRPr="00EC7C26">
        <w:rPr>
          <w:b/>
          <w:bCs/>
          <w:sz w:val="22"/>
          <w:szCs w:val="22"/>
        </w:rPr>
        <w:tab/>
      </w:r>
      <w:r w:rsidRPr="00EC7C26">
        <w:rPr>
          <w:b/>
          <w:bCs/>
          <w:sz w:val="22"/>
          <w:szCs w:val="22"/>
        </w:rPr>
        <w:t>minimum</w:t>
      </w:r>
      <w:r w:rsidRPr="00EC7C26">
        <w:rPr>
          <w:b/>
          <w:bCs/>
          <w:sz w:val="22"/>
          <w:szCs w:val="22"/>
        </w:rPr>
        <w:tab/>
        <w:t>1</w:t>
      </w:r>
      <w:r w:rsidR="00AD1F91" w:rsidRPr="00EC7C26">
        <w:rPr>
          <w:b/>
          <w:bCs/>
          <w:sz w:val="22"/>
          <w:szCs w:val="22"/>
        </w:rPr>
        <w:t>2</w:t>
      </w:r>
      <w:r w:rsidRPr="00EC7C26">
        <w:rPr>
          <w:b/>
          <w:bCs/>
          <w:sz w:val="22"/>
          <w:szCs w:val="22"/>
        </w:rPr>
        <w:t>0 000, - Ft/hó/fő</w:t>
      </w:r>
      <w:r w:rsidR="007C537A" w:rsidRPr="00EC7C26">
        <w:rPr>
          <w:b/>
          <w:bCs/>
          <w:sz w:val="22"/>
          <w:szCs w:val="22"/>
        </w:rPr>
        <w:t xml:space="preserve">     </w:t>
      </w:r>
    </w:p>
    <w:p w14:paraId="43463E8E" w14:textId="736504E0" w:rsidR="00A8300F" w:rsidRPr="00EC7C26" w:rsidRDefault="007C537A" w:rsidP="007C537A">
      <w:pPr>
        <w:pStyle w:val="Listaszerbekezds"/>
        <w:ind w:left="0" w:firstLine="708"/>
        <w:jc w:val="both"/>
        <w:rPr>
          <w:b/>
          <w:bCs/>
          <w:sz w:val="22"/>
          <w:szCs w:val="22"/>
        </w:rPr>
      </w:pPr>
      <w:r w:rsidRPr="00EC7C26">
        <w:rPr>
          <w:b/>
          <w:bCs/>
          <w:sz w:val="22"/>
          <w:szCs w:val="22"/>
        </w:rPr>
        <w:t>3 fő esetében</w:t>
      </w:r>
      <w:r w:rsidR="005B7CB8" w:rsidRPr="00EC7C26">
        <w:rPr>
          <w:b/>
          <w:bCs/>
          <w:sz w:val="22"/>
          <w:szCs w:val="22"/>
        </w:rPr>
        <w:tab/>
      </w:r>
      <w:r w:rsidR="005B7CB8" w:rsidRPr="00EC7C26">
        <w:rPr>
          <w:b/>
          <w:bCs/>
          <w:sz w:val="22"/>
          <w:szCs w:val="22"/>
        </w:rPr>
        <w:tab/>
      </w:r>
      <w:r w:rsidR="005B7CB8" w:rsidRPr="00EC7C26">
        <w:rPr>
          <w:b/>
          <w:bCs/>
          <w:sz w:val="22"/>
          <w:szCs w:val="22"/>
        </w:rPr>
        <w:tab/>
      </w:r>
      <w:r w:rsidR="005B7CB8" w:rsidRPr="00EC7C26">
        <w:rPr>
          <w:b/>
          <w:bCs/>
          <w:sz w:val="22"/>
          <w:szCs w:val="22"/>
        </w:rPr>
        <w:tab/>
      </w:r>
      <w:r w:rsidRPr="00EC7C26">
        <w:rPr>
          <w:b/>
          <w:bCs/>
          <w:sz w:val="22"/>
          <w:szCs w:val="22"/>
        </w:rPr>
        <w:t>minimum</w:t>
      </w:r>
      <w:r w:rsidR="007B0ED8" w:rsidRPr="00EC7C26">
        <w:rPr>
          <w:b/>
          <w:bCs/>
          <w:sz w:val="22"/>
          <w:szCs w:val="22"/>
        </w:rPr>
        <w:tab/>
      </w:r>
      <w:r w:rsidRPr="00EC7C26">
        <w:rPr>
          <w:b/>
          <w:bCs/>
          <w:sz w:val="22"/>
          <w:szCs w:val="22"/>
        </w:rPr>
        <w:t>1</w:t>
      </w:r>
      <w:r w:rsidR="00AD1F91" w:rsidRPr="00EC7C26">
        <w:rPr>
          <w:b/>
          <w:bCs/>
          <w:sz w:val="22"/>
          <w:szCs w:val="22"/>
        </w:rPr>
        <w:t>0</w:t>
      </w:r>
      <w:r w:rsidRPr="00EC7C26">
        <w:rPr>
          <w:b/>
          <w:bCs/>
          <w:sz w:val="22"/>
          <w:szCs w:val="22"/>
        </w:rPr>
        <w:t xml:space="preserve">0 000, - Ft/hó/fő </w:t>
      </w:r>
      <w:r w:rsidR="00ED66F1" w:rsidRPr="00EC7C26">
        <w:rPr>
          <w:b/>
          <w:bCs/>
          <w:sz w:val="22"/>
          <w:szCs w:val="22"/>
        </w:rPr>
        <w:t xml:space="preserve"> </w:t>
      </w:r>
      <w:r w:rsidR="00155E64" w:rsidRPr="00EC7C26">
        <w:rPr>
          <w:b/>
          <w:bCs/>
          <w:sz w:val="22"/>
          <w:szCs w:val="22"/>
        </w:rPr>
        <w:t xml:space="preserve">  </w:t>
      </w:r>
      <w:r w:rsidR="00A8300F" w:rsidRPr="00EC7C26">
        <w:rPr>
          <w:b/>
          <w:bCs/>
          <w:sz w:val="22"/>
          <w:szCs w:val="22"/>
        </w:rPr>
        <w:t>nettó jövedelemmel rendelkezik.</w:t>
      </w:r>
    </w:p>
    <w:p w14:paraId="78DAAF37" w14:textId="77777777" w:rsidR="00A8300F" w:rsidRPr="00EC7C26" w:rsidRDefault="00A8300F" w:rsidP="00A8300F">
      <w:pPr>
        <w:pStyle w:val="Listaszerbekezds"/>
        <w:ind w:left="0"/>
        <w:jc w:val="both"/>
        <w:rPr>
          <w:sz w:val="22"/>
          <w:szCs w:val="22"/>
        </w:rPr>
      </w:pPr>
    </w:p>
    <w:p w14:paraId="7880C4D1" w14:textId="2FD0B6A8" w:rsidR="00A8300F" w:rsidRPr="00EC7C26" w:rsidRDefault="00A8300F" w:rsidP="00A8300F">
      <w:pPr>
        <w:pStyle w:val="Listaszerbekezds"/>
        <w:ind w:left="0"/>
        <w:jc w:val="both"/>
        <w:rPr>
          <w:sz w:val="22"/>
          <w:szCs w:val="22"/>
        </w:rPr>
      </w:pPr>
      <w:r w:rsidRPr="00EC7C26">
        <w:rPr>
          <w:sz w:val="22"/>
          <w:szCs w:val="22"/>
        </w:rPr>
        <w:t>A lakásfenntartási képesség vizsgálatánál a ténylegesen együtt lakó és költöző létszám vehető figyelembe. A lakásba költöző személyek száma nem haladhatja meg a „</w:t>
      </w:r>
      <w:r w:rsidRPr="00EC7C26">
        <w:rPr>
          <w:sz w:val="22"/>
          <w:szCs w:val="22"/>
          <w:u w:val="single"/>
        </w:rPr>
        <w:t>Bérbevételre ajánlott akadálymentesített lakások</w:t>
      </w:r>
      <w:r w:rsidRPr="00EC7C26">
        <w:rPr>
          <w:sz w:val="22"/>
          <w:szCs w:val="22"/>
        </w:rPr>
        <w:t>” táblázatban közölt létszámot (a pályázóval együtt értendő)</w:t>
      </w:r>
      <w:r w:rsidR="00ED66F1" w:rsidRPr="00EC7C26">
        <w:rPr>
          <w:sz w:val="22"/>
          <w:szCs w:val="22"/>
        </w:rPr>
        <w:t>.</w:t>
      </w:r>
    </w:p>
    <w:p w14:paraId="14A9939E" w14:textId="77777777" w:rsidR="00625A18" w:rsidRPr="00EC7C26" w:rsidRDefault="00625A18" w:rsidP="00A8300F">
      <w:pPr>
        <w:pStyle w:val="Listaszerbekezds"/>
        <w:ind w:left="0"/>
        <w:jc w:val="both"/>
        <w:rPr>
          <w:sz w:val="22"/>
          <w:szCs w:val="22"/>
        </w:rPr>
      </w:pPr>
    </w:p>
    <w:p w14:paraId="7F0B7F3B" w14:textId="4890D9B5" w:rsidR="00A8300F" w:rsidRPr="00EC7C26" w:rsidRDefault="00A8300F" w:rsidP="00A8300F">
      <w:pPr>
        <w:pStyle w:val="Listaszerbekezds"/>
        <w:ind w:left="0"/>
        <w:jc w:val="both"/>
        <w:rPr>
          <w:sz w:val="22"/>
          <w:szCs w:val="22"/>
        </w:rPr>
      </w:pPr>
      <w:r w:rsidRPr="00EC7C26">
        <w:rPr>
          <w:sz w:val="22"/>
          <w:szCs w:val="22"/>
        </w:rPr>
        <w:t>Együtt</w:t>
      </w:r>
      <w:r w:rsidR="00ED66F1" w:rsidRPr="00EC7C26">
        <w:rPr>
          <w:sz w:val="22"/>
          <w:szCs w:val="22"/>
        </w:rPr>
        <w:t xml:space="preserve"> </w:t>
      </w:r>
      <w:r w:rsidRPr="00EC7C26">
        <w:rPr>
          <w:sz w:val="22"/>
          <w:szCs w:val="22"/>
        </w:rPr>
        <w:t>költöző lehet: házastárs, közjegyzői okirattal igazolt élettárs, gyer</w:t>
      </w:r>
      <w:r w:rsidR="00625A18" w:rsidRPr="00EC7C26">
        <w:rPr>
          <w:sz w:val="22"/>
          <w:szCs w:val="22"/>
        </w:rPr>
        <w:t>m</w:t>
      </w:r>
      <w:r w:rsidRPr="00EC7C26">
        <w:rPr>
          <w:sz w:val="22"/>
          <w:szCs w:val="22"/>
        </w:rPr>
        <w:t>ek, szülő, az 1993. évi LXXVIII.</w:t>
      </w:r>
      <w:r w:rsidR="00036680" w:rsidRPr="00EC7C26">
        <w:rPr>
          <w:sz w:val="22"/>
          <w:szCs w:val="22"/>
        </w:rPr>
        <w:t xml:space="preserve"> </w:t>
      </w:r>
      <w:r w:rsidRPr="00EC7C26">
        <w:rPr>
          <w:sz w:val="22"/>
          <w:szCs w:val="22"/>
        </w:rPr>
        <w:t>törvény a lakások és helyiségek bérletére, valamint az elidegenítésükre vonatkozó egyes szabályokról szóló törvény 21. §</w:t>
      </w:r>
      <w:r w:rsidR="00ED66F1" w:rsidRPr="00EC7C26">
        <w:rPr>
          <w:sz w:val="22"/>
          <w:szCs w:val="22"/>
        </w:rPr>
        <w:t xml:space="preserve"> </w:t>
      </w:r>
      <w:r w:rsidRPr="00EC7C26">
        <w:rPr>
          <w:sz w:val="22"/>
          <w:szCs w:val="22"/>
        </w:rPr>
        <w:t xml:space="preserve">(2). alapján. </w:t>
      </w:r>
    </w:p>
    <w:p w14:paraId="6C4F5824" w14:textId="77777777" w:rsidR="00EC7C26" w:rsidRPr="00EC7C26" w:rsidRDefault="00EC7C26" w:rsidP="00EC7C26">
      <w:pPr>
        <w:pStyle w:val="Listaszerbekezds"/>
        <w:ind w:left="0"/>
        <w:jc w:val="both"/>
        <w:rPr>
          <w:sz w:val="22"/>
          <w:szCs w:val="22"/>
          <w:u w:val="single"/>
        </w:rPr>
      </w:pPr>
    </w:p>
    <w:p w14:paraId="67C3E6F0" w14:textId="360EAEA9" w:rsidR="00EC7C26" w:rsidRPr="00EC7C26" w:rsidRDefault="00EC7C26" w:rsidP="00EC7C26">
      <w:pPr>
        <w:pStyle w:val="Listaszerbekezds"/>
        <w:ind w:left="0"/>
        <w:jc w:val="both"/>
        <w:rPr>
          <w:sz w:val="22"/>
          <w:szCs w:val="22"/>
          <w:u w:val="single"/>
        </w:rPr>
      </w:pPr>
      <w:r w:rsidRPr="00EC7C26">
        <w:rPr>
          <w:sz w:val="22"/>
          <w:szCs w:val="22"/>
          <w:u w:val="single"/>
        </w:rPr>
        <w:t>A lakásfenntartási képesség (az egy főre eső jövedelem vizsgálatához) igazolása az alábbi okiratok csatolásával érvényes:</w:t>
      </w:r>
    </w:p>
    <w:p w14:paraId="617F6146" w14:textId="1A6840AE" w:rsidR="00EC7C26" w:rsidRPr="00EC7C26" w:rsidRDefault="00EC7C26" w:rsidP="00EC7C26">
      <w:pPr>
        <w:pStyle w:val="Listaszerbekezds"/>
        <w:numPr>
          <w:ilvl w:val="0"/>
          <w:numId w:val="20"/>
        </w:numPr>
        <w:ind w:left="567" w:hanging="425"/>
        <w:jc w:val="both"/>
        <w:rPr>
          <w:b/>
          <w:bCs/>
          <w:sz w:val="22"/>
          <w:szCs w:val="22"/>
        </w:rPr>
      </w:pPr>
      <w:r w:rsidRPr="00EC7C26">
        <w:rPr>
          <w:sz w:val="22"/>
          <w:szCs w:val="22"/>
        </w:rPr>
        <w:t xml:space="preserve">az egyháztartásban élő, jövedelemmel rendelkező személyek </w:t>
      </w:r>
      <w:r w:rsidRPr="00EC7C26">
        <w:rPr>
          <w:b/>
          <w:bCs/>
          <w:sz w:val="22"/>
          <w:szCs w:val="22"/>
        </w:rPr>
        <w:t>munkáltatói jövedelemigazolása</w:t>
      </w:r>
      <w:r w:rsidRPr="00EC7C26">
        <w:rPr>
          <w:sz w:val="22"/>
          <w:szCs w:val="22"/>
        </w:rPr>
        <w:t xml:space="preserve"> (munkaviszony vagy más munkavégzésre irányuló jogviszony esetén) </w:t>
      </w:r>
      <w:bookmarkStart w:id="1" w:name="_Hlk156317369"/>
      <w:r w:rsidRPr="00EC7C26">
        <w:rPr>
          <w:sz w:val="22"/>
          <w:szCs w:val="22"/>
        </w:rPr>
        <w:t xml:space="preserve">a </w:t>
      </w:r>
      <w:r w:rsidRPr="00EC7C26">
        <w:rPr>
          <w:b/>
          <w:bCs/>
          <w:sz w:val="22"/>
          <w:szCs w:val="22"/>
        </w:rPr>
        <w:t xml:space="preserve">Kiíró által készített </w:t>
      </w:r>
      <w:r w:rsidRPr="009932A1">
        <w:rPr>
          <w:sz w:val="22"/>
          <w:szCs w:val="22"/>
        </w:rPr>
        <w:t>(</w:t>
      </w:r>
      <w:r w:rsidR="009932A1" w:rsidRPr="009932A1">
        <w:rPr>
          <w:sz w:val="22"/>
          <w:szCs w:val="22"/>
        </w:rPr>
        <w:t xml:space="preserve">Digitális pályázati adatlap </w:t>
      </w:r>
      <w:r w:rsidRPr="009932A1">
        <w:rPr>
          <w:sz w:val="22"/>
          <w:szCs w:val="22"/>
        </w:rPr>
        <w:t>I. számú melléklet</w:t>
      </w:r>
      <w:r w:rsidRPr="00EC7C26">
        <w:rPr>
          <w:b/>
          <w:bCs/>
          <w:sz w:val="22"/>
          <w:szCs w:val="22"/>
        </w:rPr>
        <w:t>), kizárólag a megadott formanyomtatványon kitöltött</w:t>
      </w:r>
      <w:r w:rsidRPr="00EC7C26">
        <w:rPr>
          <w:sz w:val="22"/>
          <w:szCs w:val="22"/>
        </w:rPr>
        <w:t xml:space="preserve">, 30 napnál nem régebbi, eredeti </w:t>
      </w:r>
      <w:r w:rsidRPr="00EC7C26">
        <w:rPr>
          <w:sz w:val="22"/>
          <w:szCs w:val="22"/>
        </w:rPr>
        <w:lastRenderedPageBreak/>
        <w:t>munkáltatói igazolás,</w:t>
      </w:r>
      <w:bookmarkEnd w:id="1"/>
      <w:r w:rsidRPr="00EC7C26">
        <w:rPr>
          <w:sz w:val="22"/>
          <w:szCs w:val="22"/>
        </w:rPr>
        <w:t xml:space="preserve"> mely tartalmazza a munkába lépés napját és határozott, vagy határozatlan idejét, 3 havi (</w:t>
      </w:r>
      <w:r w:rsidRPr="00EC7C26">
        <w:rPr>
          <w:b/>
          <w:bCs/>
          <w:sz w:val="22"/>
          <w:szCs w:val="22"/>
          <w:u w:val="single"/>
        </w:rPr>
        <w:t xml:space="preserve">2023 november, 2023. december, 2024. január havi) </w:t>
      </w:r>
      <w:r w:rsidRPr="00EC7C26">
        <w:rPr>
          <w:b/>
          <w:bCs/>
          <w:sz w:val="22"/>
          <w:szCs w:val="22"/>
        </w:rPr>
        <w:t xml:space="preserve">nettó jövedelmet. </w:t>
      </w:r>
    </w:p>
    <w:p w14:paraId="6EC39D55" w14:textId="77777777" w:rsidR="00EC7C26" w:rsidRPr="00EC7C26" w:rsidRDefault="00EC7C26" w:rsidP="00EC7C26">
      <w:pPr>
        <w:pStyle w:val="Listaszerbekezds"/>
        <w:ind w:left="567"/>
        <w:jc w:val="both"/>
        <w:rPr>
          <w:b/>
          <w:bCs/>
          <w:sz w:val="22"/>
          <w:szCs w:val="22"/>
        </w:rPr>
      </w:pPr>
    </w:p>
    <w:p w14:paraId="6177BD17" w14:textId="717B8B50" w:rsidR="00EC7C26" w:rsidRPr="00EC7C26" w:rsidRDefault="00EC7C26" w:rsidP="00EC7C26">
      <w:pPr>
        <w:pStyle w:val="Listaszerbekezds"/>
        <w:numPr>
          <w:ilvl w:val="0"/>
          <w:numId w:val="20"/>
        </w:numPr>
        <w:ind w:left="567"/>
        <w:jc w:val="both"/>
        <w:rPr>
          <w:sz w:val="22"/>
          <w:szCs w:val="22"/>
        </w:rPr>
      </w:pPr>
      <w:r w:rsidRPr="00EC7C26">
        <w:rPr>
          <w:sz w:val="22"/>
          <w:szCs w:val="22"/>
        </w:rPr>
        <w:t>külföldi munkáltató által kiállított jövedelem igazolás csak abban az esetben fogadható el, amennyiben:</w:t>
      </w:r>
    </w:p>
    <w:p w14:paraId="499DF4E5" w14:textId="5D7C5874" w:rsidR="00EC7C26" w:rsidRPr="00EC7C26" w:rsidRDefault="00EC7C26" w:rsidP="00EC7C26">
      <w:pPr>
        <w:pStyle w:val="Listaszerbekezds"/>
        <w:numPr>
          <w:ilvl w:val="0"/>
          <w:numId w:val="21"/>
        </w:numPr>
        <w:ind w:left="1418"/>
        <w:jc w:val="both"/>
        <w:rPr>
          <w:sz w:val="22"/>
          <w:szCs w:val="22"/>
        </w:rPr>
      </w:pPr>
      <w:r w:rsidRPr="00EC7C26">
        <w:rPr>
          <w:sz w:val="22"/>
          <w:szCs w:val="22"/>
        </w:rPr>
        <w:t xml:space="preserve">a jövedelmigazolás </w:t>
      </w:r>
      <w:r w:rsidRPr="00813455">
        <w:rPr>
          <w:sz w:val="22"/>
          <w:szCs w:val="22"/>
        </w:rPr>
        <w:t xml:space="preserve">a </w:t>
      </w:r>
      <w:r w:rsidRPr="00813455">
        <w:rPr>
          <w:sz w:val="22"/>
          <w:szCs w:val="22"/>
          <w:u w:val="single"/>
        </w:rPr>
        <w:t>2023. november</w:t>
      </w:r>
      <w:r w:rsidR="00F37CAF" w:rsidRPr="00813455">
        <w:rPr>
          <w:sz w:val="22"/>
          <w:szCs w:val="22"/>
          <w:u w:val="single"/>
        </w:rPr>
        <w:t xml:space="preserve">, </w:t>
      </w:r>
      <w:r w:rsidRPr="00813455">
        <w:rPr>
          <w:sz w:val="22"/>
          <w:szCs w:val="22"/>
          <w:u w:val="single"/>
        </w:rPr>
        <w:t>2023. december,</w:t>
      </w:r>
      <w:r w:rsidR="00097EBB" w:rsidRPr="00813455">
        <w:rPr>
          <w:sz w:val="22"/>
          <w:szCs w:val="22"/>
          <w:u w:val="single"/>
        </w:rPr>
        <w:t xml:space="preserve"> </w:t>
      </w:r>
      <w:r w:rsidRPr="00813455">
        <w:rPr>
          <w:sz w:val="22"/>
          <w:szCs w:val="22"/>
          <w:u w:val="single"/>
        </w:rPr>
        <w:t>2024. január havi</w:t>
      </w:r>
      <w:r w:rsidRPr="00813455">
        <w:rPr>
          <w:sz w:val="22"/>
          <w:szCs w:val="22"/>
        </w:rPr>
        <w:t xml:space="preserve"> jövedelemről</w:t>
      </w:r>
      <w:r w:rsidRPr="00EC7C26">
        <w:rPr>
          <w:sz w:val="22"/>
          <w:szCs w:val="22"/>
        </w:rPr>
        <w:t xml:space="preserve"> (nettó és bruttó bontásban) tartalmazza a munkavállaló Pályázó havi jövedelmét forintban (külföldi pénznemben történő kifizetésnél a kiállítás napján hivatalos napi középárfolyamú váltással, amennyiben a házastárs, élettárs, együtt lakó és költöző nagykorú személy is külföldi munkáltatónál dolgozik a jövedelemigazolás formai tartalmi elemei reá is vonatkoznak.)</w:t>
      </w:r>
    </w:p>
    <w:p w14:paraId="4BC8D15A" w14:textId="77777777" w:rsidR="00EC7C26" w:rsidRPr="00EC7C26" w:rsidRDefault="00EC7C26" w:rsidP="00EC7C26">
      <w:pPr>
        <w:pStyle w:val="Listaszerbekezds"/>
        <w:ind w:left="1418"/>
        <w:jc w:val="both"/>
        <w:rPr>
          <w:sz w:val="22"/>
          <w:szCs w:val="22"/>
        </w:rPr>
      </w:pPr>
    </w:p>
    <w:p w14:paraId="72145391" w14:textId="77777777" w:rsidR="00EC7C26" w:rsidRPr="00EC7C26" w:rsidRDefault="00EC7C26" w:rsidP="00EC7C26">
      <w:pPr>
        <w:pStyle w:val="Listaszerbekezds"/>
        <w:numPr>
          <w:ilvl w:val="0"/>
          <w:numId w:val="21"/>
        </w:numPr>
        <w:ind w:left="1418"/>
        <w:jc w:val="both"/>
        <w:rPr>
          <w:sz w:val="22"/>
          <w:szCs w:val="22"/>
        </w:rPr>
      </w:pPr>
      <w:r w:rsidRPr="00EC7C26">
        <w:rPr>
          <w:sz w:val="22"/>
          <w:szCs w:val="22"/>
        </w:rPr>
        <w:t>a jövedelmigazolás mellékleteként a külföldi munkáltató cégkivonata, - amelyből az adószáma érvényessége megállapítható - továbbá a munkáltató aláírási címpéldánya csatolásra kerül, valamint</w:t>
      </w:r>
    </w:p>
    <w:p w14:paraId="10D6D4C5" w14:textId="77777777" w:rsidR="00EC7C26" w:rsidRPr="00EC7C26" w:rsidRDefault="00EC7C26" w:rsidP="00EC7C26">
      <w:pPr>
        <w:jc w:val="both"/>
        <w:rPr>
          <w:sz w:val="22"/>
          <w:szCs w:val="22"/>
        </w:rPr>
      </w:pPr>
    </w:p>
    <w:p w14:paraId="1CAD3D0B" w14:textId="7A748EBA" w:rsidR="00EC7C26" w:rsidRPr="00EC7C26" w:rsidRDefault="00EC7C26" w:rsidP="00EC7C26">
      <w:pPr>
        <w:pStyle w:val="Listaszerbekezds"/>
        <w:numPr>
          <w:ilvl w:val="0"/>
          <w:numId w:val="21"/>
        </w:numPr>
        <w:ind w:left="1418" w:hanging="425"/>
        <w:rPr>
          <w:b/>
          <w:bCs/>
          <w:sz w:val="22"/>
          <w:szCs w:val="22"/>
        </w:rPr>
      </w:pPr>
      <w:r w:rsidRPr="00EC7C26">
        <w:rPr>
          <w:sz w:val="22"/>
          <w:szCs w:val="22"/>
        </w:rPr>
        <w:t xml:space="preserve">az idegen nyelven kiállított b.1) és b.2) pont szerinti iratok hiteles fordítása benyújtásra kerül.     </w:t>
      </w:r>
      <w:r w:rsidR="00F2343D">
        <w:rPr>
          <w:sz w:val="22"/>
          <w:szCs w:val="22"/>
        </w:rPr>
        <w:t xml:space="preserve">       </w:t>
      </w:r>
      <w:r w:rsidRPr="00EC7C26">
        <w:rPr>
          <w:sz w:val="22"/>
          <w:szCs w:val="22"/>
        </w:rPr>
        <w:t xml:space="preserve">                                                                 </w:t>
      </w:r>
      <w:r w:rsidRPr="00EC7C26">
        <w:rPr>
          <w:b/>
          <w:bCs/>
          <w:sz w:val="22"/>
          <w:szCs w:val="22"/>
        </w:rPr>
        <w:t>Amennyiben a külföldi munkáltató nem azonosítható be, a benyújtott pályázat érvénytelen!!</w:t>
      </w:r>
    </w:p>
    <w:p w14:paraId="3D0BA0AB" w14:textId="77777777" w:rsidR="00EC7C26" w:rsidRPr="00EC7C26" w:rsidRDefault="00EC7C26" w:rsidP="00EC7C26">
      <w:pPr>
        <w:pStyle w:val="Listaszerbekezds"/>
        <w:rPr>
          <w:sz w:val="22"/>
          <w:szCs w:val="22"/>
        </w:rPr>
      </w:pPr>
    </w:p>
    <w:p w14:paraId="021F9984" w14:textId="77777777" w:rsidR="00EC7C26" w:rsidRPr="00EC7C26" w:rsidRDefault="00EC7C26" w:rsidP="00EC7C26">
      <w:pPr>
        <w:pStyle w:val="Szvegtrzs"/>
        <w:numPr>
          <w:ilvl w:val="0"/>
          <w:numId w:val="20"/>
        </w:numPr>
        <w:spacing w:after="0"/>
        <w:ind w:left="567"/>
        <w:jc w:val="both"/>
        <w:rPr>
          <w:sz w:val="22"/>
          <w:szCs w:val="22"/>
        </w:rPr>
      </w:pPr>
      <w:r w:rsidRPr="00EC7C26">
        <w:rPr>
          <w:b/>
          <w:bCs/>
          <w:sz w:val="22"/>
          <w:szCs w:val="22"/>
        </w:rPr>
        <w:t>nyugdíj és nyugdíjszerű</w:t>
      </w:r>
      <w:r w:rsidRPr="00EC7C26">
        <w:rPr>
          <w:sz w:val="22"/>
          <w:szCs w:val="22"/>
        </w:rPr>
        <w:t xml:space="preserve"> rendszeres szociális ellátások esetén az ennek összegét megállapító éves összesítő másolata,</w:t>
      </w:r>
    </w:p>
    <w:p w14:paraId="115104D1" w14:textId="77777777" w:rsidR="00EC7C26" w:rsidRPr="00EC7C26" w:rsidRDefault="00EC7C26" w:rsidP="00EC7C26">
      <w:pPr>
        <w:pStyle w:val="Szvegtrzs"/>
        <w:spacing w:after="0"/>
        <w:ind w:left="567"/>
        <w:jc w:val="both"/>
        <w:rPr>
          <w:sz w:val="22"/>
          <w:szCs w:val="22"/>
        </w:rPr>
      </w:pPr>
    </w:p>
    <w:p w14:paraId="6C3291AE" w14:textId="77777777" w:rsidR="00EC7C26" w:rsidRPr="00EC7C26" w:rsidRDefault="00EC7C26" w:rsidP="00EC7C26">
      <w:pPr>
        <w:pStyle w:val="Listaszerbekezds"/>
        <w:numPr>
          <w:ilvl w:val="0"/>
          <w:numId w:val="20"/>
        </w:numPr>
        <w:ind w:left="567"/>
        <w:jc w:val="both"/>
        <w:rPr>
          <w:sz w:val="22"/>
          <w:szCs w:val="22"/>
        </w:rPr>
      </w:pPr>
      <w:r w:rsidRPr="00EC7C26">
        <w:rPr>
          <w:b/>
          <w:bCs/>
          <w:sz w:val="22"/>
          <w:szCs w:val="22"/>
        </w:rPr>
        <w:t>társadalombiztosítási, szociális, gyermekvédelmi és egyéb támogatások</w:t>
      </w:r>
      <w:r w:rsidRPr="00EC7C26">
        <w:rPr>
          <w:sz w:val="22"/>
          <w:szCs w:val="22"/>
        </w:rPr>
        <w:t>, ellátások esetén az erre vonatkozó határozat másolata vagy eredeti igazolás (pl. fogyatékossági támogatás)</w:t>
      </w:r>
    </w:p>
    <w:p w14:paraId="6B0BA330" w14:textId="77777777" w:rsidR="00EC7C26" w:rsidRPr="00EC7C26" w:rsidRDefault="00EC7C26" w:rsidP="00EC7C26">
      <w:pPr>
        <w:ind w:left="567"/>
        <w:jc w:val="both"/>
        <w:rPr>
          <w:sz w:val="22"/>
          <w:szCs w:val="22"/>
        </w:rPr>
      </w:pPr>
    </w:p>
    <w:p w14:paraId="388066B1" w14:textId="77777777" w:rsidR="00EC7C26" w:rsidRPr="00EC7C26" w:rsidRDefault="00EC7C26" w:rsidP="00EC7C26">
      <w:pPr>
        <w:pStyle w:val="Listaszerbekezds"/>
        <w:numPr>
          <w:ilvl w:val="0"/>
          <w:numId w:val="20"/>
        </w:numPr>
        <w:ind w:left="567"/>
        <w:jc w:val="both"/>
        <w:rPr>
          <w:b/>
          <w:bCs/>
          <w:sz w:val="22"/>
          <w:szCs w:val="22"/>
        </w:rPr>
      </w:pPr>
      <w:r w:rsidRPr="00EC7C26">
        <w:rPr>
          <w:b/>
          <w:bCs/>
          <w:sz w:val="22"/>
          <w:szCs w:val="22"/>
        </w:rPr>
        <w:t>egyéni vállalkozó esetében</w:t>
      </w:r>
      <w:r w:rsidRPr="00EC7C26">
        <w:rPr>
          <w:sz w:val="22"/>
          <w:szCs w:val="22"/>
        </w:rPr>
        <w:t xml:space="preserve"> 30 napnál nem régebbi – adótartozásról szóló információt nem tartalmazó – </w:t>
      </w:r>
      <w:r w:rsidRPr="00EC7C26">
        <w:rPr>
          <w:b/>
          <w:bCs/>
          <w:sz w:val="22"/>
          <w:szCs w:val="22"/>
        </w:rPr>
        <w:t>NAV jövedelem igazolás</w:t>
      </w:r>
      <w:r w:rsidRPr="00EC7C26">
        <w:rPr>
          <w:sz w:val="22"/>
          <w:szCs w:val="22"/>
        </w:rPr>
        <w:t xml:space="preserve"> és a helyi adók vonatkozásában önkormányzati (VII. kerületi) igazolás, lezárt adóévvel nem rendelkező egyéni vállalkozó esetén tételes, részletes adófolyószámlája kivonat. </w:t>
      </w:r>
    </w:p>
    <w:p w14:paraId="30F070B0" w14:textId="77777777" w:rsidR="00EC7C26" w:rsidRPr="00EC7C26" w:rsidRDefault="00EC7C26" w:rsidP="00EC7C26">
      <w:pPr>
        <w:pStyle w:val="Listaszerbekezds"/>
        <w:jc w:val="both"/>
        <w:rPr>
          <w:b/>
          <w:bCs/>
          <w:sz w:val="22"/>
          <w:szCs w:val="22"/>
        </w:rPr>
      </w:pPr>
    </w:p>
    <w:p w14:paraId="131FE85B" w14:textId="74954458" w:rsidR="00EC7C26" w:rsidRPr="00EC7C26" w:rsidRDefault="00EC7C26" w:rsidP="00EC7C26">
      <w:pPr>
        <w:jc w:val="both"/>
        <w:rPr>
          <w:b/>
          <w:bCs/>
          <w:sz w:val="22"/>
          <w:szCs w:val="22"/>
        </w:rPr>
      </w:pPr>
      <w:r w:rsidRPr="00EC7C26">
        <w:rPr>
          <w:b/>
          <w:bCs/>
          <w:sz w:val="22"/>
          <w:szCs w:val="22"/>
        </w:rPr>
        <w:t>Munkaszerződés, pénzintézeti számlakivonat</w:t>
      </w:r>
      <w:r w:rsidR="00097EBB">
        <w:rPr>
          <w:b/>
          <w:bCs/>
          <w:sz w:val="22"/>
          <w:szCs w:val="22"/>
        </w:rPr>
        <w:t xml:space="preserve"> </w:t>
      </w:r>
      <w:r w:rsidRPr="00EC7C26">
        <w:rPr>
          <w:b/>
          <w:bCs/>
          <w:sz w:val="22"/>
          <w:szCs w:val="22"/>
        </w:rPr>
        <w:t>jövedelem igazolásként nem fogadható el!</w:t>
      </w:r>
    </w:p>
    <w:p w14:paraId="771CFDA1" w14:textId="77777777" w:rsidR="00A8300F" w:rsidRPr="00EC7C26" w:rsidRDefault="00A8300F" w:rsidP="00A8300F">
      <w:pPr>
        <w:pStyle w:val="Listaszerbekezds"/>
        <w:ind w:left="0"/>
        <w:jc w:val="both"/>
        <w:rPr>
          <w:sz w:val="22"/>
          <w:szCs w:val="22"/>
        </w:rPr>
      </w:pPr>
    </w:p>
    <w:p w14:paraId="2D4A8707" w14:textId="32DD9CB6" w:rsidR="00A8300F" w:rsidRPr="00EC7C26" w:rsidRDefault="00A8300F" w:rsidP="007C537A">
      <w:pPr>
        <w:pStyle w:val="Listaszerbekezds"/>
        <w:numPr>
          <w:ilvl w:val="0"/>
          <w:numId w:val="2"/>
        </w:numPr>
        <w:ind w:left="426"/>
        <w:jc w:val="both"/>
        <w:rPr>
          <w:b/>
          <w:bCs/>
          <w:sz w:val="22"/>
          <w:szCs w:val="22"/>
        </w:rPr>
      </w:pPr>
      <w:r w:rsidRPr="00EC7C26">
        <w:rPr>
          <w:b/>
          <w:bCs/>
          <w:sz w:val="22"/>
          <w:szCs w:val="22"/>
        </w:rPr>
        <w:t xml:space="preserve"> </w:t>
      </w:r>
      <w:r w:rsidRPr="00EC7C26">
        <w:rPr>
          <w:sz w:val="22"/>
          <w:szCs w:val="22"/>
        </w:rPr>
        <w:t xml:space="preserve">A </w:t>
      </w:r>
      <w:r w:rsidRPr="00EC7C26">
        <w:rPr>
          <w:b/>
          <w:bCs/>
          <w:sz w:val="22"/>
          <w:szCs w:val="22"/>
        </w:rPr>
        <w:t>Pályázó</w:t>
      </w:r>
      <w:r w:rsidRPr="00EC7C26">
        <w:rPr>
          <w:sz w:val="22"/>
          <w:szCs w:val="22"/>
        </w:rPr>
        <w:t xml:space="preserve"> az</w:t>
      </w:r>
      <w:r w:rsidRPr="00EC7C26">
        <w:rPr>
          <w:b/>
          <w:bCs/>
          <w:sz w:val="22"/>
          <w:szCs w:val="22"/>
        </w:rPr>
        <w:t xml:space="preserve"> </w:t>
      </w:r>
      <w:r w:rsidRPr="00EC7C26">
        <w:rPr>
          <w:b/>
          <w:bCs/>
          <w:sz w:val="22"/>
          <w:szCs w:val="22"/>
          <w:u w:val="single"/>
        </w:rPr>
        <w:t xml:space="preserve">ajánlati díj összegét határidőben megfizette, és </w:t>
      </w:r>
      <w:r w:rsidRPr="00EC7C26">
        <w:rPr>
          <w:sz w:val="22"/>
          <w:szCs w:val="22"/>
          <w:u w:val="single"/>
        </w:rPr>
        <w:t>a</w:t>
      </w:r>
      <w:r w:rsidRPr="00EC7C26">
        <w:rPr>
          <w:sz w:val="22"/>
          <w:szCs w:val="22"/>
        </w:rPr>
        <w:t xml:space="preserve"> </w:t>
      </w:r>
      <w:r w:rsidRPr="00EC7C26">
        <w:rPr>
          <w:b/>
          <w:bCs/>
          <w:sz w:val="22"/>
          <w:szCs w:val="22"/>
          <w:u w:val="single"/>
        </w:rPr>
        <w:t>bizonylatot a pályázathoz feltöltötte</w:t>
      </w:r>
      <w:r w:rsidRPr="00EC7C26">
        <w:rPr>
          <w:sz w:val="22"/>
          <w:szCs w:val="22"/>
        </w:rPr>
        <w:t xml:space="preserve">: </w:t>
      </w:r>
      <w:r w:rsidRPr="00EC7C26">
        <w:rPr>
          <w:b/>
          <w:bCs/>
          <w:sz w:val="22"/>
          <w:szCs w:val="22"/>
        </w:rPr>
        <w:t xml:space="preserve"> </w:t>
      </w:r>
    </w:p>
    <w:p w14:paraId="1F2AEBD7" w14:textId="77777777" w:rsidR="00A8300F" w:rsidRPr="00EC7C26" w:rsidRDefault="00A8300F" w:rsidP="00036680">
      <w:pPr>
        <w:pStyle w:val="Listaszerbekezds"/>
        <w:ind w:left="426"/>
        <w:jc w:val="both"/>
        <w:rPr>
          <w:b/>
          <w:bCs/>
          <w:i/>
          <w:sz w:val="22"/>
          <w:szCs w:val="22"/>
        </w:rPr>
      </w:pPr>
    </w:p>
    <w:p w14:paraId="2484D0E9" w14:textId="1D6BC826" w:rsidR="00A8300F" w:rsidRPr="00EC7C26" w:rsidRDefault="00036680" w:rsidP="007C537A">
      <w:pPr>
        <w:pStyle w:val="Listaszerbekezds"/>
        <w:numPr>
          <w:ilvl w:val="0"/>
          <w:numId w:val="2"/>
        </w:numPr>
        <w:ind w:left="426"/>
        <w:jc w:val="both"/>
        <w:rPr>
          <w:b/>
          <w:bCs/>
          <w:sz w:val="22"/>
          <w:szCs w:val="22"/>
          <w:u w:val="single"/>
        </w:rPr>
      </w:pPr>
      <w:r w:rsidRPr="00EC7C26">
        <w:rPr>
          <w:b/>
          <w:bCs/>
          <w:sz w:val="22"/>
          <w:szCs w:val="22"/>
          <w:u w:val="single"/>
        </w:rPr>
        <w:t xml:space="preserve"> A Pályázó a </w:t>
      </w:r>
      <w:r w:rsidR="000A3FD0" w:rsidRPr="00EC7C26">
        <w:rPr>
          <w:b/>
          <w:bCs/>
          <w:sz w:val="22"/>
          <w:szCs w:val="22"/>
          <w:u w:val="single"/>
        </w:rPr>
        <w:t>pályázati felületen a pályázati űrlapot kitöltve,</w:t>
      </w:r>
      <w:r w:rsidR="00A8300F" w:rsidRPr="00EC7C26">
        <w:rPr>
          <w:b/>
          <w:bCs/>
          <w:sz w:val="22"/>
          <w:szCs w:val="22"/>
          <w:u w:val="single"/>
        </w:rPr>
        <w:t xml:space="preserve"> és</w:t>
      </w:r>
      <w:r w:rsidR="00A82E12" w:rsidRPr="00EC7C26">
        <w:rPr>
          <w:b/>
          <w:bCs/>
          <w:sz w:val="22"/>
          <w:szCs w:val="22"/>
          <w:u w:val="single"/>
        </w:rPr>
        <w:t xml:space="preserve"> a</w:t>
      </w:r>
      <w:r w:rsidR="00A8300F" w:rsidRPr="00EC7C26">
        <w:rPr>
          <w:b/>
          <w:bCs/>
          <w:sz w:val="22"/>
          <w:szCs w:val="22"/>
          <w:u w:val="single"/>
        </w:rPr>
        <w:t xml:space="preserve"> kötelező melléklete</w:t>
      </w:r>
      <w:r w:rsidR="00A82E12" w:rsidRPr="00EC7C26">
        <w:rPr>
          <w:b/>
          <w:bCs/>
          <w:sz w:val="22"/>
          <w:szCs w:val="22"/>
          <w:u w:val="single"/>
        </w:rPr>
        <w:t>it</w:t>
      </w:r>
      <w:r w:rsidRPr="00EC7C26">
        <w:rPr>
          <w:b/>
          <w:bCs/>
          <w:sz w:val="22"/>
          <w:szCs w:val="22"/>
          <w:u w:val="single"/>
        </w:rPr>
        <w:t xml:space="preserve"> feltölt</w:t>
      </w:r>
      <w:r w:rsidR="00A82E12" w:rsidRPr="00EC7C26">
        <w:rPr>
          <w:b/>
          <w:bCs/>
          <w:sz w:val="22"/>
          <w:szCs w:val="22"/>
          <w:u w:val="single"/>
        </w:rPr>
        <w:t>ötte</w:t>
      </w:r>
      <w:r w:rsidR="00A8300F" w:rsidRPr="00EC7C26">
        <w:rPr>
          <w:b/>
          <w:bCs/>
          <w:sz w:val="22"/>
          <w:szCs w:val="22"/>
          <w:u w:val="single"/>
        </w:rPr>
        <w:t xml:space="preserve"> a </w:t>
      </w:r>
      <w:hyperlink r:id="rId9" w:history="1">
        <w:r w:rsidR="00943E89" w:rsidRPr="00EC7C26">
          <w:rPr>
            <w:rStyle w:val="Hiperhivatkozs"/>
            <w:b/>
            <w:bCs/>
            <w:sz w:val="22"/>
            <w:szCs w:val="22"/>
          </w:rPr>
          <w:t>www.evin.hu</w:t>
        </w:r>
      </w:hyperlink>
      <w:r w:rsidR="003C191A" w:rsidRPr="00EC7C26">
        <w:rPr>
          <w:rStyle w:val="Hiperhivatkozs"/>
          <w:sz w:val="22"/>
          <w:szCs w:val="22"/>
        </w:rPr>
        <w:t xml:space="preserve"> honlapra</w:t>
      </w:r>
      <w:r w:rsidR="00A82E12" w:rsidRPr="00EC7C26">
        <w:rPr>
          <w:b/>
          <w:bCs/>
          <w:sz w:val="22"/>
          <w:szCs w:val="22"/>
          <w:u w:val="single"/>
        </w:rPr>
        <w:t>, mely tartalmazza</w:t>
      </w:r>
      <w:r w:rsidR="00A8300F" w:rsidRPr="00EC7C26">
        <w:rPr>
          <w:b/>
          <w:bCs/>
          <w:sz w:val="22"/>
          <w:szCs w:val="22"/>
          <w:u w:val="single"/>
        </w:rPr>
        <w:t xml:space="preserve">: </w:t>
      </w:r>
    </w:p>
    <w:p w14:paraId="164F5383" w14:textId="77777777" w:rsidR="00A8300F" w:rsidRPr="00EC7C26" w:rsidRDefault="00A8300F" w:rsidP="00036680">
      <w:pPr>
        <w:ind w:left="426"/>
        <w:rPr>
          <w:b/>
          <w:bCs/>
          <w:sz w:val="22"/>
          <w:szCs w:val="22"/>
          <w:u w:val="single"/>
        </w:rPr>
      </w:pPr>
    </w:p>
    <w:p w14:paraId="536B535F" w14:textId="16D956F8" w:rsidR="00B73E85" w:rsidRPr="00EC7C26" w:rsidRDefault="00A8300F" w:rsidP="007C537A">
      <w:pPr>
        <w:pStyle w:val="Listaszerbekezds"/>
        <w:numPr>
          <w:ilvl w:val="0"/>
          <w:numId w:val="4"/>
        </w:numPr>
        <w:jc w:val="both"/>
        <w:rPr>
          <w:sz w:val="22"/>
          <w:szCs w:val="22"/>
        </w:rPr>
      </w:pPr>
      <w:r w:rsidRPr="00EC7C26">
        <w:rPr>
          <w:sz w:val="22"/>
          <w:szCs w:val="22"/>
        </w:rPr>
        <w:t>Digitális Pályázati adatlap kitöltése</w:t>
      </w:r>
      <w:r w:rsidR="00B73E85" w:rsidRPr="00EC7C26">
        <w:rPr>
          <w:sz w:val="22"/>
          <w:szCs w:val="22"/>
        </w:rPr>
        <w:t xml:space="preserve">, </w:t>
      </w:r>
    </w:p>
    <w:p w14:paraId="58A20EDB" w14:textId="77777777" w:rsidR="00E235B7" w:rsidRPr="00EC7C26" w:rsidRDefault="00E235B7" w:rsidP="00E235B7">
      <w:pPr>
        <w:pStyle w:val="Listaszerbekezds"/>
        <w:jc w:val="both"/>
        <w:rPr>
          <w:sz w:val="22"/>
          <w:szCs w:val="22"/>
        </w:rPr>
      </w:pPr>
    </w:p>
    <w:p w14:paraId="07880D0C" w14:textId="1E08F6D2" w:rsidR="00323B74" w:rsidRPr="00EC7C26" w:rsidRDefault="001F7B24" w:rsidP="001F7B24">
      <w:pPr>
        <w:pStyle w:val="Listaszerbekezds"/>
        <w:numPr>
          <w:ilvl w:val="0"/>
          <w:numId w:val="4"/>
        </w:numPr>
        <w:jc w:val="both"/>
        <w:rPr>
          <w:sz w:val="22"/>
          <w:szCs w:val="22"/>
        </w:rPr>
      </w:pPr>
      <w:r w:rsidRPr="004713F2">
        <w:rPr>
          <w:b/>
          <w:bCs/>
          <w:sz w:val="22"/>
          <w:szCs w:val="22"/>
        </w:rPr>
        <w:t>A súlyos mozgáskorlátozottság tényét igazoló irat, hatósági igazolás</w:t>
      </w:r>
      <w:r w:rsidRPr="00EC7C26">
        <w:rPr>
          <w:sz w:val="22"/>
          <w:szCs w:val="22"/>
        </w:rPr>
        <w:t>, FOT határozat</w:t>
      </w:r>
      <w:r w:rsidR="00323B74" w:rsidRPr="00EC7C26">
        <w:rPr>
          <w:sz w:val="22"/>
          <w:szCs w:val="22"/>
        </w:rPr>
        <w:t xml:space="preserve">, </w:t>
      </w:r>
      <w:r w:rsidRPr="00EC7C26">
        <w:rPr>
          <w:sz w:val="22"/>
          <w:szCs w:val="22"/>
        </w:rPr>
        <w:t xml:space="preserve">illetve látássérült </w:t>
      </w:r>
      <w:r w:rsidRPr="00813455">
        <w:rPr>
          <w:sz w:val="22"/>
          <w:szCs w:val="22"/>
        </w:rPr>
        <w:t>esetén F</w:t>
      </w:r>
      <w:r w:rsidR="00097EBB" w:rsidRPr="00813455">
        <w:rPr>
          <w:sz w:val="22"/>
          <w:szCs w:val="22"/>
        </w:rPr>
        <w:t>OT</w:t>
      </w:r>
      <w:r w:rsidRPr="00813455">
        <w:rPr>
          <w:sz w:val="22"/>
          <w:szCs w:val="22"/>
        </w:rPr>
        <w:t xml:space="preserve"> határozat</w:t>
      </w:r>
      <w:r w:rsidRPr="00EC7C26">
        <w:rPr>
          <w:sz w:val="22"/>
          <w:szCs w:val="22"/>
        </w:rPr>
        <w:t xml:space="preserve"> a vakok személyi járadékának megállapításáról szóló hatósági határozat vagy a vakok személyi járadékát kérelmező csökkentlátó nyilvántartó lap másolatával. Magasabb összegű családi pótlék saját jogon megállapító határozat,</w:t>
      </w:r>
    </w:p>
    <w:p w14:paraId="09692C8D" w14:textId="77777777" w:rsidR="00323B74" w:rsidRPr="00EC7C26" w:rsidRDefault="00323B74" w:rsidP="00323B74">
      <w:pPr>
        <w:pStyle w:val="Listaszerbekezds"/>
        <w:rPr>
          <w:sz w:val="22"/>
          <w:szCs w:val="22"/>
        </w:rPr>
      </w:pPr>
    </w:p>
    <w:p w14:paraId="070EAF64" w14:textId="18ACB8E5" w:rsidR="00A8300F" w:rsidRPr="00EC7C26" w:rsidRDefault="00A8300F" w:rsidP="007C537A">
      <w:pPr>
        <w:pStyle w:val="Listaszerbekezds"/>
        <w:numPr>
          <w:ilvl w:val="0"/>
          <w:numId w:val="4"/>
        </w:numPr>
        <w:jc w:val="both"/>
        <w:rPr>
          <w:sz w:val="22"/>
          <w:szCs w:val="22"/>
        </w:rPr>
      </w:pPr>
      <w:r w:rsidRPr="00EC7C26">
        <w:rPr>
          <w:sz w:val="22"/>
          <w:szCs w:val="22"/>
        </w:rPr>
        <w:t xml:space="preserve">A pályázóval együtt lakó és költöző személyek lakcímét igazoló, a pályázat benyújtásának határidejét megelőző </w:t>
      </w:r>
      <w:r w:rsidRPr="00EC7C26">
        <w:rPr>
          <w:b/>
          <w:bCs/>
          <w:sz w:val="22"/>
          <w:szCs w:val="22"/>
        </w:rPr>
        <w:t xml:space="preserve">30 napnál nem </w:t>
      </w:r>
      <w:r w:rsidRPr="00813455">
        <w:rPr>
          <w:b/>
          <w:bCs/>
          <w:sz w:val="22"/>
          <w:szCs w:val="22"/>
        </w:rPr>
        <w:t>régebbi</w:t>
      </w:r>
      <w:r w:rsidR="00097EBB" w:rsidRPr="00813455">
        <w:rPr>
          <w:sz w:val="22"/>
          <w:szCs w:val="22"/>
        </w:rPr>
        <w:t xml:space="preserve"> a </w:t>
      </w:r>
      <w:r w:rsidR="00B73E85" w:rsidRPr="00813455">
        <w:rPr>
          <w:b/>
          <w:bCs/>
          <w:sz w:val="22"/>
          <w:szCs w:val="22"/>
        </w:rPr>
        <w:t>Kormányablak</w:t>
      </w:r>
      <w:r w:rsidR="00CE465E" w:rsidRPr="00EC7C26">
        <w:rPr>
          <w:b/>
          <w:bCs/>
          <w:sz w:val="22"/>
          <w:szCs w:val="22"/>
        </w:rPr>
        <w:t xml:space="preserve"> által kiállított </w:t>
      </w:r>
      <w:r w:rsidRPr="00EC7C26">
        <w:rPr>
          <w:b/>
          <w:bCs/>
          <w:sz w:val="22"/>
          <w:szCs w:val="22"/>
        </w:rPr>
        <w:t>hatósági bizonyítvány a pályázó összes, eddigi állandó bejelentett lakcíméről</w:t>
      </w:r>
      <w:r w:rsidRPr="00EC7C26">
        <w:rPr>
          <w:sz w:val="22"/>
          <w:szCs w:val="22"/>
        </w:rPr>
        <w:t>, illetve tartózkodási helyéről, azok időtartamát is igazolva</w:t>
      </w:r>
      <w:r w:rsidR="00A82E12" w:rsidRPr="00EC7C26">
        <w:rPr>
          <w:sz w:val="22"/>
          <w:szCs w:val="22"/>
        </w:rPr>
        <w:t>.</w:t>
      </w:r>
      <w:r w:rsidRPr="00EC7C26">
        <w:rPr>
          <w:sz w:val="22"/>
          <w:szCs w:val="22"/>
        </w:rPr>
        <w:t xml:space="preserve"> </w:t>
      </w:r>
    </w:p>
    <w:p w14:paraId="596B3C22" w14:textId="77777777" w:rsidR="00A8300F" w:rsidRPr="00EC7C26" w:rsidRDefault="00A8300F" w:rsidP="00476310">
      <w:pPr>
        <w:pStyle w:val="Listaszerbekezds"/>
        <w:jc w:val="both"/>
        <w:rPr>
          <w:sz w:val="22"/>
          <w:szCs w:val="22"/>
        </w:rPr>
      </w:pPr>
    </w:p>
    <w:p w14:paraId="01EED606" w14:textId="76BC9190" w:rsidR="00A8300F" w:rsidRDefault="00A8300F" w:rsidP="007C537A">
      <w:pPr>
        <w:pStyle w:val="Listaszerbekezds"/>
        <w:numPr>
          <w:ilvl w:val="0"/>
          <w:numId w:val="4"/>
        </w:numPr>
        <w:jc w:val="both"/>
        <w:rPr>
          <w:sz w:val="22"/>
          <w:szCs w:val="22"/>
        </w:rPr>
      </w:pPr>
      <w:r w:rsidRPr="00EC7C26">
        <w:rPr>
          <w:sz w:val="22"/>
          <w:szCs w:val="22"/>
        </w:rPr>
        <w:t>Ajánlati díj befizetésének igazolása</w:t>
      </w:r>
      <w:r w:rsidR="00B73E85" w:rsidRPr="00EC7C26">
        <w:rPr>
          <w:sz w:val="22"/>
          <w:szCs w:val="22"/>
        </w:rPr>
        <w:t xml:space="preserve"> </w:t>
      </w:r>
      <w:r w:rsidRPr="00EC7C26">
        <w:rPr>
          <w:sz w:val="22"/>
          <w:szCs w:val="22"/>
        </w:rPr>
        <w:t xml:space="preserve">átutalási bizonylattal, vagy </w:t>
      </w:r>
      <w:r w:rsidRPr="00EC7C26">
        <w:rPr>
          <w:b/>
          <w:bCs/>
          <w:sz w:val="22"/>
          <w:szCs w:val="22"/>
        </w:rPr>
        <w:t xml:space="preserve">pénzintézeti/banki </w:t>
      </w:r>
      <w:r w:rsidR="00CE465E" w:rsidRPr="00EC7C26">
        <w:rPr>
          <w:b/>
          <w:bCs/>
          <w:sz w:val="22"/>
          <w:szCs w:val="22"/>
        </w:rPr>
        <w:t>igazolás</w:t>
      </w:r>
      <w:r w:rsidR="00A82E12" w:rsidRPr="00EC7C26">
        <w:rPr>
          <w:sz w:val="22"/>
          <w:szCs w:val="22"/>
        </w:rPr>
        <w:t xml:space="preserve"> </w:t>
      </w:r>
      <w:r w:rsidRPr="00EC7C26">
        <w:rPr>
          <w:sz w:val="22"/>
          <w:szCs w:val="22"/>
        </w:rPr>
        <w:t>(k</w:t>
      </w:r>
      <w:r w:rsidR="00A5175E" w:rsidRPr="00EC7C26">
        <w:rPr>
          <w:sz w:val="22"/>
          <w:szCs w:val="22"/>
        </w:rPr>
        <w:t>épernyő fotó</w:t>
      </w:r>
      <w:r w:rsidR="00B73E85" w:rsidRPr="00EC7C26">
        <w:rPr>
          <w:sz w:val="22"/>
          <w:szCs w:val="22"/>
        </w:rPr>
        <w:t>:</w:t>
      </w:r>
      <w:r w:rsidR="00A5175E" w:rsidRPr="00EC7C26">
        <w:rPr>
          <w:sz w:val="22"/>
          <w:szCs w:val="22"/>
        </w:rPr>
        <w:t xml:space="preserve"> sikeres tranzakció után minden lényeges adattal</w:t>
      </w:r>
      <w:r w:rsidR="00097EBB">
        <w:rPr>
          <w:sz w:val="22"/>
          <w:szCs w:val="22"/>
        </w:rPr>
        <w:t xml:space="preserve">) </w:t>
      </w:r>
      <w:r w:rsidR="00A5175E" w:rsidRPr="00EC7C26">
        <w:rPr>
          <w:sz w:val="22"/>
          <w:szCs w:val="22"/>
        </w:rPr>
        <w:t>fogadható el</w:t>
      </w:r>
      <w:r w:rsidR="00A82E12" w:rsidRPr="00EC7C26">
        <w:rPr>
          <w:sz w:val="22"/>
          <w:szCs w:val="22"/>
        </w:rPr>
        <w:t>.</w:t>
      </w:r>
    </w:p>
    <w:p w14:paraId="5E0CFFB0" w14:textId="77777777" w:rsidR="008F7F85" w:rsidRDefault="008F7F85" w:rsidP="00097EBB">
      <w:pPr>
        <w:jc w:val="both"/>
        <w:rPr>
          <w:sz w:val="24"/>
          <w:szCs w:val="24"/>
        </w:rPr>
      </w:pPr>
    </w:p>
    <w:p w14:paraId="42A4D339" w14:textId="07CC9A43" w:rsidR="00464BE2" w:rsidRPr="00570FDD" w:rsidRDefault="00464BE2" w:rsidP="008F7F85">
      <w:pPr>
        <w:pStyle w:val="Listaszerbekezds"/>
        <w:numPr>
          <w:ilvl w:val="0"/>
          <w:numId w:val="4"/>
        </w:numPr>
        <w:jc w:val="both"/>
        <w:rPr>
          <w:sz w:val="22"/>
          <w:szCs w:val="22"/>
        </w:rPr>
      </w:pPr>
      <w:r w:rsidRPr="00570FDD">
        <w:rPr>
          <w:sz w:val="22"/>
          <w:szCs w:val="22"/>
        </w:rPr>
        <w:lastRenderedPageBreak/>
        <w:t>A Pályázó és a vele együtt költözők (I/1.a -</w:t>
      </w:r>
      <w:proofErr w:type="spellStart"/>
      <w:r w:rsidRPr="00570FDD">
        <w:rPr>
          <w:sz w:val="22"/>
          <w:szCs w:val="22"/>
        </w:rPr>
        <w:t>b.</w:t>
      </w:r>
      <w:proofErr w:type="spellEnd"/>
      <w:r w:rsidRPr="00570FDD">
        <w:rPr>
          <w:sz w:val="22"/>
          <w:szCs w:val="22"/>
        </w:rPr>
        <w:t xml:space="preserve"> pont szerinti) </w:t>
      </w:r>
      <w:r w:rsidRPr="00570FDD">
        <w:rPr>
          <w:b/>
          <w:bCs/>
          <w:sz w:val="22"/>
          <w:szCs w:val="22"/>
        </w:rPr>
        <w:t xml:space="preserve">3 havi - 2023. november, 2023. december, 2024. január </w:t>
      </w:r>
      <w:r w:rsidR="00097EBB" w:rsidRPr="00813455">
        <w:rPr>
          <w:b/>
          <w:bCs/>
          <w:sz w:val="22"/>
          <w:szCs w:val="22"/>
        </w:rPr>
        <w:t>havi</w:t>
      </w:r>
      <w:r w:rsidRPr="00813455">
        <w:rPr>
          <w:b/>
          <w:bCs/>
          <w:sz w:val="22"/>
          <w:szCs w:val="22"/>
        </w:rPr>
        <w:t xml:space="preserve"> -</w:t>
      </w:r>
      <w:r w:rsidRPr="00570FDD">
        <w:rPr>
          <w:b/>
          <w:bCs/>
          <w:sz w:val="22"/>
          <w:szCs w:val="22"/>
        </w:rPr>
        <w:t xml:space="preserve"> nettó jövedelmének összegét és a munkaviszony </w:t>
      </w:r>
      <w:r w:rsidRPr="00570FDD">
        <w:rPr>
          <w:sz w:val="22"/>
          <w:szCs w:val="22"/>
        </w:rPr>
        <w:t>adatait tartalmazó (I</w:t>
      </w:r>
      <w:r w:rsidR="00097EBB">
        <w:rPr>
          <w:sz w:val="22"/>
          <w:szCs w:val="22"/>
        </w:rPr>
        <w:t>.</w:t>
      </w:r>
      <w:r w:rsidRPr="00570FDD">
        <w:rPr>
          <w:sz w:val="22"/>
          <w:szCs w:val="22"/>
        </w:rPr>
        <w:t xml:space="preserve"> számú melléklet) </w:t>
      </w:r>
      <w:r w:rsidRPr="00570FDD">
        <w:rPr>
          <w:b/>
          <w:bCs/>
          <w:sz w:val="22"/>
          <w:szCs w:val="22"/>
        </w:rPr>
        <w:t>igazolás</w:t>
      </w:r>
      <w:r w:rsidRPr="00570FDD">
        <w:rPr>
          <w:sz w:val="22"/>
          <w:szCs w:val="22"/>
        </w:rPr>
        <w:t xml:space="preserve">. (munkáltatói, GYES, GYED, GYOD, családi pótlék, </w:t>
      </w:r>
      <w:r w:rsidR="00E7206C">
        <w:rPr>
          <w:sz w:val="22"/>
          <w:szCs w:val="22"/>
        </w:rPr>
        <w:t xml:space="preserve">saját jogon emelt családi pótlék, </w:t>
      </w:r>
      <w:r w:rsidRPr="00570FDD">
        <w:rPr>
          <w:sz w:val="22"/>
          <w:szCs w:val="22"/>
        </w:rPr>
        <w:t xml:space="preserve">anyasági ellátás, éves nyugdíj értesítő, </w:t>
      </w:r>
      <w:r w:rsidR="00BD74DA">
        <w:rPr>
          <w:sz w:val="22"/>
          <w:szCs w:val="22"/>
        </w:rPr>
        <w:t>fogyatékossági támogatás, emelt családi pótlék saját jogon, vakok személyi</w:t>
      </w:r>
      <w:r w:rsidR="00B82A56">
        <w:rPr>
          <w:sz w:val="22"/>
          <w:szCs w:val="22"/>
        </w:rPr>
        <w:t xml:space="preserve"> </w:t>
      </w:r>
      <w:r w:rsidR="00BD74DA">
        <w:rPr>
          <w:sz w:val="22"/>
          <w:szCs w:val="22"/>
        </w:rPr>
        <w:t>járuléka, stb.</w:t>
      </w:r>
      <w:r w:rsidR="00097EBB">
        <w:rPr>
          <w:sz w:val="22"/>
          <w:szCs w:val="22"/>
        </w:rPr>
        <w:t>)</w:t>
      </w:r>
      <w:r w:rsidR="00BD74DA">
        <w:rPr>
          <w:sz w:val="22"/>
          <w:szCs w:val="22"/>
        </w:rPr>
        <w:t xml:space="preserve"> </w:t>
      </w:r>
      <w:r w:rsidR="00097EBB">
        <w:rPr>
          <w:b/>
          <w:bCs/>
          <w:sz w:val="22"/>
          <w:szCs w:val="22"/>
        </w:rPr>
        <w:t>E</w:t>
      </w:r>
      <w:r w:rsidRPr="00570FDD">
        <w:rPr>
          <w:b/>
          <w:bCs/>
          <w:sz w:val="22"/>
          <w:szCs w:val="22"/>
        </w:rPr>
        <w:t xml:space="preserve">gyéni </w:t>
      </w:r>
      <w:r w:rsidRPr="00570FDD">
        <w:rPr>
          <w:b/>
          <w:bCs/>
          <w:color w:val="000000" w:themeColor="text1"/>
          <w:sz w:val="22"/>
          <w:szCs w:val="22"/>
        </w:rPr>
        <w:t>vállalkozó esetén NAV jövedelem igazolás,</w:t>
      </w:r>
      <w:r w:rsidRPr="00570FDD">
        <w:rPr>
          <w:color w:val="000000" w:themeColor="text1"/>
          <w:sz w:val="22"/>
          <w:szCs w:val="22"/>
        </w:rPr>
        <w:t xml:space="preserve"> K</w:t>
      </w:r>
      <w:r w:rsidRPr="00570FDD">
        <w:rPr>
          <w:sz w:val="22"/>
          <w:szCs w:val="22"/>
        </w:rPr>
        <w:t>ülföldi érdekeltségű munkáltatói igazolás esetén a fent 1. pontban foglaltak az irányadók).</w:t>
      </w:r>
      <w:r w:rsidR="00BD74DA">
        <w:rPr>
          <w:sz w:val="22"/>
          <w:szCs w:val="22"/>
        </w:rPr>
        <w:t xml:space="preserve"> </w:t>
      </w:r>
    </w:p>
    <w:p w14:paraId="452B2CCD" w14:textId="431A9FE5" w:rsidR="001B1673" w:rsidRPr="00570FDD" w:rsidRDefault="001B1673" w:rsidP="008F7F85">
      <w:pPr>
        <w:ind w:left="709"/>
        <w:jc w:val="both"/>
        <w:rPr>
          <w:b/>
          <w:bCs/>
          <w:sz w:val="22"/>
          <w:szCs w:val="22"/>
        </w:rPr>
      </w:pPr>
      <w:r w:rsidRPr="00570FDD">
        <w:rPr>
          <w:b/>
          <w:bCs/>
          <w:sz w:val="22"/>
          <w:szCs w:val="22"/>
        </w:rPr>
        <w:t xml:space="preserve">Kizárólag </w:t>
      </w:r>
      <w:r w:rsidRPr="00813455">
        <w:rPr>
          <w:b/>
          <w:bCs/>
          <w:sz w:val="22"/>
          <w:szCs w:val="22"/>
        </w:rPr>
        <w:t xml:space="preserve">a </w:t>
      </w:r>
      <w:r w:rsidR="008948F4" w:rsidRPr="00813455">
        <w:rPr>
          <w:b/>
          <w:bCs/>
          <w:sz w:val="22"/>
          <w:szCs w:val="22"/>
        </w:rPr>
        <w:t>Pályázat</w:t>
      </w:r>
      <w:r w:rsidR="00813455" w:rsidRPr="00813455">
        <w:rPr>
          <w:b/>
          <w:bCs/>
          <w:sz w:val="22"/>
          <w:szCs w:val="22"/>
        </w:rPr>
        <w:t>i</w:t>
      </w:r>
      <w:r w:rsidR="008948F4" w:rsidRPr="00813455">
        <w:rPr>
          <w:b/>
          <w:bCs/>
          <w:sz w:val="22"/>
          <w:szCs w:val="22"/>
        </w:rPr>
        <w:t xml:space="preserve"> adatlap</w:t>
      </w:r>
      <w:r w:rsidR="008948F4">
        <w:rPr>
          <w:b/>
          <w:bCs/>
          <w:sz w:val="22"/>
          <w:szCs w:val="22"/>
        </w:rPr>
        <w:t xml:space="preserve"> I</w:t>
      </w:r>
      <w:r w:rsidRPr="00570FDD">
        <w:rPr>
          <w:b/>
          <w:bCs/>
          <w:sz w:val="22"/>
          <w:szCs w:val="22"/>
        </w:rPr>
        <w:t>. számú mellékletben szereplő formanyomtatványon kitöltött, 30 napnál nem régebbi, eredeti munkáltatói igazolás fogadható el!</w:t>
      </w:r>
    </w:p>
    <w:p w14:paraId="0B9BF20B" w14:textId="77777777" w:rsidR="00A8300F" w:rsidRPr="00570FDD" w:rsidRDefault="00A8300F" w:rsidP="00476310">
      <w:pPr>
        <w:pStyle w:val="Listaszerbekezds"/>
        <w:ind w:left="2211"/>
        <w:jc w:val="both"/>
        <w:rPr>
          <w:sz w:val="22"/>
          <w:szCs w:val="22"/>
        </w:rPr>
      </w:pPr>
    </w:p>
    <w:p w14:paraId="78A14B69" w14:textId="7339123C" w:rsidR="00A8300F" w:rsidRDefault="00A82E12" w:rsidP="007C537A">
      <w:pPr>
        <w:pStyle w:val="Listaszerbekezds"/>
        <w:numPr>
          <w:ilvl w:val="0"/>
          <w:numId w:val="4"/>
        </w:numPr>
        <w:jc w:val="both"/>
        <w:rPr>
          <w:sz w:val="22"/>
          <w:szCs w:val="22"/>
        </w:rPr>
      </w:pPr>
      <w:r w:rsidRPr="00EC7C26">
        <w:rPr>
          <w:sz w:val="22"/>
          <w:szCs w:val="22"/>
        </w:rPr>
        <w:t>A</w:t>
      </w:r>
      <w:r w:rsidR="00A8300F" w:rsidRPr="00EC7C26">
        <w:rPr>
          <w:sz w:val="22"/>
          <w:szCs w:val="22"/>
        </w:rPr>
        <w:t xml:space="preserve"> pályázó és a vele együtt költöző közötti rokoni kapcsolat igazolására szolgáló okirat (születési, házassági anyakönyvi kivonat</w:t>
      </w:r>
      <w:r w:rsidR="006E5810" w:rsidRPr="00EC7C26">
        <w:rPr>
          <w:sz w:val="22"/>
          <w:szCs w:val="22"/>
        </w:rPr>
        <w:t>.</w:t>
      </w:r>
      <w:r w:rsidR="00CE465E" w:rsidRPr="00EC7C26">
        <w:rPr>
          <w:sz w:val="22"/>
          <w:szCs w:val="22"/>
        </w:rPr>
        <w:t>)</w:t>
      </w:r>
      <w:r w:rsidR="00A8300F" w:rsidRPr="00EC7C26">
        <w:rPr>
          <w:sz w:val="22"/>
          <w:szCs w:val="22"/>
        </w:rPr>
        <w:t xml:space="preserve"> Amennyiben a pályázó </w:t>
      </w:r>
      <w:r w:rsidR="00A8300F" w:rsidRPr="00EC7C26">
        <w:rPr>
          <w:b/>
          <w:bCs/>
          <w:sz w:val="22"/>
          <w:szCs w:val="22"/>
        </w:rPr>
        <w:t>élettársi kapcsolatban él, közjegyzői nyilatkozat (közokirat), vagy bejegyzett élettársi kapcsolat esetén anyakönyvvezető által kiállított kivonat</w:t>
      </w:r>
      <w:r w:rsidR="00A8300F" w:rsidRPr="00EC7C26">
        <w:rPr>
          <w:sz w:val="22"/>
          <w:szCs w:val="22"/>
        </w:rPr>
        <w:t>.</w:t>
      </w:r>
    </w:p>
    <w:p w14:paraId="03B0DE2A" w14:textId="77777777" w:rsidR="00464BE2" w:rsidRDefault="00464BE2" w:rsidP="00464BE2">
      <w:pPr>
        <w:pStyle w:val="Listaszerbekezds"/>
        <w:jc w:val="both"/>
        <w:rPr>
          <w:sz w:val="22"/>
          <w:szCs w:val="22"/>
        </w:rPr>
      </w:pPr>
    </w:p>
    <w:p w14:paraId="40B42A39" w14:textId="77777777" w:rsidR="00464BE2" w:rsidRPr="00D36B2C" w:rsidRDefault="00464BE2" w:rsidP="00464BE2">
      <w:pPr>
        <w:pStyle w:val="Listaszerbekezds"/>
        <w:numPr>
          <w:ilvl w:val="0"/>
          <w:numId w:val="4"/>
        </w:numPr>
        <w:jc w:val="both"/>
        <w:rPr>
          <w:b/>
          <w:bCs/>
          <w:sz w:val="24"/>
          <w:szCs w:val="24"/>
        </w:rPr>
      </w:pPr>
      <w:r w:rsidRPr="00D36B2C">
        <w:rPr>
          <w:sz w:val="24"/>
          <w:szCs w:val="24"/>
        </w:rPr>
        <w:t xml:space="preserve">Kiskorú gyermeket egyedül nevelő, </w:t>
      </w:r>
      <w:r w:rsidRPr="00D36B2C">
        <w:rPr>
          <w:b/>
          <w:bCs/>
          <w:sz w:val="24"/>
          <w:szCs w:val="24"/>
        </w:rPr>
        <w:t>elvált szülő esetében a gyermek elhelyezését hivatalos irattal igazolni</w:t>
      </w:r>
      <w:r w:rsidRPr="00D36B2C">
        <w:rPr>
          <w:sz w:val="24"/>
          <w:szCs w:val="24"/>
        </w:rPr>
        <w:t xml:space="preserve"> kell   - bírósági végzés,</w:t>
      </w:r>
      <w:r>
        <w:rPr>
          <w:sz w:val="24"/>
          <w:szCs w:val="24"/>
        </w:rPr>
        <w:t xml:space="preserve"> </w:t>
      </w:r>
      <w:r w:rsidRPr="00D36B2C">
        <w:rPr>
          <w:sz w:val="24"/>
          <w:szCs w:val="24"/>
        </w:rPr>
        <w:t>hatóság előtt kötött egyezség, gyámügyi intézkedés.</w:t>
      </w:r>
    </w:p>
    <w:p w14:paraId="5ED6FCEB" w14:textId="77777777" w:rsidR="00A8300F" w:rsidRPr="00EC7C26" w:rsidRDefault="00A8300F" w:rsidP="00476310">
      <w:pPr>
        <w:jc w:val="both"/>
        <w:rPr>
          <w:sz w:val="22"/>
          <w:szCs w:val="22"/>
        </w:rPr>
      </w:pPr>
    </w:p>
    <w:p w14:paraId="78B1B449" w14:textId="0E38B7C2" w:rsidR="00A8300F" w:rsidRPr="00EC7C26" w:rsidRDefault="00A8300F" w:rsidP="007C537A">
      <w:pPr>
        <w:pStyle w:val="Listaszerbekezds"/>
        <w:numPr>
          <w:ilvl w:val="0"/>
          <w:numId w:val="4"/>
        </w:numPr>
        <w:jc w:val="both"/>
        <w:rPr>
          <w:sz w:val="22"/>
          <w:szCs w:val="22"/>
        </w:rPr>
      </w:pPr>
      <w:r w:rsidRPr="00EC7C26">
        <w:rPr>
          <w:b/>
          <w:bCs/>
          <w:sz w:val="22"/>
          <w:szCs w:val="22"/>
        </w:rPr>
        <w:t>Adóigazolás</w:t>
      </w:r>
      <w:r w:rsidRPr="00EC7C26">
        <w:rPr>
          <w:sz w:val="22"/>
          <w:szCs w:val="22"/>
        </w:rPr>
        <w:t xml:space="preserve"> a </w:t>
      </w:r>
      <w:r w:rsidRPr="00EC7C26">
        <w:rPr>
          <w:b/>
          <w:bCs/>
          <w:sz w:val="22"/>
          <w:szCs w:val="22"/>
        </w:rPr>
        <w:t>VII. kerület Erzsébetváros Polgármesteri Hivatal Adóügyi Irodától</w:t>
      </w:r>
      <w:r w:rsidRPr="00EC7C26">
        <w:rPr>
          <w:sz w:val="22"/>
          <w:szCs w:val="22"/>
        </w:rPr>
        <w:t xml:space="preserve"> (</w:t>
      </w:r>
      <w:r w:rsidRPr="00813455">
        <w:rPr>
          <w:sz w:val="22"/>
          <w:szCs w:val="22"/>
        </w:rPr>
        <w:t xml:space="preserve">1073 </w:t>
      </w:r>
      <w:r w:rsidR="008948F4" w:rsidRPr="00813455">
        <w:rPr>
          <w:sz w:val="22"/>
          <w:szCs w:val="22"/>
        </w:rPr>
        <w:t>Budapest,</w:t>
      </w:r>
      <w:r w:rsidRPr="00EC7C26">
        <w:rPr>
          <w:sz w:val="22"/>
          <w:szCs w:val="22"/>
        </w:rPr>
        <w:t xml:space="preserve"> Erzsébet krt. 6.), hogy a Pályázónak semmilyen jogcímen nincs a VII. kerületi </w:t>
      </w:r>
      <w:r w:rsidR="008948F4">
        <w:rPr>
          <w:sz w:val="22"/>
          <w:szCs w:val="22"/>
        </w:rPr>
        <w:t>Ö</w:t>
      </w:r>
      <w:r w:rsidRPr="00EC7C26">
        <w:rPr>
          <w:sz w:val="22"/>
          <w:szCs w:val="22"/>
        </w:rPr>
        <w:t>nkormányzattal szemben helyi adó tartozása.</w:t>
      </w:r>
    </w:p>
    <w:p w14:paraId="545E4A75" w14:textId="77777777" w:rsidR="00A8300F" w:rsidRPr="00EC7C26" w:rsidRDefault="00A8300F" w:rsidP="00476310">
      <w:pPr>
        <w:jc w:val="both"/>
        <w:rPr>
          <w:sz w:val="22"/>
          <w:szCs w:val="22"/>
        </w:rPr>
      </w:pPr>
    </w:p>
    <w:p w14:paraId="405B40BF" w14:textId="5AF1E37F" w:rsidR="00A8300F" w:rsidRDefault="0086747A" w:rsidP="00C11488">
      <w:pPr>
        <w:pStyle w:val="Szvegtrzsbehzssal2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2"/>
          <w:szCs w:val="22"/>
        </w:rPr>
      </w:pPr>
      <w:r w:rsidRPr="00EC7C26">
        <w:rPr>
          <w:rFonts w:ascii="Times New Roman" w:hAnsi="Times New Roman"/>
          <w:sz w:val="22"/>
          <w:szCs w:val="22"/>
        </w:rPr>
        <w:t>Azon pályázó esetén, aki jelenleg önkormányzati tulajdonú lakás bérlője</w:t>
      </w:r>
      <w:r w:rsidRPr="00EC7C26">
        <w:rPr>
          <w:rStyle w:val="szovegkiemekek"/>
          <w:rFonts w:ascii="Times New Roman" w:hAnsi="Times New Roman"/>
          <w:sz w:val="22"/>
          <w:szCs w:val="22"/>
          <w:lang w:val="hu-HU"/>
        </w:rPr>
        <w:t xml:space="preserve"> igazolnia szükséges, hogy a </w:t>
      </w:r>
      <w:r w:rsidR="00A8300F" w:rsidRPr="00EC7C26">
        <w:rPr>
          <w:rFonts w:ascii="Times New Roman" w:hAnsi="Times New Roman"/>
          <w:sz w:val="22"/>
          <w:szCs w:val="22"/>
        </w:rPr>
        <w:t>közüzemi szolgálta</w:t>
      </w:r>
      <w:r w:rsidR="00A8300F" w:rsidRPr="00EC7C26">
        <w:rPr>
          <w:rFonts w:ascii="Times New Roman" w:hAnsi="Times New Roman"/>
          <w:sz w:val="22"/>
          <w:szCs w:val="22"/>
          <w:lang w:val="hu-HU"/>
        </w:rPr>
        <w:t xml:space="preserve">tások </w:t>
      </w:r>
      <w:r w:rsidR="00A8300F" w:rsidRPr="00EC7C26">
        <w:rPr>
          <w:rStyle w:val="szovegkiemekek"/>
          <w:rFonts w:ascii="Times New Roman" w:hAnsi="Times New Roman"/>
          <w:sz w:val="22"/>
          <w:szCs w:val="22"/>
        </w:rPr>
        <w:t xml:space="preserve">fizetési kötelezettségének </w:t>
      </w:r>
      <w:r w:rsidR="00A8300F" w:rsidRPr="00EC7C26">
        <w:rPr>
          <w:rStyle w:val="szovegkiemekek"/>
          <w:rFonts w:ascii="Times New Roman" w:hAnsi="Times New Roman"/>
          <w:sz w:val="22"/>
          <w:szCs w:val="22"/>
          <w:lang w:val="hu-HU"/>
        </w:rPr>
        <w:t>eleget tett</w:t>
      </w:r>
      <w:r w:rsidR="00A8300F" w:rsidRPr="00EC7C26">
        <w:rPr>
          <w:rFonts w:ascii="Times New Roman" w:hAnsi="Times New Roman"/>
          <w:sz w:val="22"/>
          <w:szCs w:val="22"/>
          <w:lang w:val="hu-HU"/>
        </w:rPr>
        <w:t xml:space="preserve"> (</w:t>
      </w:r>
      <w:r w:rsidR="00A8300F" w:rsidRPr="004713F2">
        <w:rPr>
          <w:rFonts w:ascii="Times New Roman" w:hAnsi="Times New Roman"/>
          <w:b/>
          <w:bCs/>
          <w:sz w:val="22"/>
          <w:szCs w:val="22"/>
          <w:lang w:val="hu-HU"/>
        </w:rPr>
        <w:t>nullás igazolások csatolása</w:t>
      </w:r>
      <w:r w:rsidR="00A8300F" w:rsidRPr="00EC7C26">
        <w:rPr>
          <w:rFonts w:ascii="Times New Roman" w:hAnsi="Times New Roman"/>
          <w:sz w:val="22"/>
          <w:szCs w:val="22"/>
          <w:lang w:val="hu-HU"/>
        </w:rPr>
        <w:t>)</w:t>
      </w:r>
      <w:r w:rsidR="00A8300F" w:rsidRPr="00EC7C26">
        <w:rPr>
          <w:rFonts w:ascii="Times New Roman" w:hAnsi="Times New Roman"/>
          <w:sz w:val="22"/>
          <w:szCs w:val="22"/>
        </w:rPr>
        <w:t>.</w:t>
      </w:r>
    </w:p>
    <w:p w14:paraId="05A677B4" w14:textId="77777777" w:rsidR="004713F2" w:rsidRDefault="004713F2" w:rsidP="004713F2">
      <w:pPr>
        <w:pStyle w:val="Listaszerbekezds"/>
        <w:rPr>
          <w:sz w:val="22"/>
          <w:szCs w:val="22"/>
        </w:rPr>
      </w:pPr>
    </w:p>
    <w:p w14:paraId="5E4AD881" w14:textId="3BDF6BF8" w:rsidR="004713F2" w:rsidRPr="004713F2" w:rsidRDefault="004713F2" w:rsidP="004713F2">
      <w:pPr>
        <w:pStyle w:val="Szvegtrzsbehzssal2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2"/>
          <w:szCs w:val="22"/>
        </w:rPr>
      </w:pPr>
      <w:r w:rsidRPr="004713F2">
        <w:rPr>
          <w:rFonts w:ascii="Times New Roman" w:hAnsi="Times New Roman"/>
          <w:b/>
          <w:bCs/>
          <w:sz w:val="22"/>
          <w:szCs w:val="22"/>
        </w:rPr>
        <w:t>A</w:t>
      </w:r>
      <w:r w:rsidRPr="004713F2">
        <w:rPr>
          <w:rFonts w:ascii="Times New Roman" w:hAnsi="Times New Roman"/>
          <w:b/>
          <w:bCs/>
          <w:sz w:val="22"/>
          <w:szCs w:val="22"/>
          <w:lang w:val="hu-HU"/>
        </w:rPr>
        <w:t xml:space="preserve"> P</w:t>
      </w:r>
      <w:proofErr w:type="spellStart"/>
      <w:r w:rsidRPr="004713F2">
        <w:rPr>
          <w:rFonts w:ascii="Times New Roman" w:hAnsi="Times New Roman"/>
          <w:b/>
          <w:bCs/>
          <w:sz w:val="22"/>
          <w:szCs w:val="22"/>
        </w:rPr>
        <w:t>ályázó</w:t>
      </w:r>
      <w:proofErr w:type="spellEnd"/>
      <w:r w:rsidRPr="004713F2">
        <w:rPr>
          <w:rFonts w:ascii="Times New Roman" w:hAnsi="Times New Roman"/>
          <w:b/>
          <w:bCs/>
          <w:sz w:val="22"/>
          <w:szCs w:val="22"/>
        </w:rPr>
        <w:t xml:space="preserve"> nyilatkoz</w:t>
      </w:r>
      <w:r w:rsidRPr="004713F2">
        <w:rPr>
          <w:rFonts w:ascii="Times New Roman" w:hAnsi="Times New Roman"/>
          <w:b/>
          <w:bCs/>
          <w:sz w:val="22"/>
          <w:szCs w:val="22"/>
          <w:lang w:val="hu-HU"/>
        </w:rPr>
        <w:t>ata</w:t>
      </w:r>
      <w:r w:rsidRPr="004713F2">
        <w:rPr>
          <w:rFonts w:ascii="Times New Roman" w:hAnsi="Times New Roman"/>
          <w:sz w:val="22"/>
          <w:szCs w:val="22"/>
        </w:rPr>
        <w:t xml:space="preserve"> arra vonatkozóan, hogy a bérleti jogáról a pályázat elnyerése esetén, a bérleti szerződés megkötésekor az Önkormányzat javára, feltétlenül és visszavonhatatlanul, térítési igény nélkül lemond</w:t>
      </w:r>
      <w:r w:rsidRPr="004713F2">
        <w:rPr>
          <w:rFonts w:ascii="Times New Roman" w:hAnsi="Times New Roman"/>
          <w:sz w:val="22"/>
          <w:szCs w:val="22"/>
          <w:lang w:val="hu-HU"/>
        </w:rPr>
        <w:t>, a szerződéskötést követő 60 napon belül a jelenlegi bérleményét leadja.</w:t>
      </w:r>
      <w:r w:rsidRPr="004713F2">
        <w:rPr>
          <w:rFonts w:ascii="Times New Roman" w:hAnsi="Times New Roman"/>
          <w:sz w:val="22"/>
          <w:szCs w:val="22"/>
        </w:rPr>
        <w:t xml:space="preserve"> A leadandó lakásban nem maradhat bejelentett személy. A</w:t>
      </w:r>
      <w:r w:rsidRPr="004713F2">
        <w:rPr>
          <w:rFonts w:ascii="Times New Roman" w:hAnsi="Times New Roman"/>
          <w:sz w:val="22"/>
          <w:szCs w:val="22"/>
          <w:lang w:val="hu-HU"/>
        </w:rPr>
        <w:t xml:space="preserve"> pályázónak</w:t>
      </w:r>
      <w:r w:rsidRPr="004713F2">
        <w:rPr>
          <w:rStyle w:val="szovegkiemekek"/>
          <w:rFonts w:ascii="Times New Roman" w:hAnsi="Times New Roman"/>
          <w:sz w:val="22"/>
          <w:szCs w:val="22"/>
        </w:rPr>
        <w:t xml:space="preserve"> igazolnia szükséges</w:t>
      </w:r>
      <w:r w:rsidRPr="004713F2">
        <w:rPr>
          <w:rStyle w:val="szovegkiemekek"/>
          <w:rFonts w:ascii="Times New Roman" w:hAnsi="Times New Roman"/>
          <w:sz w:val="22"/>
          <w:szCs w:val="22"/>
          <w:lang w:val="hu-HU"/>
        </w:rPr>
        <w:t>, hogy</w:t>
      </w:r>
      <w:r w:rsidRPr="004713F2">
        <w:rPr>
          <w:rStyle w:val="szovegkiemekek"/>
          <w:rFonts w:ascii="Times New Roman" w:hAnsi="Times New Roman"/>
          <w:sz w:val="22"/>
          <w:szCs w:val="22"/>
        </w:rPr>
        <w:t xml:space="preserve"> a VII. kerületi Önkormányzattal szemben fennálló bérleti díj, külön szolgáltatási díj</w:t>
      </w:r>
      <w:r w:rsidRPr="004713F2">
        <w:rPr>
          <w:rStyle w:val="szovegkiemekek"/>
          <w:rFonts w:ascii="Times New Roman" w:hAnsi="Times New Roman"/>
          <w:sz w:val="22"/>
          <w:szCs w:val="22"/>
          <w:lang w:val="hu-HU"/>
        </w:rPr>
        <w:t xml:space="preserve"> tartozása nincs,</w:t>
      </w:r>
      <w:r w:rsidRPr="004713F2">
        <w:rPr>
          <w:rFonts w:ascii="Times New Roman" w:hAnsi="Times New Roman"/>
          <w:sz w:val="22"/>
          <w:szCs w:val="22"/>
        </w:rPr>
        <w:t xml:space="preserve"> valamint </w:t>
      </w:r>
      <w:r w:rsidRPr="004713F2">
        <w:rPr>
          <w:rStyle w:val="szovegkiemekek"/>
          <w:rFonts w:ascii="Times New Roman" w:hAnsi="Times New Roman"/>
          <w:sz w:val="22"/>
          <w:szCs w:val="22"/>
        </w:rPr>
        <w:t xml:space="preserve">a </w:t>
      </w:r>
      <w:r w:rsidRPr="004713F2">
        <w:rPr>
          <w:rFonts w:ascii="Times New Roman" w:hAnsi="Times New Roman"/>
          <w:sz w:val="22"/>
          <w:szCs w:val="22"/>
        </w:rPr>
        <w:t xml:space="preserve">közüzemi szolgáltatások </w:t>
      </w:r>
      <w:r w:rsidRPr="004713F2">
        <w:rPr>
          <w:rStyle w:val="szovegkiemekek"/>
          <w:rFonts w:ascii="Times New Roman" w:hAnsi="Times New Roman"/>
          <w:sz w:val="22"/>
          <w:szCs w:val="22"/>
        </w:rPr>
        <w:t xml:space="preserve">fizetési kötelezettségének </w:t>
      </w:r>
      <w:r w:rsidRPr="004713F2">
        <w:rPr>
          <w:rStyle w:val="szovegkiemekek"/>
          <w:rFonts w:ascii="Times New Roman" w:hAnsi="Times New Roman"/>
          <w:sz w:val="22"/>
          <w:szCs w:val="22"/>
          <w:lang w:val="hu-HU"/>
        </w:rPr>
        <w:t xml:space="preserve">is </w:t>
      </w:r>
      <w:r w:rsidRPr="004713F2">
        <w:rPr>
          <w:rStyle w:val="szovegkiemekek"/>
          <w:rFonts w:ascii="Times New Roman" w:hAnsi="Times New Roman"/>
          <w:sz w:val="22"/>
          <w:szCs w:val="22"/>
        </w:rPr>
        <w:t>eleget tett</w:t>
      </w:r>
      <w:r w:rsidRPr="004713F2">
        <w:rPr>
          <w:rFonts w:ascii="Times New Roman" w:hAnsi="Times New Roman"/>
          <w:sz w:val="22"/>
          <w:szCs w:val="22"/>
        </w:rPr>
        <w:t xml:space="preserve"> (</w:t>
      </w:r>
      <w:r w:rsidRPr="004713F2">
        <w:rPr>
          <w:rFonts w:ascii="Times New Roman" w:hAnsi="Times New Roman"/>
          <w:sz w:val="22"/>
          <w:szCs w:val="22"/>
          <w:u w:val="single"/>
        </w:rPr>
        <w:t xml:space="preserve">nullás igazolások </w:t>
      </w:r>
      <w:r w:rsidRPr="004713F2">
        <w:rPr>
          <w:rFonts w:ascii="Times New Roman" w:hAnsi="Times New Roman"/>
          <w:sz w:val="22"/>
          <w:szCs w:val="22"/>
          <w:u w:val="single"/>
          <w:lang w:val="hu-HU"/>
        </w:rPr>
        <w:t>bemutatása szerződéskötéskor</w:t>
      </w:r>
      <w:r w:rsidRPr="004713F2">
        <w:rPr>
          <w:rFonts w:ascii="Times New Roman" w:hAnsi="Times New Roman"/>
          <w:sz w:val="22"/>
          <w:szCs w:val="22"/>
        </w:rPr>
        <w:t>).</w:t>
      </w:r>
    </w:p>
    <w:p w14:paraId="3B5B0DAB" w14:textId="77777777" w:rsidR="00880A1D" w:rsidRPr="00EC7C26" w:rsidRDefault="00880A1D" w:rsidP="00880A1D">
      <w:pPr>
        <w:pStyle w:val="Listaszerbekezds"/>
        <w:rPr>
          <w:sz w:val="22"/>
          <w:szCs w:val="22"/>
        </w:rPr>
      </w:pPr>
    </w:p>
    <w:p w14:paraId="3DB88557" w14:textId="77777777" w:rsidR="001B1673" w:rsidRPr="00EC7C26" w:rsidRDefault="001B1673" w:rsidP="001B1673">
      <w:pPr>
        <w:pStyle w:val="Szvegtrzsbehzssal2"/>
        <w:spacing w:after="0" w:line="240" w:lineRule="auto"/>
        <w:rPr>
          <w:rFonts w:ascii="Times New Roman" w:hAnsi="Times New Roman"/>
          <w:sz w:val="22"/>
          <w:szCs w:val="22"/>
        </w:rPr>
      </w:pPr>
      <w:r w:rsidRPr="00EC7C26">
        <w:rPr>
          <w:rFonts w:ascii="Times New Roman" w:hAnsi="Times New Roman"/>
          <w:sz w:val="22"/>
          <w:szCs w:val="22"/>
        </w:rPr>
        <w:t xml:space="preserve">Pályázni az jogosult, aki a kiírt pályázati feltételeknek maradéktalanul megfelel. </w:t>
      </w:r>
    </w:p>
    <w:p w14:paraId="6AE04274" w14:textId="77777777" w:rsidR="001B1673" w:rsidRPr="00EC7C26" w:rsidRDefault="001B1673" w:rsidP="001B1673">
      <w:pPr>
        <w:ind w:left="284"/>
        <w:jc w:val="both"/>
        <w:rPr>
          <w:sz w:val="22"/>
          <w:szCs w:val="22"/>
        </w:rPr>
      </w:pPr>
      <w:r w:rsidRPr="00EC7C26">
        <w:rPr>
          <w:sz w:val="22"/>
          <w:szCs w:val="22"/>
        </w:rPr>
        <w:t xml:space="preserve">A pályázati adatlapon tett nyilatkozatokat minden esetben a benyújtás napján fennálló állapot alapján szükséges megtenni. </w:t>
      </w:r>
    </w:p>
    <w:p w14:paraId="386252E7" w14:textId="77777777" w:rsidR="001B1673" w:rsidRPr="00EC7C26" w:rsidRDefault="001B1673" w:rsidP="001B1673">
      <w:pPr>
        <w:ind w:left="284"/>
        <w:jc w:val="both"/>
        <w:rPr>
          <w:b/>
          <w:bCs/>
          <w:sz w:val="22"/>
          <w:szCs w:val="22"/>
        </w:rPr>
      </w:pPr>
      <w:r w:rsidRPr="00EC7C26">
        <w:rPr>
          <w:sz w:val="22"/>
          <w:szCs w:val="22"/>
        </w:rPr>
        <w:t>A digitális pályázati adatlapon tett nyilatkozatok alátámasztására szolgáló eredeti dokumentumok hiánya a pályázat érvénytelenségét vonja maga után.</w:t>
      </w:r>
    </w:p>
    <w:p w14:paraId="2A82EA53" w14:textId="77777777" w:rsidR="002C6F92" w:rsidRPr="00EC7C26" w:rsidRDefault="00A8300F" w:rsidP="001B1673">
      <w:pPr>
        <w:ind w:left="284"/>
        <w:jc w:val="both"/>
        <w:rPr>
          <w:b/>
          <w:bCs/>
          <w:sz w:val="22"/>
          <w:szCs w:val="22"/>
        </w:rPr>
      </w:pPr>
      <w:r w:rsidRPr="00EC7C26">
        <w:rPr>
          <w:sz w:val="22"/>
          <w:szCs w:val="22"/>
        </w:rPr>
        <w:t xml:space="preserve">Pályázni az jogosult, aki a kiírt pályázati feltételeknek maradéktalanul megfelel. A nem teljeskörű dokumentációval benyújtott pályázat érvénytelen. </w:t>
      </w:r>
    </w:p>
    <w:p w14:paraId="4EE1622E" w14:textId="77777777" w:rsidR="002C6F92" w:rsidRPr="00EC7C26" w:rsidRDefault="002C6F92" w:rsidP="001B1673">
      <w:pPr>
        <w:pStyle w:val="Listaszerbekezds"/>
        <w:ind w:left="644"/>
        <w:jc w:val="both"/>
        <w:rPr>
          <w:sz w:val="22"/>
          <w:szCs w:val="22"/>
        </w:rPr>
      </w:pPr>
    </w:p>
    <w:p w14:paraId="47665337" w14:textId="7B6438BB" w:rsidR="00A8300F" w:rsidRPr="00EC7C26" w:rsidRDefault="00A8300F" w:rsidP="002C6F92">
      <w:pPr>
        <w:pStyle w:val="Listaszerbekezds"/>
        <w:ind w:left="644"/>
        <w:jc w:val="both"/>
        <w:rPr>
          <w:b/>
          <w:bCs/>
          <w:sz w:val="22"/>
          <w:szCs w:val="22"/>
        </w:rPr>
      </w:pPr>
      <w:r w:rsidRPr="00EC7C26">
        <w:rPr>
          <w:b/>
          <w:bCs/>
          <w:sz w:val="22"/>
          <w:szCs w:val="22"/>
        </w:rPr>
        <w:t>Hiánypótlásra nincs lehetőség!</w:t>
      </w:r>
    </w:p>
    <w:p w14:paraId="3B934796" w14:textId="77777777" w:rsidR="00A8300F" w:rsidRPr="00BB52B5" w:rsidRDefault="00A8300F" w:rsidP="00A8300F">
      <w:pPr>
        <w:jc w:val="center"/>
        <w:rPr>
          <w:b/>
          <w:bCs/>
          <w:sz w:val="22"/>
          <w:szCs w:val="22"/>
        </w:rPr>
      </w:pPr>
    </w:p>
    <w:p w14:paraId="1C2E20D5" w14:textId="411EFDCE" w:rsidR="00A8300F" w:rsidRPr="001B1673" w:rsidRDefault="00A8300F" w:rsidP="001B1673">
      <w:pPr>
        <w:pStyle w:val="Szvegtrzsbehzssal2"/>
        <w:tabs>
          <w:tab w:val="left" w:pos="0"/>
        </w:tabs>
        <w:spacing w:before="120" w:after="0" w:line="240" w:lineRule="auto"/>
        <w:ind w:left="284"/>
        <w:rPr>
          <w:rStyle w:val="szovegkiemekek"/>
          <w:rFonts w:ascii="Times New Roman" w:hAnsi="Times New Roman"/>
          <w:b/>
          <w:bCs/>
          <w:sz w:val="22"/>
          <w:szCs w:val="22"/>
          <w:u w:val="single"/>
        </w:rPr>
      </w:pPr>
      <w:r w:rsidRPr="001B1673">
        <w:rPr>
          <w:rStyle w:val="szovegkiemekek"/>
          <w:rFonts w:ascii="Times New Roman" w:hAnsi="Times New Roman"/>
          <w:b/>
          <w:bCs/>
          <w:sz w:val="22"/>
          <w:szCs w:val="22"/>
          <w:u w:val="single"/>
        </w:rPr>
        <w:t>A pályázaton nem vehet részt az a pályázó, aki a pályázat benyújtását megelőző 5 éven belül:</w:t>
      </w:r>
    </w:p>
    <w:p w14:paraId="74C354F9" w14:textId="77777777" w:rsidR="00020007" w:rsidRPr="00813455" w:rsidRDefault="00A8300F" w:rsidP="007C537A">
      <w:pPr>
        <w:pStyle w:val="Szvegtrzsbehzssal2"/>
        <w:numPr>
          <w:ilvl w:val="0"/>
          <w:numId w:val="5"/>
        </w:numPr>
        <w:tabs>
          <w:tab w:val="left" w:pos="0"/>
        </w:tabs>
        <w:spacing w:after="0" w:line="240" w:lineRule="auto"/>
        <w:rPr>
          <w:rFonts w:ascii="Times New Roman" w:hAnsi="Times New Roman"/>
          <w:sz w:val="22"/>
          <w:szCs w:val="22"/>
        </w:rPr>
      </w:pPr>
      <w:r w:rsidRPr="00813455">
        <w:rPr>
          <w:rFonts w:ascii="Times New Roman" w:hAnsi="Times New Roman"/>
          <w:sz w:val="22"/>
          <w:szCs w:val="22"/>
        </w:rPr>
        <w:t xml:space="preserve">Társasházi együttélési szabályokat  nem tartotta/tartja be,  </w:t>
      </w:r>
    </w:p>
    <w:p w14:paraId="32022F2D" w14:textId="67C7CC29" w:rsidR="00020007" w:rsidRPr="00813455" w:rsidRDefault="00A8300F" w:rsidP="007C537A">
      <w:pPr>
        <w:pStyle w:val="Szvegtrzsbehzssal2"/>
        <w:numPr>
          <w:ilvl w:val="0"/>
          <w:numId w:val="5"/>
        </w:numPr>
        <w:tabs>
          <w:tab w:val="left" w:pos="0"/>
        </w:tabs>
        <w:spacing w:after="0" w:line="240" w:lineRule="auto"/>
        <w:rPr>
          <w:rFonts w:ascii="Times New Roman" w:hAnsi="Times New Roman"/>
          <w:sz w:val="22"/>
          <w:szCs w:val="22"/>
        </w:rPr>
      </w:pPr>
      <w:r w:rsidRPr="00813455">
        <w:rPr>
          <w:rFonts w:ascii="Times New Roman" w:hAnsi="Times New Roman"/>
          <w:sz w:val="22"/>
          <w:szCs w:val="22"/>
        </w:rPr>
        <w:t>jogcímnélküli lakáshasználó</w:t>
      </w:r>
      <w:r w:rsidR="00020007" w:rsidRPr="00813455">
        <w:rPr>
          <w:rFonts w:ascii="Times New Roman" w:hAnsi="Times New Roman"/>
          <w:sz w:val="22"/>
          <w:szCs w:val="22"/>
          <w:lang w:val="hu-HU"/>
        </w:rPr>
        <w:t>,</w:t>
      </w:r>
    </w:p>
    <w:p w14:paraId="30AE4EF7" w14:textId="3ADCE67B" w:rsidR="00A8300F" w:rsidRPr="00813455" w:rsidRDefault="00020007" w:rsidP="007C537A">
      <w:pPr>
        <w:pStyle w:val="Szvegtrzsbehzssal2"/>
        <w:numPr>
          <w:ilvl w:val="0"/>
          <w:numId w:val="5"/>
        </w:numPr>
        <w:tabs>
          <w:tab w:val="left" w:pos="0"/>
        </w:tabs>
        <w:spacing w:after="0" w:line="240" w:lineRule="auto"/>
        <w:rPr>
          <w:rFonts w:ascii="Times New Roman" w:hAnsi="Times New Roman"/>
          <w:sz w:val="22"/>
          <w:szCs w:val="22"/>
        </w:rPr>
      </w:pPr>
      <w:r w:rsidRPr="00813455">
        <w:rPr>
          <w:rFonts w:ascii="Times New Roman" w:hAnsi="Times New Roman"/>
          <w:sz w:val="22"/>
          <w:szCs w:val="22"/>
          <w:lang w:val="hu-HU"/>
        </w:rPr>
        <w:t>a pályázó</w:t>
      </w:r>
      <w:r w:rsidR="00813455" w:rsidRPr="00813455">
        <w:rPr>
          <w:rFonts w:ascii="Times New Roman" w:hAnsi="Times New Roman"/>
          <w:sz w:val="22"/>
          <w:szCs w:val="22"/>
          <w:lang w:val="hu-HU"/>
        </w:rPr>
        <w:t>val</w:t>
      </w:r>
      <w:r w:rsidRPr="00813455">
        <w:rPr>
          <w:rFonts w:ascii="Times New Roman" w:hAnsi="Times New Roman"/>
          <w:sz w:val="22"/>
          <w:szCs w:val="22"/>
          <w:lang w:val="hu-HU"/>
        </w:rPr>
        <w:t xml:space="preserve"> vagy </w:t>
      </w:r>
      <w:r w:rsidRPr="00813455">
        <w:rPr>
          <w:rFonts w:ascii="Times New Roman" w:hAnsi="Times New Roman"/>
          <w:sz w:val="22"/>
          <w:szCs w:val="22"/>
        </w:rPr>
        <w:t xml:space="preserve">a pályázóval együtt lakó és költöző családtagjával, hozzátartozójával </w:t>
      </w:r>
      <w:r w:rsidR="00A8300F" w:rsidRPr="00813455">
        <w:rPr>
          <w:rFonts w:ascii="Times New Roman" w:hAnsi="Times New Roman"/>
          <w:sz w:val="22"/>
          <w:szCs w:val="22"/>
        </w:rPr>
        <w:t>a lakáshasználattal kapcsolatban, peres eljárással</w:t>
      </w:r>
      <w:r w:rsidRPr="00813455">
        <w:rPr>
          <w:rFonts w:ascii="Times New Roman" w:hAnsi="Times New Roman"/>
          <w:sz w:val="22"/>
          <w:szCs w:val="22"/>
          <w:lang w:val="hu-HU"/>
        </w:rPr>
        <w:t xml:space="preserve">, </w:t>
      </w:r>
      <w:r w:rsidR="00A8300F" w:rsidRPr="00813455">
        <w:rPr>
          <w:rFonts w:ascii="Times New Roman" w:hAnsi="Times New Roman"/>
          <w:sz w:val="22"/>
          <w:szCs w:val="22"/>
        </w:rPr>
        <w:t xml:space="preserve">végrehajtási eljárással, kiürítési végzés/ítélet/határozat hatályával érintett, illetve ezzel kapcsolatban jogi eljárás volt, </w:t>
      </w:r>
      <w:r w:rsidRPr="00813455">
        <w:rPr>
          <w:rFonts w:ascii="Times New Roman" w:hAnsi="Times New Roman"/>
          <w:sz w:val="22"/>
          <w:szCs w:val="22"/>
          <w:lang w:val="hu-HU"/>
        </w:rPr>
        <w:t>vagy</w:t>
      </w:r>
      <w:r w:rsidR="00A8300F" w:rsidRPr="00813455">
        <w:rPr>
          <w:rFonts w:ascii="Times New Roman" w:hAnsi="Times New Roman"/>
          <w:sz w:val="22"/>
          <w:szCs w:val="22"/>
        </w:rPr>
        <w:t xml:space="preserve"> jelenleg is folyamatban van</w:t>
      </w:r>
      <w:r w:rsidRPr="00813455">
        <w:rPr>
          <w:rFonts w:ascii="Times New Roman" w:hAnsi="Times New Roman"/>
          <w:sz w:val="22"/>
          <w:szCs w:val="22"/>
          <w:lang w:val="hu-HU"/>
        </w:rPr>
        <w:t>.</w:t>
      </w:r>
      <w:r w:rsidR="00A8300F" w:rsidRPr="00813455">
        <w:rPr>
          <w:rFonts w:ascii="Times New Roman" w:hAnsi="Times New Roman"/>
          <w:sz w:val="22"/>
          <w:szCs w:val="22"/>
        </w:rPr>
        <w:t xml:space="preserve"> </w:t>
      </w:r>
    </w:p>
    <w:p w14:paraId="2A182D6D" w14:textId="4432E2D4" w:rsidR="00A8300F" w:rsidRPr="00813455" w:rsidRDefault="00020007" w:rsidP="007C537A">
      <w:pPr>
        <w:pStyle w:val="Szvegtrzsbehzssal2"/>
        <w:numPr>
          <w:ilvl w:val="0"/>
          <w:numId w:val="5"/>
        </w:numPr>
        <w:tabs>
          <w:tab w:val="left" w:pos="0"/>
        </w:tabs>
        <w:spacing w:after="0" w:line="240" w:lineRule="auto"/>
        <w:rPr>
          <w:rStyle w:val="szovegkiemekek"/>
          <w:rFonts w:ascii="Times New Roman" w:hAnsi="Times New Roman"/>
          <w:sz w:val="22"/>
          <w:szCs w:val="22"/>
        </w:rPr>
      </w:pPr>
      <w:r w:rsidRPr="00813455">
        <w:rPr>
          <w:rStyle w:val="szovegkiemekek"/>
          <w:rFonts w:ascii="Times New Roman" w:hAnsi="Times New Roman"/>
          <w:sz w:val="22"/>
          <w:szCs w:val="22"/>
        </w:rPr>
        <w:t xml:space="preserve">pénzbeli térítés ellenében </w:t>
      </w:r>
      <w:r w:rsidRPr="00813455">
        <w:rPr>
          <w:rStyle w:val="szovegkiemekek"/>
          <w:rFonts w:ascii="Times New Roman" w:hAnsi="Times New Roman"/>
          <w:sz w:val="22"/>
          <w:szCs w:val="22"/>
          <w:lang w:val="hu-HU"/>
        </w:rPr>
        <w:t>lemondott</w:t>
      </w:r>
      <w:r w:rsidR="00A8300F" w:rsidRPr="00813455">
        <w:rPr>
          <w:rStyle w:val="szovegkiemekek"/>
          <w:rFonts w:ascii="Times New Roman" w:hAnsi="Times New Roman"/>
          <w:sz w:val="22"/>
          <w:szCs w:val="22"/>
        </w:rPr>
        <w:t xml:space="preserve"> önkormányzati lakása bérleti jogáról,</w:t>
      </w:r>
    </w:p>
    <w:p w14:paraId="7C938450" w14:textId="11DA6BD5" w:rsidR="00A8300F" w:rsidRPr="00813455" w:rsidRDefault="00A8300F" w:rsidP="007C537A">
      <w:pPr>
        <w:pStyle w:val="Szvegtrzsbehzssal2"/>
        <w:numPr>
          <w:ilvl w:val="0"/>
          <w:numId w:val="5"/>
        </w:numPr>
        <w:tabs>
          <w:tab w:val="left" w:pos="0"/>
        </w:tabs>
        <w:spacing w:after="0" w:line="240" w:lineRule="auto"/>
        <w:rPr>
          <w:rStyle w:val="szovegkiemekek"/>
          <w:rFonts w:ascii="Times New Roman" w:hAnsi="Times New Roman"/>
          <w:sz w:val="22"/>
          <w:szCs w:val="22"/>
        </w:rPr>
      </w:pPr>
      <w:r w:rsidRPr="00813455">
        <w:rPr>
          <w:rStyle w:val="szovegkiemekek"/>
          <w:rFonts w:ascii="Times New Roman" w:hAnsi="Times New Roman"/>
          <w:sz w:val="22"/>
          <w:szCs w:val="22"/>
        </w:rPr>
        <w:t>önkormányzati lakását kisebb szobaszámú vagy alacsonyabb komfortfokozatú lakásra</w:t>
      </w:r>
      <w:r w:rsidR="00020007" w:rsidRPr="00813455">
        <w:rPr>
          <w:rStyle w:val="szovegkiemekek"/>
          <w:rFonts w:ascii="Times New Roman" w:hAnsi="Times New Roman"/>
          <w:sz w:val="22"/>
          <w:szCs w:val="22"/>
          <w:lang w:val="hu-HU"/>
        </w:rPr>
        <w:t xml:space="preserve"> cserélte</w:t>
      </w:r>
      <w:r w:rsidRPr="00813455">
        <w:rPr>
          <w:rStyle w:val="szovegkiemekek"/>
          <w:rFonts w:ascii="Times New Roman" w:hAnsi="Times New Roman"/>
          <w:sz w:val="22"/>
          <w:szCs w:val="22"/>
        </w:rPr>
        <w:t xml:space="preserve">, </w:t>
      </w:r>
    </w:p>
    <w:p w14:paraId="06940A83" w14:textId="77777777" w:rsidR="00A8300F" w:rsidRPr="00813455" w:rsidRDefault="00A8300F" w:rsidP="007C537A">
      <w:pPr>
        <w:pStyle w:val="Szvegtrzsbehzssal2"/>
        <w:numPr>
          <w:ilvl w:val="0"/>
          <w:numId w:val="5"/>
        </w:numPr>
        <w:tabs>
          <w:tab w:val="left" w:pos="0"/>
        </w:tabs>
        <w:spacing w:after="0" w:line="240" w:lineRule="auto"/>
        <w:rPr>
          <w:rStyle w:val="szovegkiemekek"/>
          <w:rFonts w:ascii="Times New Roman" w:hAnsi="Times New Roman"/>
          <w:sz w:val="22"/>
          <w:szCs w:val="22"/>
        </w:rPr>
      </w:pPr>
      <w:r w:rsidRPr="00813455">
        <w:rPr>
          <w:rStyle w:val="szovegkiemekek"/>
          <w:rFonts w:ascii="Times New Roman" w:hAnsi="Times New Roman"/>
          <w:sz w:val="22"/>
          <w:szCs w:val="22"/>
        </w:rPr>
        <w:t>önkényesen, vagy birtokháborítással költözött önkormányzati lakásba,</w:t>
      </w:r>
    </w:p>
    <w:p w14:paraId="529BAB3A" w14:textId="34626B96" w:rsidR="00D30002" w:rsidRPr="00813455" w:rsidRDefault="00D30002" w:rsidP="007C537A">
      <w:pPr>
        <w:pStyle w:val="Szvegtrzsbehzssal2"/>
        <w:numPr>
          <w:ilvl w:val="0"/>
          <w:numId w:val="5"/>
        </w:numPr>
        <w:tabs>
          <w:tab w:val="left" w:pos="0"/>
        </w:tabs>
        <w:spacing w:after="0" w:line="240" w:lineRule="auto"/>
        <w:rPr>
          <w:rStyle w:val="szovegkiemekek"/>
          <w:rFonts w:ascii="Times New Roman" w:hAnsi="Times New Roman"/>
          <w:sz w:val="22"/>
          <w:szCs w:val="22"/>
        </w:rPr>
      </w:pPr>
      <w:r w:rsidRPr="00813455">
        <w:rPr>
          <w:rStyle w:val="szovegkiemekek"/>
          <w:rFonts w:ascii="Times New Roman" w:hAnsi="Times New Roman"/>
          <w:sz w:val="22"/>
          <w:szCs w:val="22"/>
          <w:lang w:val="hu-HU"/>
        </w:rPr>
        <w:t>aki olyan háztartásban él, amelyből jelen pályázatban azonos címről az együtt élők közül más személy is nyújt be pályázatot</w:t>
      </w:r>
      <w:r w:rsidR="00020007" w:rsidRPr="00813455">
        <w:rPr>
          <w:rStyle w:val="szovegkiemekek"/>
          <w:rFonts w:ascii="Times New Roman" w:hAnsi="Times New Roman"/>
          <w:sz w:val="22"/>
          <w:szCs w:val="22"/>
          <w:lang w:val="hu-HU"/>
        </w:rPr>
        <w:t>,</w:t>
      </w:r>
    </w:p>
    <w:p w14:paraId="7863E6BA" w14:textId="518459E4" w:rsidR="00A8300F" w:rsidRPr="00813455" w:rsidRDefault="00A8300F" w:rsidP="007C537A">
      <w:pPr>
        <w:pStyle w:val="Szvegtrzsbehzssal2"/>
        <w:numPr>
          <w:ilvl w:val="0"/>
          <w:numId w:val="5"/>
        </w:numPr>
        <w:tabs>
          <w:tab w:val="left" w:pos="0"/>
        </w:tabs>
        <w:spacing w:after="0" w:line="240" w:lineRule="auto"/>
        <w:rPr>
          <w:rStyle w:val="szovegkiemekek"/>
          <w:rFonts w:ascii="Times New Roman" w:hAnsi="Times New Roman"/>
          <w:sz w:val="22"/>
          <w:szCs w:val="22"/>
        </w:rPr>
      </w:pPr>
      <w:r w:rsidRPr="00813455">
        <w:rPr>
          <w:rStyle w:val="szovegkiemekek"/>
          <w:rFonts w:ascii="Times New Roman" w:hAnsi="Times New Roman"/>
          <w:sz w:val="22"/>
          <w:szCs w:val="22"/>
        </w:rPr>
        <w:lastRenderedPageBreak/>
        <w:t>helyi adó fizetési kötelezettségének nem tett eleget, vagy bármilyen jogcímen nyilvántartott és lejárt tartozása van a</w:t>
      </w:r>
      <w:r w:rsidR="00D30002" w:rsidRPr="00813455">
        <w:rPr>
          <w:rStyle w:val="szovegkiemekek"/>
          <w:rFonts w:ascii="Times New Roman" w:hAnsi="Times New Roman"/>
          <w:sz w:val="22"/>
          <w:szCs w:val="22"/>
          <w:lang w:val="hu-HU"/>
        </w:rPr>
        <w:t xml:space="preserve"> VII. kerületi</w:t>
      </w:r>
      <w:r w:rsidRPr="00813455">
        <w:rPr>
          <w:rStyle w:val="szovegkiemekek"/>
          <w:rFonts w:ascii="Times New Roman" w:hAnsi="Times New Roman"/>
          <w:sz w:val="22"/>
          <w:szCs w:val="22"/>
        </w:rPr>
        <w:t xml:space="preserve"> Önkormányzat felé</w:t>
      </w:r>
      <w:r w:rsidR="00020007" w:rsidRPr="00813455">
        <w:rPr>
          <w:rStyle w:val="szovegkiemekek"/>
          <w:rFonts w:ascii="Times New Roman" w:hAnsi="Times New Roman"/>
          <w:sz w:val="22"/>
          <w:szCs w:val="22"/>
          <w:lang w:val="hu-HU"/>
        </w:rPr>
        <w:t>,</w:t>
      </w:r>
    </w:p>
    <w:p w14:paraId="72F4222C" w14:textId="099587B2" w:rsidR="00D30002" w:rsidRPr="00813455" w:rsidRDefault="00D30002" w:rsidP="007C537A">
      <w:pPr>
        <w:pStyle w:val="Szvegtrzsbehzssal2"/>
        <w:numPr>
          <w:ilvl w:val="0"/>
          <w:numId w:val="5"/>
        </w:numPr>
        <w:tabs>
          <w:tab w:val="left" w:pos="0"/>
        </w:tabs>
        <w:spacing w:after="0" w:line="240" w:lineRule="auto"/>
        <w:rPr>
          <w:rStyle w:val="szovegkiemekek"/>
          <w:rFonts w:ascii="Times New Roman" w:hAnsi="Times New Roman"/>
          <w:sz w:val="22"/>
          <w:szCs w:val="22"/>
        </w:rPr>
      </w:pPr>
      <w:r w:rsidRPr="00813455">
        <w:rPr>
          <w:rStyle w:val="szovegkiemekek"/>
          <w:rFonts w:ascii="Times New Roman" w:hAnsi="Times New Roman"/>
          <w:sz w:val="22"/>
          <w:szCs w:val="22"/>
          <w:lang w:val="hu-HU"/>
        </w:rPr>
        <w:t xml:space="preserve">aki a </w:t>
      </w:r>
      <w:r w:rsidR="00020007" w:rsidRPr="00813455">
        <w:rPr>
          <w:rStyle w:val="szovegkiemekek"/>
          <w:rFonts w:ascii="Times New Roman" w:hAnsi="Times New Roman"/>
          <w:sz w:val="22"/>
          <w:szCs w:val="22"/>
          <w:lang w:val="hu-HU"/>
        </w:rPr>
        <w:t xml:space="preserve">VII. kerület </w:t>
      </w:r>
      <w:r w:rsidR="00020007" w:rsidRPr="00813455">
        <w:rPr>
          <w:rStyle w:val="szovegkiemekek"/>
          <w:rFonts w:ascii="Times New Roman" w:hAnsi="Times New Roman"/>
          <w:sz w:val="22"/>
          <w:szCs w:val="22"/>
        </w:rPr>
        <w:t xml:space="preserve">Önkormányzati tulajdonú </w:t>
      </w:r>
      <w:r w:rsidRPr="00813455">
        <w:rPr>
          <w:rStyle w:val="szovegkiemekek"/>
          <w:rFonts w:ascii="Times New Roman" w:hAnsi="Times New Roman"/>
          <w:sz w:val="22"/>
          <w:szCs w:val="22"/>
          <w:lang w:val="hu-HU"/>
        </w:rPr>
        <w:t>lakására vonatkozó bérleti szerződését felmondta, vagy akinek a bérleti jogviszonyát a bérbeadó felmondta</w:t>
      </w:r>
      <w:r w:rsidR="00020007" w:rsidRPr="00813455">
        <w:rPr>
          <w:rStyle w:val="szovegkiemekek"/>
          <w:rFonts w:ascii="Times New Roman" w:hAnsi="Times New Roman"/>
          <w:sz w:val="22"/>
          <w:szCs w:val="22"/>
          <w:lang w:val="hu-HU"/>
        </w:rPr>
        <w:t>,</w:t>
      </w:r>
    </w:p>
    <w:p w14:paraId="64EB741A" w14:textId="77777777" w:rsidR="00020007" w:rsidRPr="00813455" w:rsidRDefault="00020007" w:rsidP="00020007">
      <w:pPr>
        <w:pStyle w:val="Szvegtrzsbehzssal2"/>
        <w:numPr>
          <w:ilvl w:val="0"/>
          <w:numId w:val="5"/>
        </w:numPr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2"/>
          <w:szCs w:val="22"/>
        </w:rPr>
      </w:pPr>
      <w:r w:rsidRPr="00813455">
        <w:rPr>
          <w:rStyle w:val="szovegkiemekek"/>
          <w:rFonts w:ascii="Times New Roman" w:hAnsi="Times New Roman"/>
          <w:sz w:val="22"/>
          <w:szCs w:val="22"/>
          <w:lang w:val="hu-HU"/>
        </w:rPr>
        <w:t xml:space="preserve">A </w:t>
      </w:r>
      <w:r w:rsidRPr="00813455">
        <w:rPr>
          <w:rStyle w:val="szovegkiemekek"/>
          <w:rFonts w:ascii="Times New Roman" w:hAnsi="Times New Roman"/>
          <w:sz w:val="22"/>
          <w:szCs w:val="22"/>
        </w:rPr>
        <w:t xml:space="preserve">pályázaton nem vehet részt továbbá az a pályázó, aki jelenleg </w:t>
      </w:r>
      <w:r w:rsidRPr="00813455">
        <w:rPr>
          <w:rStyle w:val="szovegkiemekek"/>
          <w:rFonts w:ascii="Times New Roman" w:hAnsi="Times New Roman"/>
          <w:sz w:val="22"/>
          <w:szCs w:val="22"/>
          <w:lang w:val="hu-HU"/>
        </w:rPr>
        <w:t xml:space="preserve">a VII. kerület </w:t>
      </w:r>
      <w:r w:rsidRPr="00813455">
        <w:rPr>
          <w:rStyle w:val="szovegkiemekek"/>
          <w:rFonts w:ascii="Times New Roman" w:hAnsi="Times New Roman"/>
          <w:sz w:val="22"/>
          <w:szCs w:val="22"/>
        </w:rPr>
        <w:t>Önkormányzati tulajdonú lakás bérlője, és az Önkormányzattal szemben fennálló bérleti díj, külön szolgáltatási díj, illetve helyi adó fizetési kötelezettségének nem tett eleget</w:t>
      </w:r>
      <w:r w:rsidRPr="00813455">
        <w:rPr>
          <w:rFonts w:ascii="Times New Roman" w:hAnsi="Times New Roman"/>
          <w:sz w:val="22"/>
          <w:szCs w:val="22"/>
        </w:rPr>
        <w:t xml:space="preserve">, </w:t>
      </w:r>
      <w:r w:rsidRPr="00813455">
        <w:rPr>
          <w:rStyle w:val="szovegkiemekek"/>
          <w:rFonts w:ascii="Times New Roman" w:hAnsi="Times New Roman"/>
          <w:sz w:val="22"/>
          <w:szCs w:val="22"/>
        </w:rPr>
        <w:t xml:space="preserve">a </w:t>
      </w:r>
      <w:r w:rsidRPr="00813455">
        <w:rPr>
          <w:rFonts w:ascii="Times New Roman" w:hAnsi="Times New Roman"/>
          <w:sz w:val="22"/>
          <w:szCs w:val="22"/>
        </w:rPr>
        <w:t>közüzemi szolgáltatók felé díjtartozása van</w:t>
      </w:r>
      <w:r w:rsidRPr="00813455">
        <w:rPr>
          <w:rFonts w:ascii="Times New Roman" w:hAnsi="Times New Roman"/>
          <w:sz w:val="22"/>
          <w:szCs w:val="22"/>
          <w:lang w:val="hu-HU"/>
        </w:rPr>
        <w:t>.</w:t>
      </w:r>
    </w:p>
    <w:p w14:paraId="37D1F1F9" w14:textId="77777777" w:rsidR="00020007" w:rsidRDefault="00020007" w:rsidP="00020007">
      <w:pPr>
        <w:pStyle w:val="Szvegtrzsbehzssal2"/>
        <w:tabs>
          <w:tab w:val="left" w:pos="0"/>
        </w:tabs>
        <w:spacing w:after="0" w:line="240" w:lineRule="auto"/>
        <w:rPr>
          <w:rStyle w:val="szovegkiemekek"/>
          <w:rFonts w:ascii="Times New Roman" w:hAnsi="Times New Roman"/>
          <w:sz w:val="22"/>
          <w:szCs w:val="22"/>
          <w:lang w:val="hu-HU"/>
        </w:rPr>
      </w:pPr>
    </w:p>
    <w:p w14:paraId="0C3C9FD9" w14:textId="77777777" w:rsidR="00020007" w:rsidRPr="006B2AD1" w:rsidRDefault="00020007" w:rsidP="00020007">
      <w:pPr>
        <w:pStyle w:val="Listaszerbekezds"/>
        <w:numPr>
          <w:ilvl w:val="0"/>
          <w:numId w:val="3"/>
        </w:numPr>
        <w:jc w:val="center"/>
        <w:rPr>
          <w:b/>
          <w:sz w:val="22"/>
          <w:szCs w:val="22"/>
          <w:u w:val="single"/>
        </w:rPr>
      </w:pPr>
      <w:r w:rsidRPr="006B2AD1">
        <w:rPr>
          <w:b/>
          <w:sz w:val="22"/>
          <w:szCs w:val="22"/>
          <w:u w:val="single"/>
        </w:rPr>
        <w:t>Bérleti díj, pályázati részvételi díj (ajánlati díj)</w:t>
      </w:r>
    </w:p>
    <w:p w14:paraId="0CCCF8C3" w14:textId="77777777" w:rsidR="00020007" w:rsidRPr="00A8300F" w:rsidRDefault="00020007" w:rsidP="00020007">
      <w:pPr>
        <w:jc w:val="center"/>
        <w:rPr>
          <w:b/>
          <w:sz w:val="22"/>
          <w:szCs w:val="22"/>
          <w:u w:val="single"/>
        </w:rPr>
      </w:pPr>
    </w:p>
    <w:p w14:paraId="2E701BC5" w14:textId="77777777" w:rsidR="00020007" w:rsidRPr="00A8300F" w:rsidRDefault="00020007" w:rsidP="00020007">
      <w:pPr>
        <w:jc w:val="both"/>
        <w:rPr>
          <w:bCs/>
          <w:sz w:val="22"/>
          <w:szCs w:val="22"/>
        </w:rPr>
      </w:pPr>
      <w:r w:rsidRPr="00A8300F">
        <w:rPr>
          <w:bCs/>
          <w:sz w:val="22"/>
          <w:szCs w:val="22"/>
        </w:rPr>
        <w:t xml:space="preserve">A bérleti díj mértéke a Budapest Főváros VII. kerület Erzsébetváros Önkormányzata Képviselő-testületének 12/2012. (III.26.) önkormányzati rendelete az Önkormányzat tulajdonában álló lakások és nem lakás céljára szolgáló helyiségek bérbeadásáról szóló rendeltének 5. §. (2) bekezdése és 33. §-ban foglaltak szerint történik. A bérbeadó által felújított lakás bérbeadása a 33. §-ban foglalt </w:t>
      </w:r>
      <w:r w:rsidRPr="00D30002">
        <w:rPr>
          <w:bCs/>
          <w:sz w:val="22"/>
          <w:szCs w:val="22"/>
        </w:rPr>
        <w:t>piaci lakbér</w:t>
      </w:r>
      <w:r w:rsidRPr="00A8300F">
        <w:rPr>
          <w:bCs/>
          <w:sz w:val="22"/>
          <w:szCs w:val="22"/>
        </w:rPr>
        <w:t xml:space="preserve"> alapján történik (800 Ft/m2/hó + ÁFA).</w:t>
      </w:r>
    </w:p>
    <w:p w14:paraId="1DE6209F" w14:textId="77777777" w:rsidR="00020007" w:rsidRPr="00A8300F" w:rsidRDefault="00020007" w:rsidP="00020007">
      <w:pPr>
        <w:jc w:val="center"/>
        <w:rPr>
          <w:b/>
          <w:sz w:val="22"/>
          <w:szCs w:val="22"/>
          <w:u w:val="single"/>
        </w:rPr>
      </w:pPr>
    </w:p>
    <w:p w14:paraId="207E3540" w14:textId="77777777" w:rsidR="00020007" w:rsidRPr="00A8300F" w:rsidRDefault="00020007" w:rsidP="00020007">
      <w:pPr>
        <w:spacing w:after="120"/>
        <w:jc w:val="both"/>
        <w:rPr>
          <w:sz w:val="22"/>
          <w:szCs w:val="22"/>
        </w:rPr>
      </w:pPr>
      <w:r w:rsidRPr="00A8300F">
        <w:rPr>
          <w:sz w:val="22"/>
          <w:szCs w:val="22"/>
        </w:rPr>
        <w:t>A pályázati részvételi díj (</w:t>
      </w:r>
      <w:r w:rsidRPr="00A8300F">
        <w:rPr>
          <w:b/>
          <w:sz w:val="22"/>
          <w:szCs w:val="22"/>
        </w:rPr>
        <w:t>ajánlati díj)</w:t>
      </w:r>
      <w:r w:rsidRPr="00A8300F">
        <w:rPr>
          <w:sz w:val="22"/>
          <w:szCs w:val="22"/>
        </w:rPr>
        <w:t xml:space="preserve"> összege a megpályázott lakás </w:t>
      </w:r>
      <w:r w:rsidRPr="00D30002">
        <w:rPr>
          <w:b/>
          <w:sz w:val="22"/>
          <w:szCs w:val="22"/>
        </w:rPr>
        <w:t>3</w:t>
      </w:r>
      <w:r w:rsidRPr="00D30002">
        <w:rPr>
          <w:b/>
          <w:bCs/>
          <w:sz w:val="22"/>
          <w:szCs w:val="22"/>
        </w:rPr>
        <w:t xml:space="preserve"> havi lakbér</w:t>
      </w:r>
      <w:r w:rsidRPr="00A8300F">
        <w:rPr>
          <w:b/>
          <w:bCs/>
          <w:sz w:val="22"/>
          <w:szCs w:val="22"/>
        </w:rPr>
        <w:t xml:space="preserve"> + ÁFA </w:t>
      </w:r>
      <w:r w:rsidRPr="00A8300F">
        <w:rPr>
          <w:sz w:val="22"/>
          <w:szCs w:val="22"/>
        </w:rPr>
        <w:t>díjával</w:t>
      </w:r>
      <w:r w:rsidRPr="00A8300F">
        <w:rPr>
          <w:b/>
          <w:bCs/>
          <w:sz w:val="22"/>
          <w:szCs w:val="22"/>
        </w:rPr>
        <w:t xml:space="preserve"> megegyező összeg</w:t>
      </w:r>
      <w:r w:rsidRPr="00A8300F">
        <w:rPr>
          <w:sz w:val="22"/>
          <w:szCs w:val="22"/>
        </w:rPr>
        <w:t>, melyet legkésőbb a pályázati anyag benyújtásával egyidőben kell megfizetni az EVIN Nonprofit Zrt.</w:t>
      </w:r>
      <w:r w:rsidRPr="00A8300F">
        <w:rPr>
          <w:b/>
          <w:bCs/>
          <w:sz w:val="22"/>
          <w:szCs w:val="22"/>
        </w:rPr>
        <w:t xml:space="preserve"> K&amp;H Banknál</w:t>
      </w:r>
      <w:r w:rsidRPr="00A8300F">
        <w:rPr>
          <w:sz w:val="22"/>
          <w:szCs w:val="22"/>
        </w:rPr>
        <w:t xml:space="preserve"> vezetett</w:t>
      </w:r>
      <w:r w:rsidRPr="00A8300F">
        <w:rPr>
          <w:b/>
          <w:bCs/>
          <w:sz w:val="22"/>
          <w:szCs w:val="22"/>
        </w:rPr>
        <w:t> 10404072-00033879-00000004 számlájára</w:t>
      </w:r>
      <w:r>
        <w:rPr>
          <w:b/>
          <w:bCs/>
          <w:sz w:val="22"/>
          <w:szCs w:val="22"/>
        </w:rPr>
        <w:t>.</w:t>
      </w:r>
      <w:r w:rsidRPr="00A8300F">
        <w:rPr>
          <w:sz w:val="22"/>
          <w:szCs w:val="22"/>
        </w:rPr>
        <w:t xml:space="preserve"> </w:t>
      </w:r>
      <w:r w:rsidRPr="00813455">
        <w:rPr>
          <w:sz w:val="22"/>
          <w:szCs w:val="22"/>
        </w:rPr>
        <w:t xml:space="preserve">A </w:t>
      </w:r>
      <w:r w:rsidRPr="00813455">
        <w:rPr>
          <w:b/>
          <w:bCs/>
          <w:sz w:val="22"/>
          <w:szCs w:val="22"/>
        </w:rPr>
        <w:t>befizetést</w:t>
      </w:r>
      <w:r w:rsidRPr="00A8300F">
        <w:rPr>
          <w:b/>
          <w:bCs/>
          <w:sz w:val="22"/>
          <w:szCs w:val="22"/>
        </w:rPr>
        <w:t xml:space="preserve"> igazoló dokumentumot (igazolás) kötelező mellékletként csatolni (fel kell tölteni a megfelelő felületre) a pályázathoz</w:t>
      </w:r>
      <w:r w:rsidRPr="00A8300F">
        <w:rPr>
          <w:sz w:val="22"/>
          <w:szCs w:val="22"/>
        </w:rPr>
        <w:t xml:space="preserve">. A közleményben fel kell tüntetni, az </w:t>
      </w:r>
      <w:r w:rsidRPr="00020007">
        <w:rPr>
          <w:b/>
          <w:bCs/>
          <w:sz w:val="22"/>
          <w:szCs w:val="22"/>
        </w:rPr>
        <w:t>„ajánlati díj</w:t>
      </w:r>
      <w:r w:rsidRPr="00A8300F">
        <w:rPr>
          <w:sz w:val="22"/>
          <w:szCs w:val="22"/>
        </w:rPr>
        <w:t xml:space="preserve"> </w:t>
      </w:r>
      <w:r w:rsidRPr="00674620">
        <w:rPr>
          <w:b/>
          <w:sz w:val="22"/>
          <w:szCs w:val="22"/>
        </w:rPr>
        <w:t>Erzsébetvárosi akadálymentes - bérlakás pályázat</w:t>
      </w:r>
      <w:r>
        <w:rPr>
          <w:b/>
          <w:sz w:val="22"/>
          <w:szCs w:val="22"/>
        </w:rPr>
        <w:t xml:space="preserve"> 2024.</w:t>
      </w:r>
      <w:r w:rsidRPr="00A8300F">
        <w:rPr>
          <w:sz w:val="22"/>
          <w:szCs w:val="22"/>
        </w:rPr>
        <w:t xml:space="preserve">” megjelölést és a pályázó nevét. </w:t>
      </w:r>
      <w:r w:rsidRPr="00A8300F">
        <w:rPr>
          <w:bCs/>
          <w:sz w:val="22"/>
          <w:szCs w:val="22"/>
        </w:rPr>
        <w:t>A megfizetés alatt a fent megjelölt számlán történő jóváírás értendő!</w:t>
      </w:r>
      <w:r w:rsidRPr="00A8300F">
        <w:rPr>
          <w:sz w:val="22"/>
          <w:szCs w:val="22"/>
        </w:rPr>
        <w:t xml:space="preserve"> </w:t>
      </w:r>
    </w:p>
    <w:p w14:paraId="24CDA8A6" w14:textId="7F4D5CCA" w:rsidR="00020007" w:rsidRPr="00BB52B5" w:rsidRDefault="00020007" w:rsidP="00020007">
      <w:pPr>
        <w:jc w:val="both"/>
        <w:rPr>
          <w:sz w:val="22"/>
          <w:szCs w:val="22"/>
        </w:rPr>
      </w:pPr>
      <w:r w:rsidRPr="00BB52B5">
        <w:rPr>
          <w:b/>
          <w:sz w:val="22"/>
          <w:szCs w:val="22"/>
        </w:rPr>
        <w:t>Az ajánlati díj teljes összegének határidőben történő megfizetése az érvényes pályázat feltétele</w:t>
      </w:r>
      <w:r w:rsidRPr="00BB52B5">
        <w:rPr>
          <w:sz w:val="22"/>
          <w:szCs w:val="22"/>
        </w:rPr>
        <w:t xml:space="preserve">, az annak megfizetését tanúsító </w:t>
      </w:r>
      <w:r w:rsidRPr="00BB52B5">
        <w:rPr>
          <w:b/>
          <w:bCs/>
          <w:sz w:val="22"/>
          <w:szCs w:val="22"/>
        </w:rPr>
        <w:t>pénzintézeti/banki</w:t>
      </w:r>
      <w:r w:rsidRPr="00BB52B5">
        <w:rPr>
          <w:sz w:val="22"/>
          <w:szCs w:val="22"/>
        </w:rPr>
        <w:t xml:space="preserve"> bizonylat</w:t>
      </w:r>
      <w:r>
        <w:rPr>
          <w:sz w:val="22"/>
          <w:szCs w:val="22"/>
        </w:rPr>
        <w:t>ot</w:t>
      </w:r>
      <w:r w:rsidRPr="00BB52B5">
        <w:rPr>
          <w:sz w:val="22"/>
          <w:szCs w:val="22"/>
        </w:rPr>
        <w:t xml:space="preserve"> (igazolás) a pályázathoz fel kell tölteni a megfelelő csatolmány helyén. Az ajánlati díj az érvénytelen pályázatot benyújtó pályázó részére az érvénytelenségről szóló értesítés kipostázását követő 60 munkanapon belül, a bérleti jogot nem nyert pályázó részére az e tényről szóló értesítést követő 60 munkanapon belül visszautalásra kerül. A benyújtási határidő lejártát követő és a bizottsági döntés közötti idő alatt történő </w:t>
      </w:r>
      <w:r w:rsidRPr="00BB52B5">
        <w:rPr>
          <w:b/>
          <w:bCs/>
          <w:sz w:val="22"/>
          <w:szCs w:val="22"/>
        </w:rPr>
        <w:t>ajánlat visszavonása esetén</w:t>
      </w:r>
      <w:r w:rsidRPr="00BB52B5">
        <w:rPr>
          <w:sz w:val="22"/>
          <w:szCs w:val="22"/>
        </w:rPr>
        <w:t xml:space="preserve">, a pályázó által teljesített </w:t>
      </w:r>
      <w:r w:rsidRPr="00BB52B5">
        <w:rPr>
          <w:b/>
          <w:bCs/>
          <w:sz w:val="22"/>
          <w:szCs w:val="22"/>
        </w:rPr>
        <w:t>ajánlati díj nem kerül számára visszafizetésre</w:t>
      </w:r>
      <w:r w:rsidRPr="00BB52B5">
        <w:rPr>
          <w:sz w:val="22"/>
          <w:szCs w:val="22"/>
        </w:rPr>
        <w:t xml:space="preserve">, annak teljes összegét a Kiíró bánatpénz jogcímén jogosult megtartani. </w:t>
      </w:r>
      <w:r w:rsidRPr="00813455">
        <w:rPr>
          <w:sz w:val="22"/>
          <w:szCs w:val="22"/>
        </w:rPr>
        <w:t>A nyertes pályázóval kötött bérleti szerződés esetén az ajánlati díj teljes összege az óvadék összegébe beszámításra kerül.</w:t>
      </w:r>
    </w:p>
    <w:p w14:paraId="00CBBE54" w14:textId="77777777" w:rsidR="00020007" w:rsidRPr="00BB52B5" w:rsidRDefault="00020007" w:rsidP="00020007">
      <w:pPr>
        <w:jc w:val="both"/>
        <w:rPr>
          <w:sz w:val="22"/>
          <w:szCs w:val="22"/>
        </w:rPr>
      </w:pPr>
    </w:p>
    <w:p w14:paraId="23513DB6" w14:textId="4D4695EB" w:rsidR="00020007" w:rsidRPr="00BB52B5" w:rsidRDefault="00020007" w:rsidP="00020007">
      <w:pPr>
        <w:jc w:val="both"/>
        <w:rPr>
          <w:sz w:val="22"/>
          <w:szCs w:val="22"/>
        </w:rPr>
      </w:pPr>
      <w:r w:rsidRPr="00BB52B5">
        <w:rPr>
          <w:sz w:val="22"/>
          <w:szCs w:val="22"/>
        </w:rPr>
        <w:t xml:space="preserve">A </w:t>
      </w:r>
      <w:r w:rsidRPr="00BB52B5">
        <w:rPr>
          <w:b/>
          <w:bCs/>
          <w:sz w:val="22"/>
          <w:szCs w:val="22"/>
        </w:rPr>
        <w:t>nyertes pályázó</w:t>
      </w:r>
      <w:r w:rsidRPr="00BB52B5">
        <w:rPr>
          <w:sz w:val="22"/>
          <w:szCs w:val="22"/>
        </w:rPr>
        <w:t xml:space="preserve"> által befizetett ajánlati díj összegét a </w:t>
      </w:r>
      <w:r w:rsidRPr="00BB52B5">
        <w:rPr>
          <w:b/>
          <w:bCs/>
          <w:sz w:val="22"/>
          <w:szCs w:val="22"/>
        </w:rPr>
        <w:t>Bérbeadó óvadékként tartja nyilván</w:t>
      </w:r>
      <w:r w:rsidRPr="00BB52B5">
        <w:rPr>
          <w:sz w:val="22"/>
          <w:szCs w:val="22"/>
        </w:rPr>
        <w:t xml:space="preserve"> és a végleges bérleti szerződés megkötésekor azt figyelembe veszi, ezért </w:t>
      </w:r>
      <w:r w:rsidRPr="00BB52B5">
        <w:rPr>
          <w:b/>
          <w:bCs/>
          <w:sz w:val="22"/>
          <w:szCs w:val="22"/>
        </w:rPr>
        <w:t xml:space="preserve">külön óvadékfizetési kötelezettség már nem terheli. </w:t>
      </w:r>
      <w:r w:rsidRPr="00BB52B5">
        <w:rPr>
          <w:sz w:val="22"/>
          <w:szCs w:val="22"/>
        </w:rPr>
        <w:t xml:space="preserve">Ez a </w:t>
      </w:r>
      <w:r w:rsidRPr="00C3178D">
        <w:rPr>
          <w:sz w:val="22"/>
          <w:szCs w:val="22"/>
        </w:rPr>
        <w:t xml:space="preserve">lakás </w:t>
      </w:r>
      <w:r w:rsidRPr="00C3178D">
        <w:rPr>
          <w:b/>
          <w:bCs/>
          <w:sz w:val="22"/>
          <w:szCs w:val="22"/>
        </w:rPr>
        <w:t>3</w:t>
      </w:r>
      <w:r w:rsidRPr="00BB52B5">
        <w:rPr>
          <w:b/>
          <w:bCs/>
          <w:sz w:val="22"/>
          <w:szCs w:val="22"/>
        </w:rPr>
        <w:t xml:space="preserve"> havi</w:t>
      </w:r>
      <w:r w:rsidRPr="00BB52B5">
        <w:rPr>
          <w:b/>
          <w:bCs/>
          <w:color w:val="FF0000"/>
          <w:sz w:val="22"/>
          <w:szCs w:val="22"/>
        </w:rPr>
        <w:t xml:space="preserve"> </w:t>
      </w:r>
      <w:r w:rsidRPr="00BB52B5">
        <w:rPr>
          <w:b/>
          <w:bCs/>
          <w:sz w:val="22"/>
          <w:szCs w:val="22"/>
        </w:rPr>
        <w:t>lakbér</w:t>
      </w:r>
      <w:r w:rsidRPr="00BB52B5">
        <w:rPr>
          <w:sz w:val="22"/>
          <w:szCs w:val="22"/>
        </w:rPr>
        <w:t xml:space="preserve"> </w:t>
      </w:r>
      <w:r w:rsidRPr="00BB52B5">
        <w:rPr>
          <w:b/>
          <w:bCs/>
          <w:color w:val="000000" w:themeColor="text1"/>
          <w:sz w:val="22"/>
          <w:szCs w:val="22"/>
        </w:rPr>
        <w:t>+</w:t>
      </w:r>
      <w:r>
        <w:rPr>
          <w:b/>
          <w:bCs/>
          <w:color w:val="000000" w:themeColor="text1"/>
          <w:sz w:val="22"/>
          <w:szCs w:val="22"/>
        </w:rPr>
        <w:t xml:space="preserve"> </w:t>
      </w:r>
      <w:r w:rsidRPr="00BB52B5">
        <w:rPr>
          <w:b/>
          <w:bCs/>
          <w:color w:val="000000" w:themeColor="text1"/>
          <w:sz w:val="22"/>
          <w:szCs w:val="22"/>
        </w:rPr>
        <w:t>ÁFA mértékével megegyező összeg</w:t>
      </w:r>
      <w:r w:rsidRPr="00BB52B5">
        <w:rPr>
          <w:sz w:val="22"/>
          <w:szCs w:val="22"/>
        </w:rPr>
        <w:t xml:space="preserve">. Az óvadék a szerződésből, a mögöttes jogszabályokból </w:t>
      </w:r>
      <w:r>
        <w:rPr>
          <w:sz w:val="22"/>
          <w:szCs w:val="22"/>
        </w:rPr>
        <w:t>B</w:t>
      </w:r>
      <w:r w:rsidRPr="00BB52B5">
        <w:rPr>
          <w:sz w:val="22"/>
          <w:szCs w:val="22"/>
        </w:rPr>
        <w:t xml:space="preserve">érlőre háruló kötelezettségek nem teljesítése esetén fedezeteként használható fel, amennyiben a Bérlő az arra való felszólítást követő 15 napon belül kötelezettségének igazolt módon nem tesz eleget. Ennek részletes szabályait a bérleti szerződés tartalmazza. Az óvadék után a </w:t>
      </w:r>
      <w:r>
        <w:rPr>
          <w:sz w:val="22"/>
          <w:szCs w:val="22"/>
        </w:rPr>
        <w:t>B</w:t>
      </w:r>
      <w:r w:rsidRPr="00BB52B5">
        <w:rPr>
          <w:sz w:val="22"/>
          <w:szCs w:val="22"/>
        </w:rPr>
        <w:t>érlőt nem illeti meg kamat.</w:t>
      </w:r>
    </w:p>
    <w:p w14:paraId="7EB93480" w14:textId="77777777" w:rsidR="00020007" w:rsidRDefault="00020007" w:rsidP="00020007">
      <w:pPr>
        <w:jc w:val="both"/>
        <w:rPr>
          <w:sz w:val="22"/>
          <w:szCs w:val="22"/>
        </w:rPr>
      </w:pPr>
    </w:p>
    <w:p w14:paraId="221FFF7C" w14:textId="77777777" w:rsidR="00020007" w:rsidRPr="00120DB7" w:rsidRDefault="00020007" w:rsidP="00020007">
      <w:pPr>
        <w:pStyle w:val="Listaszerbekezds"/>
        <w:numPr>
          <w:ilvl w:val="0"/>
          <w:numId w:val="3"/>
        </w:numPr>
        <w:ind w:left="360"/>
        <w:jc w:val="center"/>
        <w:rPr>
          <w:b/>
          <w:sz w:val="22"/>
          <w:szCs w:val="22"/>
          <w:u w:val="single"/>
        </w:rPr>
      </w:pPr>
      <w:r w:rsidRPr="00120DB7">
        <w:rPr>
          <w:b/>
          <w:sz w:val="22"/>
          <w:szCs w:val="22"/>
          <w:u w:val="single"/>
        </w:rPr>
        <w:t>Bérbevételre ajánlott lakások</w:t>
      </w:r>
    </w:p>
    <w:p w14:paraId="40990659" w14:textId="77777777" w:rsidR="00020007" w:rsidRDefault="00020007" w:rsidP="00020007">
      <w:pPr>
        <w:pStyle w:val="Listaszerbekezds"/>
        <w:ind w:left="142"/>
        <w:rPr>
          <w:b/>
          <w:sz w:val="22"/>
          <w:szCs w:val="22"/>
        </w:rPr>
      </w:pPr>
    </w:p>
    <w:p w14:paraId="4995570D" w14:textId="7B335E40" w:rsidR="00020007" w:rsidRPr="000004CD" w:rsidRDefault="00020007" w:rsidP="00020007">
      <w:pPr>
        <w:pStyle w:val="Listaszerbekezds"/>
        <w:ind w:left="142"/>
        <w:rPr>
          <w:b/>
          <w:sz w:val="22"/>
          <w:szCs w:val="22"/>
        </w:rPr>
      </w:pPr>
      <w:r w:rsidRPr="003D7F88">
        <w:rPr>
          <w:b/>
          <w:sz w:val="22"/>
          <w:szCs w:val="22"/>
        </w:rPr>
        <w:t xml:space="preserve">III/1. </w:t>
      </w:r>
      <w:r w:rsidRPr="000004CD">
        <w:rPr>
          <w:b/>
          <w:sz w:val="22"/>
          <w:szCs w:val="22"/>
        </w:rPr>
        <w:t xml:space="preserve">Akadálymentesített lakások </w:t>
      </w:r>
      <w:r w:rsidR="00822730">
        <w:rPr>
          <w:b/>
          <w:sz w:val="22"/>
          <w:szCs w:val="22"/>
        </w:rPr>
        <w:t xml:space="preserve">súlyos </w:t>
      </w:r>
      <w:r w:rsidRPr="000004CD">
        <w:rPr>
          <w:b/>
          <w:sz w:val="22"/>
          <w:szCs w:val="22"/>
        </w:rPr>
        <w:t>látássérültek részére</w:t>
      </w:r>
    </w:p>
    <w:p w14:paraId="01397BF2" w14:textId="77777777" w:rsidR="00020007" w:rsidRDefault="00020007" w:rsidP="00020007">
      <w:pPr>
        <w:pStyle w:val="Listaszerbekezds"/>
        <w:ind w:left="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Pr="00BB52B5">
        <w:rPr>
          <w:bCs/>
          <w:sz w:val="22"/>
          <w:szCs w:val="22"/>
        </w:rPr>
        <w:t xml:space="preserve">A táblázatban felsorolt lakások közül egy pályázó legfeljebb (összesen) </w:t>
      </w:r>
      <w:r w:rsidRPr="00C3178D">
        <w:rPr>
          <w:bCs/>
          <w:sz w:val="22"/>
          <w:szCs w:val="22"/>
        </w:rPr>
        <w:t>1 lakás</w:t>
      </w:r>
      <w:r w:rsidRPr="00BB52B5">
        <w:rPr>
          <w:bCs/>
          <w:sz w:val="22"/>
          <w:szCs w:val="22"/>
        </w:rPr>
        <w:t xml:space="preserve"> bérbevételére nyújthat be pályázatot.</w:t>
      </w:r>
    </w:p>
    <w:tbl>
      <w:tblPr>
        <w:tblW w:w="15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4"/>
        <w:gridCol w:w="4713"/>
        <w:gridCol w:w="709"/>
        <w:gridCol w:w="832"/>
        <w:gridCol w:w="752"/>
        <w:gridCol w:w="671"/>
        <w:gridCol w:w="672"/>
        <w:gridCol w:w="1656"/>
        <w:gridCol w:w="1121"/>
        <w:gridCol w:w="1665"/>
        <w:gridCol w:w="1118"/>
      </w:tblGrid>
      <w:tr w:rsidR="00020007" w:rsidRPr="00BB52B5" w14:paraId="3FBD8A3E" w14:textId="77777777" w:rsidTr="002814BB">
        <w:trPr>
          <w:trHeight w:val="930"/>
          <w:jc w:val="center"/>
        </w:trPr>
        <w:tc>
          <w:tcPr>
            <w:tcW w:w="1094" w:type="dxa"/>
            <w:shd w:val="clear" w:color="auto" w:fill="auto"/>
            <w:noWrap/>
            <w:hideMark/>
          </w:tcPr>
          <w:p w14:paraId="108B73B5" w14:textId="77777777" w:rsidR="00020007" w:rsidRPr="00BB52B5" w:rsidRDefault="00020007" w:rsidP="002814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Sorszám</w:t>
            </w:r>
          </w:p>
          <w:p w14:paraId="50E29FD9" w14:textId="77777777" w:rsidR="00020007" w:rsidRPr="00BB52B5" w:rsidRDefault="00020007" w:rsidP="002814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713" w:type="dxa"/>
            <w:shd w:val="clear" w:color="auto" w:fill="auto"/>
            <w:noWrap/>
            <w:hideMark/>
          </w:tcPr>
          <w:p w14:paraId="211B3169" w14:textId="77777777" w:rsidR="00020007" w:rsidRPr="00BB52B5" w:rsidRDefault="00020007" w:rsidP="002814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52B5">
              <w:rPr>
                <w:b/>
                <w:bCs/>
                <w:color w:val="000000"/>
                <w:sz w:val="22"/>
                <w:szCs w:val="22"/>
              </w:rPr>
              <w:t>Utca, hrsz.</w:t>
            </w:r>
          </w:p>
          <w:p w14:paraId="2B433A00" w14:textId="77777777" w:rsidR="00020007" w:rsidRPr="00BB52B5" w:rsidRDefault="00020007" w:rsidP="002814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14:paraId="4D14D5F6" w14:textId="77777777" w:rsidR="00020007" w:rsidRPr="00BB52B5" w:rsidRDefault="00020007" w:rsidP="002814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52B5">
              <w:rPr>
                <w:b/>
                <w:bCs/>
                <w:color w:val="000000"/>
                <w:sz w:val="22"/>
                <w:szCs w:val="22"/>
              </w:rPr>
              <w:t>házsz.</w:t>
            </w:r>
          </w:p>
        </w:tc>
        <w:tc>
          <w:tcPr>
            <w:tcW w:w="832" w:type="dxa"/>
            <w:shd w:val="clear" w:color="auto" w:fill="auto"/>
            <w:noWrap/>
            <w:hideMark/>
          </w:tcPr>
          <w:p w14:paraId="33610E8B" w14:textId="77777777" w:rsidR="00020007" w:rsidRPr="00BB52B5" w:rsidRDefault="00020007" w:rsidP="002814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52B5">
              <w:rPr>
                <w:b/>
                <w:bCs/>
                <w:color w:val="000000"/>
                <w:sz w:val="22"/>
                <w:szCs w:val="22"/>
              </w:rPr>
              <w:t>em.</w:t>
            </w:r>
          </w:p>
        </w:tc>
        <w:tc>
          <w:tcPr>
            <w:tcW w:w="752" w:type="dxa"/>
            <w:shd w:val="clear" w:color="auto" w:fill="auto"/>
            <w:noWrap/>
            <w:hideMark/>
          </w:tcPr>
          <w:p w14:paraId="2D77AB9C" w14:textId="77777777" w:rsidR="00020007" w:rsidRPr="00BB52B5" w:rsidRDefault="00020007" w:rsidP="002814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52B5">
              <w:rPr>
                <w:b/>
                <w:bCs/>
                <w:color w:val="000000"/>
                <w:sz w:val="22"/>
                <w:szCs w:val="22"/>
              </w:rPr>
              <w:t>ajtó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62FF5397" w14:textId="77777777" w:rsidR="00020007" w:rsidRPr="00BB52B5" w:rsidRDefault="00020007" w:rsidP="002814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52B5">
              <w:rPr>
                <w:b/>
                <w:bCs/>
                <w:color w:val="000000"/>
                <w:sz w:val="22"/>
                <w:szCs w:val="22"/>
              </w:rPr>
              <w:t>szoba</w:t>
            </w:r>
          </w:p>
        </w:tc>
        <w:tc>
          <w:tcPr>
            <w:tcW w:w="672" w:type="dxa"/>
            <w:shd w:val="clear" w:color="auto" w:fill="auto"/>
            <w:noWrap/>
            <w:hideMark/>
          </w:tcPr>
          <w:p w14:paraId="7836B27A" w14:textId="77777777" w:rsidR="00020007" w:rsidRPr="00BB52B5" w:rsidRDefault="00020007" w:rsidP="002814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52B5">
              <w:rPr>
                <w:b/>
                <w:bCs/>
                <w:color w:val="000000"/>
                <w:sz w:val="22"/>
                <w:szCs w:val="22"/>
              </w:rPr>
              <w:t>m2</w:t>
            </w:r>
          </w:p>
        </w:tc>
        <w:tc>
          <w:tcPr>
            <w:tcW w:w="1656" w:type="dxa"/>
            <w:shd w:val="clear" w:color="auto" w:fill="auto"/>
            <w:hideMark/>
          </w:tcPr>
          <w:p w14:paraId="6569DE5D" w14:textId="77777777" w:rsidR="00020007" w:rsidRPr="00BB52B5" w:rsidRDefault="00020007" w:rsidP="002814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52B5">
              <w:rPr>
                <w:b/>
                <w:bCs/>
                <w:color w:val="000000"/>
                <w:sz w:val="22"/>
                <w:szCs w:val="22"/>
              </w:rPr>
              <w:t>Komfortfokozat</w:t>
            </w:r>
          </w:p>
        </w:tc>
        <w:tc>
          <w:tcPr>
            <w:tcW w:w="1121" w:type="dxa"/>
            <w:shd w:val="clear" w:color="auto" w:fill="auto"/>
            <w:hideMark/>
          </w:tcPr>
          <w:p w14:paraId="2984934B" w14:textId="77777777" w:rsidR="00020007" w:rsidRPr="00BB52B5" w:rsidRDefault="00020007" w:rsidP="002814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52B5">
              <w:rPr>
                <w:b/>
                <w:bCs/>
                <w:color w:val="000000"/>
                <w:sz w:val="22"/>
                <w:szCs w:val="22"/>
              </w:rPr>
              <w:t>Lakbér Ft/hó</w:t>
            </w:r>
            <w:r w:rsidRPr="00BB52B5">
              <w:rPr>
                <w:b/>
                <w:bCs/>
                <w:color w:val="000000"/>
                <w:sz w:val="22"/>
                <w:szCs w:val="22"/>
              </w:rPr>
              <w:br/>
              <w:t>(bruttó)</w:t>
            </w:r>
          </w:p>
        </w:tc>
        <w:tc>
          <w:tcPr>
            <w:tcW w:w="1665" w:type="dxa"/>
            <w:shd w:val="clear" w:color="auto" w:fill="auto"/>
            <w:hideMark/>
          </w:tcPr>
          <w:p w14:paraId="5E13613C" w14:textId="77777777" w:rsidR="00020007" w:rsidRPr="00BB52B5" w:rsidRDefault="00020007" w:rsidP="002814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52B5">
              <w:rPr>
                <w:b/>
                <w:bCs/>
                <w:color w:val="000000"/>
                <w:sz w:val="22"/>
                <w:szCs w:val="22"/>
              </w:rPr>
              <w:t>Ajánlati díj (megegyezik az óvadék összegével) (Ft)</w:t>
            </w:r>
          </w:p>
        </w:tc>
        <w:tc>
          <w:tcPr>
            <w:tcW w:w="1118" w:type="dxa"/>
            <w:shd w:val="clear" w:color="auto" w:fill="auto"/>
            <w:hideMark/>
          </w:tcPr>
          <w:p w14:paraId="28863575" w14:textId="77777777" w:rsidR="00020007" w:rsidRPr="00BB52B5" w:rsidRDefault="00020007" w:rsidP="002814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52B5">
              <w:rPr>
                <w:b/>
                <w:bCs/>
                <w:color w:val="000000"/>
                <w:sz w:val="22"/>
                <w:szCs w:val="22"/>
              </w:rPr>
              <w:t>Maximum költözhető létszám</w:t>
            </w:r>
          </w:p>
        </w:tc>
      </w:tr>
      <w:tr w:rsidR="00020007" w:rsidRPr="00E200A7" w14:paraId="4F10EBA4" w14:textId="77777777" w:rsidTr="002814BB">
        <w:trPr>
          <w:trHeight w:val="351"/>
          <w:jc w:val="center"/>
        </w:trPr>
        <w:tc>
          <w:tcPr>
            <w:tcW w:w="109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D43F6" w14:textId="77777777" w:rsidR="00020007" w:rsidRPr="00E200A7" w:rsidRDefault="00020007" w:rsidP="002814BB">
            <w:pPr>
              <w:jc w:val="center"/>
              <w:rPr>
                <w:sz w:val="22"/>
                <w:szCs w:val="22"/>
              </w:rPr>
            </w:pPr>
            <w:r w:rsidRPr="00E200A7">
              <w:rPr>
                <w:sz w:val="22"/>
                <w:szCs w:val="22"/>
              </w:rPr>
              <w:t>1.</w:t>
            </w:r>
          </w:p>
        </w:tc>
        <w:tc>
          <w:tcPr>
            <w:tcW w:w="471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BD53399" w14:textId="77777777" w:rsidR="00020007" w:rsidRPr="00E200A7" w:rsidRDefault="00020007" w:rsidP="002814BB">
            <w:pPr>
              <w:rPr>
                <w:sz w:val="22"/>
                <w:szCs w:val="22"/>
              </w:rPr>
            </w:pPr>
            <w:r w:rsidRPr="00E200A7">
              <w:rPr>
                <w:sz w:val="22"/>
                <w:szCs w:val="22"/>
              </w:rPr>
              <w:t>Csányi u.</w:t>
            </w:r>
            <w:r>
              <w:rPr>
                <w:sz w:val="22"/>
                <w:szCs w:val="22"/>
              </w:rPr>
              <w:t xml:space="preserve">                                               hrsz:34113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93865" w14:textId="77777777" w:rsidR="00020007" w:rsidRPr="00E200A7" w:rsidRDefault="00020007" w:rsidP="002814BB">
            <w:pPr>
              <w:jc w:val="center"/>
              <w:rPr>
                <w:sz w:val="22"/>
                <w:szCs w:val="22"/>
              </w:rPr>
            </w:pPr>
            <w:r w:rsidRPr="00E200A7">
              <w:rPr>
                <w:sz w:val="22"/>
                <w:szCs w:val="22"/>
              </w:rPr>
              <w:t>10</w:t>
            </w:r>
          </w:p>
        </w:tc>
        <w:tc>
          <w:tcPr>
            <w:tcW w:w="83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53CEE" w14:textId="77777777" w:rsidR="00020007" w:rsidRPr="00E200A7" w:rsidRDefault="00020007" w:rsidP="002814BB">
            <w:pPr>
              <w:jc w:val="center"/>
              <w:rPr>
                <w:sz w:val="22"/>
                <w:szCs w:val="22"/>
              </w:rPr>
            </w:pPr>
            <w:r w:rsidRPr="00E200A7">
              <w:rPr>
                <w:sz w:val="22"/>
                <w:szCs w:val="22"/>
              </w:rPr>
              <w:t>fszt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F3FD1" w14:textId="77777777" w:rsidR="00020007" w:rsidRPr="00855864" w:rsidRDefault="00020007" w:rsidP="002814BB">
            <w:pPr>
              <w:jc w:val="center"/>
              <w:rPr>
                <w:sz w:val="22"/>
                <w:szCs w:val="22"/>
              </w:rPr>
            </w:pPr>
            <w:r w:rsidRPr="00855864">
              <w:rPr>
                <w:sz w:val="22"/>
                <w:szCs w:val="22"/>
              </w:rPr>
              <w:t>8</w:t>
            </w:r>
          </w:p>
        </w:tc>
        <w:tc>
          <w:tcPr>
            <w:tcW w:w="67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6A00818" w14:textId="77777777" w:rsidR="00020007" w:rsidRPr="00E200A7" w:rsidRDefault="00020007" w:rsidP="002814BB">
            <w:pPr>
              <w:jc w:val="center"/>
              <w:rPr>
                <w:sz w:val="22"/>
                <w:szCs w:val="22"/>
              </w:rPr>
            </w:pPr>
            <w:r w:rsidRPr="00E200A7">
              <w:rPr>
                <w:sz w:val="22"/>
                <w:szCs w:val="22"/>
              </w:rPr>
              <w:t>1</w:t>
            </w:r>
          </w:p>
        </w:tc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4637263" w14:textId="77777777" w:rsidR="00020007" w:rsidRPr="00E200A7" w:rsidRDefault="00020007" w:rsidP="002814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80880" w14:textId="77777777" w:rsidR="00020007" w:rsidRPr="00E200A7" w:rsidRDefault="00020007" w:rsidP="002814BB">
            <w:pPr>
              <w:jc w:val="center"/>
              <w:rPr>
                <w:sz w:val="22"/>
                <w:szCs w:val="22"/>
              </w:rPr>
            </w:pPr>
            <w:r w:rsidRPr="00E200A7">
              <w:rPr>
                <w:sz w:val="22"/>
                <w:szCs w:val="22"/>
              </w:rPr>
              <w:t>komfortos</w:t>
            </w:r>
          </w:p>
        </w:tc>
        <w:tc>
          <w:tcPr>
            <w:tcW w:w="112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8DAC363" w14:textId="77777777" w:rsidR="00020007" w:rsidRPr="00E200A7" w:rsidRDefault="00020007" w:rsidP="002814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38608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B8658E0" w14:textId="77777777" w:rsidR="00020007" w:rsidRPr="00E200A7" w:rsidRDefault="00020007" w:rsidP="002814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115824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C4DCA" w14:textId="77777777" w:rsidR="00020007" w:rsidRPr="00E200A7" w:rsidRDefault="00020007" w:rsidP="002814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fő</w:t>
            </w:r>
          </w:p>
        </w:tc>
      </w:tr>
      <w:tr w:rsidR="00020007" w:rsidRPr="00E200A7" w14:paraId="4C0482A8" w14:textId="77777777" w:rsidTr="002814BB">
        <w:trPr>
          <w:trHeight w:val="427"/>
          <w:jc w:val="center"/>
        </w:trPr>
        <w:tc>
          <w:tcPr>
            <w:tcW w:w="109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CC154" w14:textId="77777777" w:rsidR="00020007" w:rsidRPr="00E200A7" w:rsidRDefault="00020007" w:rsidP="002814BB">
            <w:pPr>
              <w:jc w:val="center"/>
              <w:rPr>
                <w:sz w:val="22"/>
                <w:szCs w:val="22"/>
              </w:rPr>
            </w:pPr>
            <w:r w:rsidRPr="00E200A7">
              <w:rPr>
                <w:sz w:val="22"/>
                <w:szCs w:val="22"/>
              </w:rPr>
              <w:t>2.</w:t>
            </w:r>
          </w:p>
        </w:tc>
        <w:tc>
          <w:tcPr>
            <w:tcW w:w="471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B0189AE" w14:textId="77777777" w:rsidR="00020007" w:rsidRPr="00E200A7" w:rsidRDefault="00020007" w:rsidP="002814BB">
            <w:pPr>
              <w:rPr>
                <w:sz w:val="22"/>
                <w:szCs w:val="22"/>
              </w:rPr>
            </w:pPr>
            <w:r w:rsidRPr="00E200A7">
              <w:rPr>
                <w:sz w:val="22"/>
                <w:szCs w:val="22"/>
              </w:rPr>
              <w:t>Csányi u.</w:t>
            </w:r>
            <w:r>
              <w:rPr>
                <w:sz w:val="22"/>
                <w:szCs w:val="22"/>
              </w:rPr>
              <w:t xml:space="preserve">                                               hrsz:34113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BD412" w14:textId="77777777" w:rsidR="00020007" w:rsidRPr="00E200A7" w:rsidRDefault="00020007" w:rsidP="002814BB">
            <w:pPr>
              <w:jc w:val="center"/>
              <w:rPr>
                <w:sz w:val="22"/>
                <w:szCs w:val="22"/>
              </w:rPr>
            </w:pPr>
            <w:r w:rsidRPr="00E200A7">
              <w:rPr>
                <w:sz w:val="22"/>
                <w:szCs w:val="22"/>
              </w:rPr>
              <w:t>10</w:t>
            </w:r>
          </w:p>
        </w:tc>
        <w:tc>
          <w:tcPr>
            <w:tcW w:w="83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373C2" w14:textId="77777777" w:rsidR="00020007" w:rsidRPr="00E200A7" w:rsidRDefault="00020007" w:rsidP="002814BB">
            <w:pPr>
              <w:jc w:val="center"/>
              <w:rPr>
                <w:sz w:val="22"/>
                <w:szCs w:val="22"/>
              </w:rPr>
            </w:pPr>
            <w:r w:rsidRPr="00E200A7">
              <w:rPr>
                <w:sz w:val="22"/>
                <w:szCs w:val="22"/>
              </w:rPr>
              <w:t>fszt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C9C50" w14:textId="77777777" w:rsidR="00020007" w:rsidRPr="00855864" w:rsidRDefault="00020007" w:rsidP="002814BB">
            <w:pPr>
              <w:jc w:val="center"/>
              <w:rPr>
                <w:sz w:val="22"/>
                <w:szCs w:val="22"/>
              </w:rPr>
            </w:pPr>
            <w:r w:rsidRPr="00855864">
              <w:rPr>
                <w:sz w:val="22"/>
                <w:szCs w:val="22"/>
              </w:rPr>
              <w:t>3</w:t>
            </w:r>
          </w:p>
        </w:tc>
        <w:tc>
          <w:tcPr>
            <w:tcW w:w="67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6D583CD" w14:textId="77777777" w:rsidR="00020007" w:rsidRPr="00E200A7" w:rsidRDefault="00020007" w:rsidP="002814BB">
            <w:pPr>
              <w:jc w:val="center"/>
              <w:rPr>
                <w:sz w:val="22"/>
                <w:szCs w:val="22"/>
              </w:rPr>
            </w:pPr>
            <w:r w:rsidRPr="00E200A7">
              <w:rPr>
                <w:sz w:val="22"/>
                <w:szCs w:val="22"/>
              </w:rPr>
              <w:t>1</w:t>
            </w:r>
          </w:p>
        </w:tc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82E2809" w14:textId="77777777" w:rsidR="00020007" w:rsidRPr="00E200A7" w:rsidRDefault="00020007" w:rsidP="002814BB">
            <w:pPr>
              <w:jc w:val="center"/>
              <w:rPr>
                <w:sz w:val="22"/>
                <w:szCs w:val="22"/>
              </w:rPr>
            </w:pPr>
            <w:r w:rsidRPr="00E200A7">
              <w:rPr>
                <w:sz w:val="22"/>
                <w:szCs w:val="22"/>
              </w:rPr>
              <w:t>32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2D5EF" w14:textId="77777777" w:rsidR="00020007" w:rsidRPr="00E200A7" w:rsidRDefault="00020007" w:rsidP="002814BB">
            <w:pPr>
              <w:jc w:val="center"/>
              <w:rPr>
                <w:sz w:val="22"/>
                <w:szCs w:val="22"/>
              </w:rPr>
            </w:pPr>
            <w:r w:rsidRPr="00E200A7">
              <w:rPr>
                <w:sz w:val="22"/>
                <w:szCs w:val="22"/>
              </w:rPr>
              <w:t>komfortos</w:t>
            </w:r>
          </w:p>
        </w:tc>
        <w:tc>
          <w:tcPr>
            <w:tcW w:w="112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696048C" w14:textId="77777777" w:rsidR="00020007" w:rsidRPr="00E200A7" w:rsidRDefault="00020007" w:rsidP="002814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32512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43936B8" w14:textId="77777777" w:rsidR="00020007" w:rsidRPr="00E200A7" w:rsidRDefault="00020007" w:rsidP="002814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97536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4EBBD" w14:textId="77777777" w:rsidR="00020007" w:rsidRPr="00F97A2F" w:rsidRDefault="00020007" w:rsidP="002814BB">
            <w:pPr>
              <w:pStyle w:val="Listaszerbekezds"/>
              <w:numPr>
                <w:ilvl w:val="0"/>
                <w:numId w:val="14"/>
              </w:numPr>
              <w:ind w:left="495" w:hanging="142"/>
              <w:rPr>
                <w:sz w:val="22"/>
                <w:szCs w:val="22"/>
              </w:rPr>
            </w:pPr>
            <w:r w:rsidRPr="00F97A2F">
              <w:rPr>
                <w:sz w:val="22"/>
                <w:szCs w:val="22"/>
              </w:rPr>
              <w:t>fő</w:t>
            </w:r>
          </w:p>
        </w:tc>
      </w:tr>
    </w:tbl>
    <w:p w14:paraId="1554ADD0" w14:textId="77777777" w:rsidR="00020007" w:rsidRDefault="00020007" w:rsidP="00020007">
      <w:pPr>
        <w:pStyle w:val="Listaszerbekezds"/>
        <w:ind w:left="0"/>
        <w:rPr>
          <w:bCs/>
          <w:sz w:val="22"/>
          <w:szCs w:val="22"/>
        </w:rPr>
      </w:pPr>
    </w:p>
    <w:p w14:paraId="33D49B8B" w14:textId="77777777" w:rsidR="00020007" w:rsidRPr="00BB52B5" w:rsidRDefault="00020007" w:rsidP="00020007">
      <w:pPr>
        <w:rPr>
          <w:bCs/>
          <w:sz w:val="22"/>
          <w:szCs w:val="22"/>
        </w:rPr>
      </w:pPr>
      <w:r w:rsidRPr="00E200A7">
        <w:rPr>
          <w:bCs/>
          <w:i/>
          <w:iCs/>
          <w:sz w:val="22"/>
          <w:szCs w:val="22"/>
        </w:rPr>
        <w:t xml:space="preserve">A táblázatban a feltüntetett </w:t>
      </w:r>
      <w:r>
        <w:rPr>
          <w:bCs/>
          <w:i/>
          <w:iCs/>
          <w:sz w:val="22"/>
          <w:szCs w:val="22"/>
        </w:rPr>
        <w:t xml:space="preserve">piaci </w:t>
      </w:r>
      <w:r w:rsidRPr="00E200A7">
        <w:rPr>
          <w:bCs/>
          <w:i/>
          <w:iCs/>
          <w:sz w:val="22"/>
          <w:szCs w:val="22"/>
        </w:rPr>
        <w:t xml:space="preserve">lakbér Ft/hó + ÁFA, (Bruttó) </w:t>
      </w:r>
      <w:r w:rsidRPr="00E200A7">
        <w:rPr>
          <w:b/>
          <w:i/>
          <w:iCs/>
          <w:sz w:val="22"/>
          <w:szCs w:val="22"/>
        </w:rPr>
        <w:t>nem tartalmazza</w:t>
      </w:r>
      <w:r w:rsidRPr="00E200A7">
        <w:rPr>
          <w:bCs/>
          <w:i/>
          <w:iCs/>
          <w:sz w:val="22"/>
          <w:szCs w:val="22"/>
        </w:rPr>
        <w:t xml:space="preserve"> a külön szolgáltatás díját (pl.: takarítás, szemétszállítás stb.)!</w:t>
      </w:r>
    </w:p>
    <w:p w14:paraId="4242E916" w14:textId="4E547797" w:rsidR="00693971" w:rsidRDefault="00693971" w:rsidP="00020007">
      <w:pPr>
        <w:rPr>
          <w:bCs/>
          <w:sz w:val="22"/>
          <w:szCs w:val="22"/>
        </w:rPr>
      </w:pPr>
    </w:p>
    <w:p w14:paraId="52D47A35" w14:textId="77777777" w:rsidR="00BB78FE" w:rsidRDefault="00BB78FE" w:rsidP="00020007">
      <w:pPr>
        <w:rPr>
          <w:bCs/>
          <w:sz w:val="22"/>
          <w:szCs w:val="22"/>
        </w:rPr>
      </w:pPr>
    </w:p>
    <w:p w14:paraId="63DD3998" w14:textId="6B5E7012" w:rsidR="00BB78FE" w:rsidRPr="003D7F88" w:rsidRDefault="00BB78FE" w:rsidP="00BB78FE">
      <w:pPr>
        <w:ind w:left="142"/>
        <w:rPr>
          <w:b/>
          <w:sz w:val="22"/>
          <w:szCs w:val="22"/>
        </w:rPr>
      </w:pPr>
      <w:r w:rsidRPr="000004CD">
        <w:rPr>
          <w:b/>
          <w:sz w:val="22"/>
          <w:szCs w:val="22"/>
        </w:rPr>
        <w:t xml:space="preserve">III/2. </w:t>
      </w:r>
      <w:r w:rsidRPr="006D5A79">
        <w:rPr>
          <w:b/>
          <w:sz w:val="22"/>
          <w:szCs w:val="22"/>
        </w:rPr>
        <w:t>A</w:t>
      </w:r>
      <w:r w:rsidRPr="003D7F88">
        <w:rPr>
          <w:b/>
          <w:sz w:val="22"/>
          <w:szCs w:val="22"/>
        </w:rPr>
        <w:t xml:space="preserve">kadálymentesített lakások </w:t>
      </w:r>
      <w:r>
        <w:rPr>
          <w:b/>
          <w:sz w:val="22"/>
          <w:szCs w:val="22"/>
        </w:rPr>
        <w:t xml:space="preserve">súlyos </w:t>
      </w:r>
      <w:r w:rsidRPr="003D7F88">
        <w:rPr>
          <w:b/>
          <w:sz w:val="22"/>
          <w:szCs w:val="22"/>
        </w:rPr>
        <w:t xml:space="preserve">mozgáskorlátozottak </w:t>
      </w:r>
      <w:r w:rsidR="00D36F55">
        <w:rPr>
          <w:b/>
          <w:sz w:val="22"/>
          <w:szCs w:val="22"/>
        </w:rPr>
        <w:t>(</w:t>
      </w:r>
      <w:r w:rsidR="00D36F55" w:rsidRPr="001B1673">
        <w:rPr>
          <w:b/>
          <w:sz w:val="22"/>
          <w:szCs w:val="22"/>
        </w:rPr>
        <w:t>alsó végtag protézisek</w:t>
      </w:r>
      <w:r w:rsidR="00D36F55">
        <w:rPr>
          <w:b/>
          <w:sz w:val="22"/>
          <w:szCs w:val="22"/>
        </w:rPr>
        <w:t xml:space="preserve">, </w:t>
      </w:r>
      <w:r w:rsidR="00D36F55" w:rsidRPr="001B1673">
        <w:rPr>
          <w:b/>
          <w:sz w:val="22"/>
          <w:szCs w:val="22"/>
        </w:rPr>
        <w:t>legalább egy végtagra</w:t>
      </w:r>
      <w:r w:rsidR="00D36F55">
        <w:rPr>
          <w:b/>
          <w:sz w:val="22"/>
          <w:szCs w:val="22"/>
        </w:rPr>
        <w:t xml:space="preserve">, </w:t>
      </w:r>
      <w:r w:rsidR="00D36F55" w:rsidRPr="00D36F55">
        <w:rPr>
          <w:b/>
          <w:sz w:val="22"/>
          <w:szCs w:val="22"/>
        </w:rPr>
        <w:t xml:space="preserve">kerekesszékes) </w:t>
      </w:r>
      <w:r w:rsidRPr="00D36F55">
        <w:rPr>
          <w:b/>
          <w:sz w:val="22"/>
          <w:szCs w:val="22"/>
        </w:rPr>
        <w:t>részére</w:t>
      </w:r>
    </w:p>
    <w:p w14:paraId="38F76F02" w14:textId="77777777" w:rsidR="00BB78FE" w:rsidRPr="00BB52B5" w:rsidRDefault="00BB78FE" w:rsidP="00BB78FE">
      <w:pPr>
        <w:pStyle w:val="Listaszerbekezds"/>
        <w:ind w:left="-1162" w:firstLine="1185"/>
        <w:rPr>
          <w:bCs/>
          <w:sz w:val="22"/>
          <w:szCs w:val="22"/>
        </w:rPr>
      </w:pPr>
      <w:r w:rsidRPr="00BB52B5">
        <w:rPr>
          <w:bCs/>
          <w:sz w:val="22"/>
          <w:szCs w:val="22"/>
        </w:rPr>
        <w:t xml:space="preserve">A táblázatban felsorolt lakások közül egy pályázó legfeljebb (összesen) </w:t>
      </w:r>
      <w:r w:rsidRPr="00C3178D">
        <w:rPr>
          <w:bCs/>
          <w:sz w:val="22"/>
          <w:szCs w:val="22"/>
        </w:rPr>
        <w:t>1 lakás</w:t>
      </w:r>
      <w:r w:rsidRPr="00BB52B5">
        <w:rPr>
          <w:bCs/>
          <w:sz w:val="22"/>
          <w:szCs w:val="22"/>
        </w:rPr>
        <w:t xml:space="preserve"> bérbevételére nyújthat be pályázatot.</w:t>
      </w:r>
    </w:p>
    <w:p w14:paraId="4316B708" w14:textId="77777777" w:rsidR="00BB78FE" w:rsidRPr="00BB52B5" w:rsidRDefault="00BB78FE" w:rsidP="00020007">
      <w:pPr>
        <w:rPr>
          <w:bCs/>
          <w:sz w:val="22"/>
          <w:szCs w:val="22"/>
        </w:rPr>
      </w:pPr>
    </w:p>
    <w:tbl>
      <w:tblPr>
        <w:tblW w:w="15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4"/>
        <w:gridCol w:w="4713"/>
        <w:gridCol w:w="709"/>
        <w:gridCol w:w="832"/>
        <w:gridCol w:w="752"/>
        <w:gridCol w:w="671"/>
        <w:gridCol w:w="672"/>
        <w:gridCol w:w="1656"/>
        <w:gridCol w:w="1121"/>
        <w:gridCol w:w="1665"/>
        <w:gridCol w:w="1118"/>
      </w:tblGrid>
      <w:tr w:rsidR="00E17FB1" w:rsidRPr="00E200A7" w14:paraId="10179FAA" w14:textId="77777777" w:rsidTr="00020007">
        <w:trPr>
          <w:trHeight w:val="405"/>
          <w:jc w:val="center"/>
        </w:trPr>
        <w:tc>
          <w:tcPr>
            <w:tcW w:w="1094" w:type="dxa"/>
            <w:shd w:val="clear" w:color="auto" w:fill="auto"/>
            <w:noWrap/>
            <w:vAlign w:val="bottom"/>
          </w:tcPr>
          <w:p w14:paraId="2F578422" w14:textId="77777777" w:rsidR="00E17FB1" w:rsidRPr="00BB52B5" w:rsidRDefault="00E17FB1" w:rsidP="00E17FB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2" w:name="_Hlk158022583"/>
            <w:r>
              <w:rPr>
                <w:b/>
                <w:bCs/>
                <w:color w:val="000000"/>
                <w:sz w:val="22"/>
                <w:szCs w:val="22"/>
              </w:rPr>
              <w:t>Sorszám</w:t>
            </w:r>
          </w:p>
          <w:p w14:paraId="46D645D7" w14:textId="77777777" w:rsidR="00E17FB1" w:rsidRPr="00E200A7" w:rsidRDefault="00E17FB1" w:rsidP="00E200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13" w:type="dxa"/>
            <w:shd w:val="clear" w:color="auto" w:fill="auto"/>
            <w:vAlign w:val="bottom"/>
          </w:tcPr>
          <w:p w14:paraId="5E4B1BFF" w14:textId="77777777" w:rsidR="00E17FB1" w:rsidRPr="00BB52B5" w:rsidRDefault="00E17FB1" w:rsidP="00E17FB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52B5">
              <w:rPr>
                <w:b/>
                <w:bCs/>
                <w:color w:val="000000"/>
                <w:sz w:val="22"/>
                <w:szCs w:val="22"/>
              </w:rPr>
              <w:t>Utca, hrsz.</w:t>
            </w:r>
          </w:p>
          <w:p w14:paraId="25422C2A" w14:textId="77777777" w:rsidR="00E17FB1" w:rsidRPr="00E200A7" w:rsidRDefault="00E17FB1" w:rsidP="00E200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6A4FFAD" w14:textId="36400B76" w:rsidR="00E17FB1" w:rsidRPr="00E200A7" w:rsidRDefault="00E17FB1" w:rsidP="00E200A7">
            <w:pPr>
              <w:jc w:val="center"/>
              <w:rPr>
                <w:sz w:val="22"/>
                <w:szCs w:val="22"/>
              </w:rPr>
            </w:pPr>
            <w:r w:rsidRPr="00BB52B5">
              <w:rPr>
                <w:b/>
                <w:bCs/>
                <w:color w:val="000000"/>
                <w:sz w:val="22"/>
                <w:szCs w:val="22"/>
              </w:rPr>
              <w:t>házsz.</w:t>
            </w:r>
          </w:p>
        </w:tc>
        <w:tc>
          <w:tcPr>
            <w:tcW w:w="832" w:type="dxa"/>
            <w:shd w:val="clear" w:color="auto" w:fill="auto"/>
            <w:noWrap/>
            <w:vAlign w:val="bottom"/>
          </w:tcPr>
          <w:p w14:paraId="32F1876F" w14:textId="585685EC" w:rsidR="00E17FB1" w:rsidRPr="00E200A7" w:rsidRDefault="00E17FB1" w:rsidP="00E200A7">
            <w:pPr>
              <w:jc w:val="center"/>
              <w:rPr>
                <w:sz w:val="22"/>
                <w:szCs w:val="22"/>
              </w:rPr>
            </w:pPr>
            <w:r w:rsidRPr="00BB52B5">
              <w:rPr>
                <w:b/>
                <w:bCs/>
                <w:color w:val="000000"/>
                <w:sz w:val="22"/>
                <w:szCs w:val="22"/>
              </w:rPr>
              <w:t>em.</w:t>
            </w:r>
          </w:p>
        </w:tc>
        <w:tc>
          <w:tcPr>
            <w:tcW w:w="752" w:type="dxa"/>
            <w:shd w:val="clear" w:color="auto" w:fill="auto"/>
            <w:noWrap/>
            <w:vAlign w:val="bottom"/>
          </w:tcPr>
          <w:p w14:paraId="76E58344" w14:textId="6C90243E" w:rsidR="00E17FB1" w:rsidRPr="00E200A7" w:rsidRDefault="00E17FB1" w:rsidP="00E200A7">
            <w:pPr>
              <w:jc w:val="center"/>
              <w:rPr>
                <w:sz w:val="22"/>
                <w:szCs w:val="22"/>
              </w:rPr>
            </w:pPr>
            <w:r w:rsidRPr="00BB52B5">
              <w:rPr>
                <w:b/>
                <w:bCs/>
                <w:color w:val="000000"/>
                <w:sz w:val="22"/>
                <w:szCs w:val="22"/>
              </w:rPr>
              <w:t>ajtó</w:t>
            </w:r>
          </w:p>
        </w:tc>
        <w:tc>
          <w:tcPr>
            <w:tcW w:w="671" w:type="dxa"/>
            <w:shd w:val="clear" w:color="auto" w:fill="auto"/>
            <w:noWrap/>
            <w:vAlign w:val="bottom"/>
          </w:tcPr>
          <w:p w14:paraId="5DE9AEA7" w14:textId="6D762A90" w:rsidR="00E17FB1" w:rsidRPr="00E200A7" w:rsidRDefault="00E17FB1" w:rsidP="00E200A7">
            <w:pPr>
              <w:jc w:val="center"/>
              <w:rPr>
                <w:sz w:val="22"/>
                <w:szCs w:val="22"/>
              </w:rPr>
            </w:pPr>
            <w:r w:rsidRPr="00BB52B5">
              <w:rPr>
                <w:b/>
                <w:bCs/>
                <w:color w:val="000000"/>
                <w:sz w:val="22"/>
                <w:szCs w:val="22"/>
              </w:rPr>
              <w:t>szoba</w:t>
            </w:r>
          </w:p>
        </w:tc>
        <w:tc>
          <w:tcPr>
            <w:tcW w:w="672" w:type="dxa"/>
            <w:shd w:val="clear" w:color="auto" w:fill="auto"/>
            <w:noWrap/>
            <w:vAlign w:val="bottom"/>
          </w:tcPr>
          <w:p w14:paraId="68DE2CAF" w14:textId="45B49BE7" w:rsidR="00E17FB1" w:rsidRPr="00E200A7" w:rsidRDefault="00E17FB1" w:rsidP="00E200A7">
            <w:pPr>
              <w:jc w:val="center"/>
              <w:rPr>
                <w:sz w:val="22"/>
                <w:szCs w:val="22"/>
              </w:rPr>
            </w:pPr>
            <w:r w:rsidRPr="00BB52B5">
              <w:rPr>
                <w:b/>
                <w:bCs/>
                <w:color w:val="000000"/>
                <w:sz w:val="22"/>
                <w:szCs w:val="22"/>
              </w:rPr>
              <w:t>m2</w:t>
            </w:r>
          </w:p>
        </w:tc>
        <w:tc>
          <w:tcPr>
            <w:tcW w:w="1656" w:type="dxa"/>
            <w:shd w:val="clear" w:color="auto" w:fill="auto"/>
            <w:noWrap/>
            <w:vAlign w:val="bottom"/>
          </w:tcPr>
          <w:p w14:paraId="2E65249F" w14:textId="1770631C" w:rsidR="00E17FB1" w:rsidRPr="00E200A7" w:rsidRDefault="00E17FB1" w:rsidP="00E200A7">
            <w:pPr>
              <w:jc w:val="center"/>
              <w:rPr>
                <w:sz w:val="22"/>
                <w:szCs w:val="22"/>
              </w:rPr>
            </w:pPr>
            <w:r w:rsidRPr="00BB52B5">
              <w:rPr>
                <w:b/>
                <w:bCs/>
                <w:color w:val="000000"/>
                <w:sz w:val="22"/>
                <w:szCs w:val="22"/>
              </w:rPr>
              <w:t>Komfortfokozat</w:t>
            </w:r>
          </w:p>
        </w:tc>
        <w:tc>
          <w:tcPr>
            <w:tcW w:w="1121" w:type="dxa"/>
            <w:shd w:val="clear" w:color="auto" w:fill="auto"/>
            <w:noWrap/>
            <w:vAlign w:val="bottom"/>
          </w:tcPr>
          <w:p w14:paraId="793AA294" w14:textId="406039B5" w:rsidR="00E17FB1" w:rsidRDefault="00E17FB1" w:rsidP="00E200A7">
            <w:pPr>
              <w:jc w:val="center"/>
              <w:rPr>
                <w:sz w:val="22"/>
                <w:szCs w:val="22"/>
              </w:rPr>
            </w:pPr>
            <w:r w:rsidRPr="00BB52B5">
              <w:rPr>
                <w:b/>
                <w:bCs/>
                <w:color w:val="000000"/>
                <w:sz w:val="22"/>
                <w:szCs w:val="22"/>
              </w:rPr>
              <w:t>Lakbér Ft/hó</w:t>
            </w:r>
            <w:r w:rsidRPr="00BB52B5">
              <w:rPr>
                <w:b/>
                <w:bCs/>
                <w:color w:val="000000"/>
                <w:sz w:val="22"/>
                <w:szCs w:val="22"/>
              </w:rPr>
              <w:br/>
              <w:t>(bruttó)</w:t>
            </w:r>
          </w:p>
        </w:tc>
        <w:tc>
          <w:tcPr>
            <w:tcW w:w="1665" w:type="dxa"/>
            <w:shd w:val="clear" w:color="auto" w:fill="auto"/>
            <w:noWrap/>
            <w:vAlign w:val="bottom"/>
          </w:tcPr>
          <w:p w14:paraId="597BF828" w14:textId="0071C0F4" w:rsidR="00E17FB1" w:rsidRDefault="00E17FB1" w:rsidP="00E200A7">
            <w:pPr>
              <w:jc w:val="center"/>
              <w:rPr>
                <w:sz w:val="22"/>
                <w:szCs w:val="22"/>
              </w:rPr>
            </w:pPr>
            <w:r w:rsidRPr="00BB52B5">
              <w:rPr>
                <w:b/>
                <w:bCs/>
                <w:color w:val="000000"/>
                <w:sz w:val="22"/>
                <w:szCs w:val="22"/>
              </w:rPr>
              <w:t>Ajánlati díj (megegyezik az óvadék összegével) (Ft</w:t>
            </w:r>
            <w:r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118" w:type="dxa"/>
            <w:shd w:val="clear" w:color="auto" w:fill="auto"/>
            <w:noWrap/>
            <w:vAlign w:val="bottom"/>
          </w:tcPr>
          <w:p w14:paraId="03EC020F" w14:textId="3D53DE39" w:rsidR="00E17FB1" w:rsidRPr="00E200A7" w:rsidRDefault="00E17FB1" w:rsidP="00E200A7">
            <w:pPr>
              <w:jc w:val="center"/>
              <w:rPr>
                <w:sz w:val="22"/>
                <w:szCs w:val="22"/>
              </w:rPr>
            </w:pPr>
            <w:r w:rsidRPr="00BB52B5">
              <w:rPr>
                <w:b/>
                <w:bCs/>
                <w:color w:val="000000"/>
                <w:sz w:val="22"/>
                <w:szCs w:val="22"/>
              </w:rPr>
              <w:t>Maximum költözhető létszám</w:t>
            </w:r>
          </w:p>
        </w:tc>
      </w:tr>
      <w:tr w:rsidR="00E63BBD" w:rsidRPr="00E200A7" w14:paraId="528DBBD2" w14:textId="77777777" w:rsidTr="00020007">
        <w:trPr>
          <w:trHeight w:val="405"/>
          <w:jc w:val="center"/>
        </w:trPr>
        <w:tc>
          <w:tcPr>
            <w:tcW w:w="1094" w:type="dxa"/>
            <w:shd w:val="clear" w:color="auto" w:fill="auto"/>
            <w:noWrap/>
            <w:vAlign w:val="bottom"/>
            <w:hideMark/>
          </w:tcPr>
          <w:p w14:paraId="1BB5E623" w14:textId="502E492C" w:rsidR="00C32F93" w:rsidRPr="00E200A7" w:rsidRDefault="00E17FB1" w:rsidP="00E20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32F93" w:rsidRPr="00E200A7">
              <w:rPr>
                <w:sz w:val="22"/>
                <w:szCs w:val="22"/>
              </w:rPr>
              <w:t>.</w:t>
            </w:r>
          </w:p>
        </w:tc>
        <w:tc>
          <w:tcPr>
            <w:tcW w:w="4713" w:type="dxa"/>
            <w:shd w:val="clear" w:color="auto" w:fill="auto"/>
            <w:vAlign w:val="bottom"/>
            <w:hideMark/>
          </w:tcPr>
          <w:p w14:paraId="2C4A9F83" w14:textId="790D0232" w:rsidR="00C32F93" w:rsidRPr="00E200A7" w:rsidRDefault="00C32F93" w:rsidP="00A8247A">
            <w:pPr>
              <w:rPr>
                <w:sz w:val="22"/>
                <w:szCs w:val="22"/>
              </w:rPr>
            </w:pPr>
            <w:r w:rsidRPr="00E200A7">
              <w:rPr>
                <w:sz w:val="22"/>
                <w:szCs w:val="22"/>
              </w:rPr>
              <w:t>Csányi u.</w:t>
            </w:r>
            <w:r w:rsidR="00F75B2C">
              <w:rPr>
                <w:sz w:val="22"/>
                <w:szCs w:val="22"/>
              </w:rPr>
              <w:t xml:space="preserve">                                               hrsz:34113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D6336A" w14:textId="304A1B04" w:rsidR="00C32F93" w:rsidRPr="00E200A7" w:rsidRDefault="00C32F93" w:rsidP="00E200A7">
            <w:pPr>
              <w:jc w:val="center"/>
              <w:rPr>
                <w:sz w:val="22"/>
                <w:szCs w:val="22"/>
              </w:rPr>
            </w:pPr>
            <w:r w:rsidRPr="00E200A7">
              <w:rPr>
                <w:sz w:val="22"/>
                <w:szCs w:val="22"/>
              </w:rPr>
              <w:t>10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14:paraId="457F46A5" w14:textId="359C295C" w:rsidR="00C32F93" w:rsidRPr="00E200A7" w:rsidRDefault="00C32F93" w:rsidP="00E200A7">
            <w:pPr>
              <w:jc w:val="center"/>
              <w:rPr>
                <w:sz w:val="22"/>
                <w:szCs w:val="22"/>
              </w:rPr>
            </w:pPr>
            <w:r w:rsidRPr="00E200A7">
              <w:rPr>
                <w:sz w:val="22"/>
                <w:szCs w:val="22"/>
              </w:rPr>
              <w:t>fszt</w:t>
            </w:r>
            <w:r w:rsidR="006A6BFA">
              <w:rPr>
                <w:sz w:val="22"/>
                <w:szCs w:val="22"/>
              </w:rPr>
              <w:t>.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14:paraId="3EC5F950" w14:textId="0212A937" w:rsidR="00C32F93" w:rsidRPr="009D0C12" w:rsidRDefault="00C32F93" w:rsidP="00E200A7">
            <w:pPr>
              <w:jc w:val="center"/>
              <w:rPr>
                <w:sz w:val="22"/>
                <w:szCs w:val="22"/>
              </w:rPr>
            </w:pPr>
            <w:r w:rsidRPr="009D0C12">
              <w:rPr>
                <w:sz w:val="22"/>
                <w:szCs w:val="22"/>
              </w:rPr>
              <w:t>9</w:t>
            </w:r>
          </w:p>
        </w:tc>
        <w:tc>
          <w:tcPr>
            <w:tcW w:w="671" w:type="dxa"/>
            <w:shd w:val="clear" w:color="auto" w:fill="auto"/>
            <w:noWrap/>
            <w:vAlign w:val="bottom"/>
          </w:tcPr>
          <w:p w14:paraId="4BFA55F1" w14:textId="5D2A016A" w:rsidR="00C32F93" w:rsidRPr="00E200A7" w:rsidRDefault="001F1797" w:rsidP="00E200A7">
            <w:pPr>
              <w:jc w:val="center"/>
              <w:rPr>
                <w:sz w:val="22"/>
                <w:szCs w:val="22"/>
              </w:rPr>
            </w:pPr>
            <w:r w:rsidRPr="00E200A7">
              <w:rPr>
                <w:sz w:val="22"/>
                <w:szCs w:val="22"/>
              </w:rPr>
              <w:t>1</w:t>
            </w:r>
          </w:p>
        </w:tc>
        <w:tc>
          <w:tcPr>
            <w:tcW w:w="672" w:type="dxa"/>
            <w:shd w:val="clear" w:color="auto" w:fill="auto"/>
            <w:noWrap/>
            <w:vAlign w:val="bottom"/>
          </w:tcPr>
          <w:p w14:paraId="5DBFDD42" w14:textId="22E1DDB6" w:rsidR="00C32F93" w:rsidRPr="00E200A7" w:rsidRDefault="001F1797" w:rsidP="00E200A7">
            <w:pPr>
              <w:jc w:val="center"/>
              <w:rPr>
                <w:sz w:val="22"/>
                <w:szCs w:val="22"/>
              </w:rPr>
            </w:pPr>
            <w:r w:rsidRPr="00E200A7">
              <w:rPr>
                <w:sz w:val="22"/>
                <w:szCs w:val="22"/>
              </w:rPr>
              <w:t>38</w:t>
            </w:r>
          </w:p>
        </w:tc>
        <w:tc>
          <w:tcPr>
            <w:tcW w:w="1656" w:type="dxa"/>
            <w:shd w:val="clear" w:color="auto" w:fill="auto"/>
            <w:noWrap/>
            <w:vAlign w:val="bottom"/>
            <w:hideMark/>
          </w:tcPr>
          <w:p w14:paraId="24981D99" w14:textId="77777777" w:rsidR="00C32F93" w:rsidRPr="00E200A7" w:rsidRDefault="00C32F93" w:rsidP="00E200A7">
            <w:pPr>
              <w:jc w:val="center"/>
              <w:rPr>
                <w:sz w:val="22"/>
                <w:szCs w:val="22"/>
              </w:rPr>
            </w:pPr>
            <w:r w:rsidRPr="00E200A7">
              <w:rPr>
                <w:sz w:val="22"/>
                <w:szCs w:val="22"/>
              </w:rPr>
              <w:t>komfortos</w:t>
            </w:r>
          </w:p>
        </w:tc>
        <w:tc>
          <w:tcPr>
            <w:tcW w:w="1121" w:type="dxa"/>
            <w:shd w:val="clear" w:color="auto" w:fill="auto"/>
            <w:noWrap/>
            <w:vAlign w:val="bottom"/>
          </w:tcPr>
          <w:p w14:paraId="7AB42A48" w14:textId="3A9BF88D" w:rsidR="00C32F93" w:rsidRPr="00E200A7" w:rsidRDefault="00061E03" w:rsidP="00E20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38608</w:t>
            </w:r>
          </w:p>
        </w:tc>
        <w:tc>
          <w:tcPr>
            <w:tcW w:w="1665" w:type="dxa"/>
            <w:shd w:val="clear" w:color="auto" w:fill="auto"/>
            <w:noWrap/>
            <w:vAlign w:val="bottom"/>
          </w:tcPr>
          <w:p w14:paraId="7DE27DCF" w14:textId="0C341AAA" w:rsidR="00C32F93" w:rsidRPr="00E200A7" w:rsidRDefault="00061E03" w:rsidP="00E20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115824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75016BB4" w14:textId="77777777" w:rsidR="00C32F93" w:rsidRPr="00E200A7" w:rsidRDefault="00C32F93" w:rsidP="00E200A7">
            <w:pPr>
              <w:jc w:val="center"/>
              <w:rPr>
                <w:sz w:val="22"/>
                <w:szCs w:val="22"/>
              </w:rPr>
            </w:pPr>
            <w:r w:rsidRPr="00E200A7">
              <w:rPr>
                <w:sz w:val="22"/>
                <w:szCs w:val="22"/>
              </w:rPr>
              <w:t>2 fő</w:t>
            </w:r>
          </w:p>
        </w:tc>
      </w:tr>
      <w:tr w:rsidR="00E63BBD" w:rsidRPr="00E200A7" w14:paraId="082A2476" w14:textId="77777777" w:rsidTr="00020007">
        <w:trPr>
          <w:trHeight w:val="269"/>
          <w:jc w:val="center"/>
        </w:trPr>
        <w:tc>
          <w:tcPr>
            <w:tcW w:w="1094" w:type="dxa"/>
            <w:shd w:val="clear" w:color="auto" w:fill="auto"/>
            <w:noWrap/>
            <w:vAlign w:val="bottom"/>
            <w:hideMark/>
          </w:tcPr>
          <w:p w14:paraId="57EB3341" w14:textId="6BEB4690" w:rsidR="00C32F93" w:rsidRPr="00E200A7" w:rsidRDefault="00E17FB1" w:rsidP="00E20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32F93" w:rsidRPr="00E200A7">
              <w:rPr>
                <w:sz w:val="22"/>
                <w:szCs w:val="22"/>
              </w:rPr>
              <w:t>.</w:t>
            </w:r>
          </w:p>
        </w:tc>
        <w:tc>
          <w:tcPr>
            <w:tcW w:w="4713" w:type="dxa"/>
            <w:shd w:val="clear" w:color="auto" w:fill="auto"/>
            <w:vAlign w:val="bottom"/>
            <w:hideMark/>
          </w:tcPr>
          <w:p w14:paraId="751A2C50" w14:textId="7B6090D9" w:rsidR="00C32F93" w:rsidRPr="00D03F51" w:rsidRDefault="00C32F93" w:rsidP="00A8247A">
            <w:pPr>
              <w:rPr>
                <w:sz w:val="22"/>
                <w:szCs w:val="22"/>
              </w:rPr>
            </w:pPr>
            <w:r w:rsidRPr="00D03F51">
              <w:rPr>
                <w:sz w:val="22"/>
                <w:szCs w:val="22"/>
              </w:rPr>
              <w:t>Kis Diófa</w:t>
            </w:r>
            <w:r w:rsidR="00030AD3">
              <w:rPr>
                <w:sz w:val="22"/>
                <w:szCs w:val="22"/>
              </w:rPr>
              <w:t xml:space="preserve"> u.</w:t>
            </w:r>
            <w:r w:rsidRPr="00D03F51">
              <w:rPr>
                <w:sz w:val="22"/>
                <w:szCs w:val="22"/>
              </w:rPr>
              <w:t xml:space="preserve"> </w:t>
            </w:r>
            <w:r w:rsidR="00741248" w:rsidRPr="00822730">
              <w:rPr>
                <w:sz w:val="22"/>
                <w:szCs w:val="22"/>
              </w:rPr>
              <w:t>*</w:t>
            </w:r>
            <w:r w:rsidR="00F75B2C">
              <w:rPr>
                <w:sz w:val="22"/>
                <w:szCs w:val="22"/>
              </w:rPr>
              <w:t xml:space="preserve">                                        hrsz:34130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22E1E4" w14:textId="329B4F63" w:rsidR="00C32F93" w:rsidRPr="00D03F51" w:rsidRDefault="00C32F93" w:rsidP="00E200A7">
            <w:pPr>
              <w:jc w:val="center"/>
              <w:rPr>
                <w:sz w:val="22"/>
                <w:szCs w:val="22"/>
              </w:rPr>
            </w:pPr>
            <w:r w:rsidRPr="00D03F51">
              <w:rPr>
                <w:sz w:val="22"/>
                <w:szCs w:val="22"/>
              </w:rPr>
              <w:t>8</w:t>
            </w:r>
          </w:p>
        </w:tc>
        <w:tc>
          <w:tcPr>
            <w:tcW w:w="832" w:type="dxa"/>
            <w:shd w:val="clear" w:color="auto" w:fill="auto"/>
            <w:noWrap/>
            <w:vAlign w:val="bottom"/>
            <w:hideMark/>
          </w:tcPr>
          <w:p w14:paraId="3D409FCD" w14:textId="42EB7A53" w:rsidR="00C32F93" w:rsidRPr="00D03F51" w:rsidRDefault="00C32F93" w:rsidP="00E200A7">
            <w:pPr>
              <w:jc w:val="center"/>
              <w:rPr>
                <w:sz w:val="22"/>
                <w:szCs w:val="22"/>
              </w:rPr>
            </w:pPr>
            <w:r w:rsidRPr="00D03F51">
              <w:rPr>
                <w:sz w:val="22"/>
                <w:szCs w:val="22"/>
              </w:rPr>
              <w:t>fszt</w:t>
            </w:r>
            <w:r w:rsidR="006A6BFA" w:rsidRPr="00D03F51">
              <w:rPr>
                <w:sz w:val="22"/>
                <w:szCs w:val="22"/>
              </w:rPr>
              <w:t>.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14:paraId="733F493F" w14:textId="09E06FB8" w:rsidR="00C32F93" w:rsidRPr="009D0C12" w:rsidRDefault="00C32F93" w:rsidP="00E200A7">
            <w:pPr>
              <w:jc w:val="center"/>
              <w:rPr>
                <w:sz w:val="22"/>
                <w:szCs w:val="22"/>
              </w:rPr>
            </w:pPr>
            <w:r w:rsidRPr="009D0C12">
              <w:rPr>
                <w:sz w:val="22"/>
                <w:szCs w:val="22"/>
              </w:rPr>
              <w:t>2</w:t>
            </w:r>
          </w:p>
        </w:tc>
        <w:tc>
          <w:tcPr>
            <w:tcW w:w="671" w:type="dxa"/>
            <w:shd w:val="clear" w:color="auto" w:fill="auto"/>
            <w:noWrap/>
            <w:vAlign w:val="bottom"/>
          </w:tcPr>
          <w:p w14:paraId="5DE9E48E" w14:textId="4E03424B" w:rsidR="00C32F93" w:rsidRPr="00D03F51" w:rsidRDefault="001F1797" w:rsidP="00E200A7">
            <w:pPr>
              <w:jc w:val="center"/>
              <w:rPr>
                <w:sz w:val="22"/>
                <w:szCs w:val="22"/>
              </w:rPr>
            </w:pPr>
            <w:r w:rsidRPr="00D03F51">
              <w:rPr>
                <w:sz w:val="22"/>
                <w:szCs w:val="22"/>
              </w:rPr>
              <w:t>1</w:t>
            </w:r>
          </w:p>
        </w:tc>
        <w:tc>
          <w:tcPr>
            <w:tcW w:w="672" w:type="dxa"/>
            <w:shd w:val="clear" w:color="auto" w:fill="auto"/>
            <w:noWrap/>
            <w:vAlign w:val="bottom"/>
          </w:tcPr>
          <w:p w14:paraId="70F2005D" w14:textId="6CDC66A7" w:rsidR="00C32F93" w:rsidRPr="00D03F51" w:rsidRDefault="001F1797" w:rsidP="00E200A7">
            <w:pPr>
              <w:jc w:val="center"/>
              <w:rPr>
                <w:sz w:val="22"/>
                <w:szCs w:val="22"/>
              </w:rPr>
            </w:pPr>
            <w:r w:rsidRPr="00D03F51">
              <w:rPr>
                <w:sz w:val="22"/>
                <w:szCs w:val="22"/>
              </w:rPr>
              <w:t>34</w:t>
            </w:r>
          </w:p>
        </w:tc>
        <w:tc>
          <w:tcPr>
            <w:tcW w:w="1656" w:type="dxa"/>
            <w:shd w:val="clear" w:color="auto" w:fill="auto"/>
            <w:noWrap/>
            <w:vAlign w:val="bottom"/>
            <w:hideMark/>
          </w:tcPr>
          <w:p w14:paraId="0F04D564" w14:textId="77777777" w:rsidR="00C32F93" w:rsidRPr="00D03F51" w:rsidRDefault="00C32F93" w:rsidP="00E200A7">
            <w:pPr>
              <w:jc w:val="center"/>
              <w:rPr>
                <w:sz w:val="22"/>
                <w:szCs w:val="22"/>
              </w:rPr>
            </w:pPr>
            <w:r w:rsidRPr="00D03F51">
              <w:rPr>
                <w:sz w:val="22"/>
                <w:szCs w:val="22"/>
              </w:rPr>
              <w:t>komfortos</w:t>
            </w:r>
          </w:p>
        </w:tc>
        <w:tc>
          <w:tcPr>
            <w:tcW w:w="1121" w:type="dxa"/>
            <w:shd w:val="clear" w:color="auto" w:fill="auto"/>
            <w:noWrap/>
            <w:vAlign w:val="bottom"/>
          </w:tcPr>
          <w:p w14:paraId="477B1C7E" w14:textId="10D2D9AD" w:rsidR="00C32F93" w:rsidRPr="00D03F51" w:rsidRDefault="00061E03" w:rsidP="00E200A7">
            <w:pPr>
              <w:jc w:val="center"/>
              <w:rPr>
                <w:sz w:val="22"/>
                <w:szCs w:val="22"/>
              </w:rPr>
            </w:pPr>
            <w:r w:rsidRPr="00D03F51">
              <w:rPr>
                <w:sz w:val="22"/>
                <w:szCs w:val="22"/>
              </w:rPr>
              <w:t>34544</w:t>
            </w:r>
          </w:p>
        </w:tc>
        <w:tc>
          <w:tcPr>
            <w:tcW w:w="1665" w:type="dxa"/>
            <w:shd w:val="clear" w:color="auto" w:fill="auto"/>
            <w:noWrap/>
            <w:vAlign w:val="bottom"/>
          </w:tcPr>
          <w:p w14:paraId="5A532671" w14:textId="0ED647BF" w:rsidR="00C32F93" w:rsidRPr="00D03F51" w:rsidRDefault="00061E03" w:rsidP="00E200A7">
            <w:pPr>
              <w:jc w:val="center"/>
              <w:rPr>
                <w:sz w:val="22"/>
                <w:szCs w:val="22"/>
              </w:rPr>
            </w:pPr>
            <w:r w:rsidRPr="00D03F51">
              <w:rPr>
                <w:sz w:val="22"/>
                <w:szCs w:val="22"/>
              </w:rPr>
              <w:t>103632</w:t>
            </w:r>
          </w:p>
        </w:tc>
        <w:tc>
          <w:tcPr>
            <w:tcW w:w="1118" w:type="dxa"/>
            <w:shd w:val="clear" w:color="auto" w:fill="auto"/>
            <w:noWrap/>
            <w:vAlign w:val="bottom"/>
            <w:hideMark/>
          </w:tcPr>
          <w:p w14:paraId="42F6911F" w14:textId="77777777" w:rsidR="00C32F93" w:rsidRPr="00D03F51" w:rsidRDefault="00C32F93" w:rsidP="00E200A7">
            <w:pPr>
              <w:jc w:val="center"/>
              <w:rPr>
                <w:sz w:val="22"/>
                <w:szCs w:val="22"/>
              </w:rPr>
            </w:pPr>
            <w:r w:rsidRPr="00D03F51">
              <w:rPr>
                <w:sz w:val="22"/>
                <w:szCs w:val="22"/>
              </w:rPr>
              <w:t>2 fő</w:t>
            </w:r>
          </w:p>
        </w:tc>
      </w:tr>
      <w:tr w:rsidR="00741248" w:rsidRPr="00E200A7" w14:paraId="2EFB7174" w14:textId="77777777" w:rsidTr="00020007">
        <w:trPr>
          <w:trHeight w:val="269"/>
          <w:jc w:val="center"/>
        </w:trPr>
        <w:tc>
          <w:tcPr>
            <w:tcW w:w="1094" w:type="dxa"/>
            <w:shd w:val="clear" w:color="auto" w:fill="auto"/>
            <w:noWrap/>
            <w:vAlign w:val="bottom"/>
          </w:tcPr>
          <w:p w14:paraId="6EA51049" w14:textId="43A3BB11" w:rsidR="00741248" w:rsidRDefault="00741248" w:rsidP="00E20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713" w:type="dxa"/>
            <w:shd w:val="clear" w:color="auto" w:fill="auto"/>
            <w:vAlign w:val="bottom"/>
          </w:tcPr>
          <w:p w14:paraId="4D6EA7D8" w14:textId="04496FDD" w:rsidR="00741248" w:rsidRPr="00D03F51" w:rsidRDefault="00741248" w:rsidP="00A824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Kis Diófa </w:t>
            </w:r>
            <w:r w:rsidR="00030AD3">
              <w:rPr>
                <w:sz w:val="22"/>
                <w:szCs w:val="22"/>
              </w:rPr>
              <w:t xml:space="preserve">u. </w:t>
            </w:r>
            <w:r>
              <w:rPr>
                <w:sz w:val="22"/>
                <w:szCs w:val="22"/>
              </w:rPr>
              <w:t>*</w:t>
            </w:r>
            <w:r w:rsidR="00F75B2C">
              <w:rPr>
                <w:sz w:val="22"/>
                <w:szCs w:val="22"/>
              </w:rPr>
              <w:t xml:space="preserve">                                        hrsz:34132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929F5E4" w14:textId="74F3E47E" w:rsidR="00741248" w:rsidRPr="00D03F51" w:rsidRDefault="00741248" w:rsidP="00E20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32" w:type="dxa"/>
            <w:shd w:val="clear" w:color="auto" w:fill="auto"/>
            <w:noWrap/>
            <w:vAlign w:val="bottom"/>
          </w:tcPr>
          <w:p w14:paraId="49CAFF4C" w14:textId="7D5E00CB" w:rsidR="00741248" w:rsidRPr="00D03F51" w:rsidRDefault="00741248" w:rsidP="00E20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fszt.</w:t>
            </w:r>
          </w:p>
        </w:tc>
        <w:tc>
          <w:tcPr>
            <w:tcW w:w="752" w:type="dxa"/>
            <w:shd w:val="clear" w:color="auto" w:fill="auto"/>
            <w:noWrap/>
            <w:vAlign w:val="bottom"/>
          </w:tcPr>
          <w:p w14:paraId="0BB0EDCA" w14:textId="5D8A93E0" w:rsidR="00741248" w:rsidRPr="009D0C12" w:rsidRDefault="00741248" w:rsidP="00E20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3-4</w:t>
            </w:r>
          </w:p>
        </w:tc>
        <w:tc>
          <w:tcPr>
            <w:tcW w:w="671" w:type="dxa"/>
            <w:shd w:val="clear" w:color="auto" w:fill="auto"/>
            <w:noWrap/>
            <w:vAlign w:val="bottom"/>
          </w:tcPr>
          <w:p w14:paraId="1D9F166E" w14:textId="2857E40C" w:rsidR="00741248" w:rsidRPr="00D03F51" w:rsidRDefault="00741248" w:rsidP="00E20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2" w:type="dxa"/>
            <w:shd w:val="clear" w:color="auto" w:fill="auto"/>
            <w:noWrap/>
            <w:vAlign w:val="bottom"/>
          </w:tcPr>
          <w:p w14:paraId="7B2C4EB4" w14:textId="487AA709" w:rsidR="00741248" w:rsidRPr="00D03F51" w:rsidRDefault="00741248" w:rsidP="00E20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656" w:type="dxa"/>
            <w:shd w:val="clear" w:color="auto" w:fill="auto"/>
            <w:noWrap/>
            <w:vAlign w:val="bottom"/>
          </w:tcPr>
          <w:p w14:paraId="6DD439F0" w14:textId="3ABCFE1B" w:rsidR="00741248" w:rsidRPr="00D03F51" w:rsidRDefault="00741248" w:rsidP="00E20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komfortos</w:t>
            </w:r>
          </w:p>
        </w:tc>
        <w:tc>
          <w:tcPr>
            <w:tcW w:w="1121" w:type="dxa"/>
            <w:shd w:val="clear" w:color="auto" w:fill="auto"/>
            <w:noWrap/>
            <w:vAlign w:val="bottom"/>
          </w:tcPr>
          <w:p w14:paraId="01BF916B" w14:textId="4A80432D" w:rsidR="00741248" w:rsidRPr="00D03F51" w:rsidRDefault="00741248" w:rsidP="00E200A7">
            <w:pPr>
              <w:jc w:val="center"/>
              <w:rPr>
                <w:sz w:val="22"/>
                <w:szCs w:val="22"/>
              </w:rPr>
            </w:pPr>
            <w:r w:rsidRPr="00DB19AE">
              <w:rPr>
                <w:sz w:val="22"/>
                <w:szCs w:val="22"/>
              </w:rPr>
              <w:t>57912</w:t>
            </w:r>
          </w:p>
        </w:tc>
        <w:tc>
          <w:tcPr>
            <w:tcW w:w="1665" w:type="dxa"/>
            <w:shd w:val="clear" w:color="auto" w:fill="auto"/>
            <w:noWrap/>
            <w:vAlign w:val="bottom"/>
          </w:tcPr>
          <w:p w14:paraId="2D3A78A2" w14:textId="0D16CCDE" w:rsidR="00741248" w:rsidRPr="00D03F51" w:rsidRDefault="00741248" w:rsidP="00E200A7">
            <w:pPr>
              <w:jc w:val="center"/>
              <w:rPr>
                <w:sz w:val="22"/>
                <w:szCs w:val="22"/>
              </w:rPr>
            </w:pPr>
            <w:r w:rsidRPr="00DB19AE">
              <w:rPr>
                <w:sz w:val="22"/>
                <w:szCs w:val="22"/>
              </w:rPr>
              <w:t>173736</w:t>
            </w:r>
          </w:p>
        </w:tc>
        <w:tc>
          <w:tcPr>
            <w:tcW w:w="1118" w:type="dxa"/>
            <w:shd w:val="clear" w:color="auto" w:fill="auto"/>
            <w:noWrap/>
            <w:vAlign w:val="bottom"/>
          </w:tcPr>
          <w:p w14:paraId="3732B2A0" w14:textId="61CF431E" w:rsidR="00741248" w:rsidRPr="00D03F51" w:rsidRDefault="00741248" w:rsidP="00E20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fő</w:t>
            </w:r>
          </w:p>
        </w:tc>
      </w:tr>
    </w:tbl>
    <w:bookmarkEnd w:id="2"/>
    <w:p w14:paraId="56F9AA43" w14:textId="64A108E2" w:rsidR="00741248" w:rsidRPr="00741248" w:rsidRDefault="00741248" w:rsidP="00741248">
      <w:pPr>
        <w:jc w:val="center"/>
        <w:rPr>
          <w:b/>
          <w:i/>
          <w:iCs/>
          <w:sz w:val="22"/>
          <w:szCs w:val="22"/>
        </w:rPr>
      </w:pPr>
      <w:r w:rsidRPr="00741248">
        <w:rPr>
          <w:b/>
          <w:i/>
          <w:iCs/>
          <w:sz w:val="22"/>
          <w:szCs w:val="22"/>
        </w:rPr>
        <w:t>A táblázatban kizárólag a *-</w:t>
      </w:r>
      <w:proofErr w:type="spellStart"/>
      <w:r w:rsidRPr="00741248">
        <w:rPr>
          <w:b/>
          <w:i/>
          <w:iCs/>
          <w:sz w:val="22"/>
          <w:szCs w:val="22"/>
        </w:rPr>
        <w:t>gal</w:t>
      </w:r>
      <w:proofErr w:type="spellEnd"/>
      <w:r w:rsidRPr="00741248">
        <w:rPr>
          <w:b/>
          <w:i/>
          <w:iCs/>
          <w:sz w:val="22"/>
          <w:szCs w:val="22"/>
        </w:rPr>
        <w:t xml:space="preserve"> megjelölt Kis Diófa u.8. fszt. 2., és a Kis Diófa u.12. fszt.  3-4. sz. alatti ingatlanok alkalmasak kerekesszékkel</w:t>
      </w:r>
      <w:r>
        <w:rPr>
          <w:b/>
          <w:i/>
          <w:iCs/>
          <w:sz w:val="22"/>
          <w:szCs w:val="22"/>
        </w:rPr>
        <w:t xml:space="preserve"> </w:t>
      </w:r>
      <w:r w:rsidRPr="00741248">
        <w:rPr>
          <w:b/>
          <w:i/>
          <w:iCs/>
          <w:sz w:val="22"/>
          <w:szCs w:val="22"/>
        </w:rPr>
        <w:t xml:space="preserve">való </w:t>
      </w:r>
      <w:r w:rsidR="00BB4734">
        <w:rPr>
          <w:b/>
          <w:i/>
          <w:iCs/>
          <w:sz w:val="22"/>
          <w:szCs w:val="22"/>
        </w:rPr>
        <w:t>használatra</w:t>
      </w:r>
      <w:r w:rsidRPr="00741248">
        <w:rPr>
          <w:b/>
          <w:i/>
          <w:iCs/>
          <w:sz w:val="22"/>
          <w:szCs w:val="22"/>
        </w:rPr>
        <w:t>!</w:t>
      </w:r>
    </w:p>
    <w:p w14:paraId="3871CE89" w14:textId="459DEF7F" w:rsidR="006C5DB6" w:rsidRDefault="006C5DB6" w:rsidP="00741248">
      <w:pPr>
        <w:jc w:val="center"/>
        <w:rPr>
          <w:bCs/>
          <w:i/>
          <w:iCs/>
          <w:sz w:val="22"/>
          <w:szCs w:val="22"/>
        </w:rPr>
      </w:pPr>
      <w:r w:rsidRPr="00E200A7">
        <w:rPr>
          <w:bCs/>
          <w:i/>
          <w:iCs/>
          <w:sz w:val="22"/>
          <w:szCs w:val="22"/>
        </w:rPr>
        <w:t xml:space="preserve">A táblázatban a feltüntetett </w:t>
      </w:r>
      <w:r>
        <w:rPr>
          <w:bCs/>
          <w:i/>
          <w:iCs/>
          <w:sz w:val="22"/>
          <w:szCs w:val="22"/>
        </w:rPr>
        <w:t xml:space="preserve">piaci </w:t>
      </w:r>
      <w:r w:rsidRPr="00E200A7">
        <w:rPr>
          <w:bCs/>
          <w:i/>
          <w:iCs/>
          <w:sz w:val="22"/>
          <w:szCs w:val="22"/>
        </w:rPr>
        <w:t xml:space="preserve">lakbér Ft/hó + ÁFA, (Bruttó) </w:t>
      </w:r>
      <w:r w:rsidRPr="00E200A7">
        <w:rPr>
          <w:b/>
          <w:i/>
          <w:iCs/>
          <w:sz w:val="22"/>
          <w:szCs w:val="22"/>
        </w:rPr>
        <w:t>nem tartalmazza</w:t>
      </w:r>
      <w:r w:rsidRPr="00E200A7">
        <w:rPr>
          <w:bCs/>
          <w:i/>
          <w:iCs/>
          <w:sz w:val="22"/>
          <w:szCs w:val="22"/>
        </w:rPr>
        <w:t xml:space="preserve"> a külön szolgáltatás díját (pl.: takarítás, szemétszállítás stb.)!</w:t>
      </w:r>
    </w:p>
    <w:p w14:paraId="61F34F8C" w14:textId="77777777" w:rsidR="006D5A79" w:rsidRDefault="006D5A79" w:rsidP="00A8247A">
      <w:pPr>
        <w:rPr>
          <w:b/>
          <w:color w:val="FF0000"/>
          <w:sz w:val="22"/>
          <w:szCs w:val="22"/>
        </w:rPr>
      </w:pPr>
    </w:p>
    <w:p w14:paraId="33E6881D" w14:textId="6CB8B80E" w:rsidR="00777A87" w:rsidRPr="00822730" w:rsidRDefault="00777A87" w:rsidP="00822730">
      <w:pPr>
        <w:jc w:val="both"/>
        <w:rPr>
          <w:bCs/>
          <w:sz w:val="22"/>
          <w:szCs w:val="22"/>
        </w:rPr>
      </w:pPr>
      <w:bookmarkStart w:id="3" w:name="_Hlk157770026"/>
      <w:r w:rsidRPr="00822730">
        <w:rPr>
          <w:bCs/>
          <w:sz w:val="22"/>
          <w:szCs w:val="22"/>
        </w:rPr>
        <w:t xml:space="preserve">A nyertes </w:t>
      </w:r>
      <w:r w:rsidR="003B2123" w:rsidRPr="00822730">
        <w:rPr>
          <w:bCs/>
          <w:sz w:val="22"/>
          <w:szCs w:val="22"/>
        </w:rPr>
        <w:t>P</w:t>
      </w:r>
      <w:r w:rsidRPr="00822730">
        <w:rPr>
          <w:bCs/>
          <w:sz w:val="22"/>
          <w:szCs w:val="22"/>
        </w:rPr>
        <w:t>ályázó a lakást</w:t>
      </w:r>
      <w:r w:rsidR="00A8247A" w:rsidRPr="00822730">
        <w:rPr>
          <w:bCs/>
          <w:sz w:val="22"/>
          <w:szCs w:val="22"/>
        </w:rPr>
        <w:t xml:space="preserve"> a </w:t>
      </w:r>
      <w:r w:rsidRPr="00822730">
        <w:rPr>
          <w:bCs/>
          <w:sz w:val="22"/>
          <w:szCs w:val="22"/>
        </w:rPr>
        <w:t xml:space="preserve">helyszínen a szerződéskötést megelőzően, egyeztetett időpontban tekintheti </w:t>
      </w:r>
      <w:bookmarkEnd w:id="3"/>
      <w:r w:rsidRPr="00822730">
        <w:rPr>
          <w:bCs/>
          <w:sz w:val="22"/>
          <w:szCs w:val="22"/>
        </w:rPr>
        <w:t>meg</w:t>
      </w:r>
      <w:r w:rsidR="00280C63" w:rsidRPr="00822730">
        <w:rPr>
          <w:bCs/>
          <w:sz w:val="22"/>
          <w:szCs w:val="22"/>
        </w:rPr>
        <w:t xml:space="preserve">, illetve átadás előtt lehetőség van arra, hogy a lakás használatához szükséges kisebb munkálatok -pl. kapaszkodók, speciális kilincsek felszerelése stb. – elvégzésre kerüljenek a </w:t>
      </w:r>
      <w:r w:rsidR="00020007" w:rsidRPr="00822730">
        <w:rPr>
          <w:bCs/>
          <w:sz w:val="22"/>
          <w:szCs w:val="22"/>
        </w:rPr>
        <w:t>B</w:t>
      </w:r>
      <w:r w:rsidR="006F6BB0" w:rsidRPr="00822730">
        <w:rPr>
          <w:bCs/>
          <w:sz w:val="22"/>
          <w:szCs w:val="22"/>
        </w:rPr>
        <w:t>érlő</w:t>
      </w:r>
      <w:r w:rsidR="00280C63" w:rsidRPr="00822730">
        <w:rPr>
          <w:bCs/>
          <w:sz w:val="22"/>
          <w:szCs w:val="22"/>
        </w:rPr>
        <w:t xml:space="preserve"> igényének megfelelően.</w:t>
      </w:r>
    </w:p>
    <w:p w14:paraId="6F364309" w14:textId="77777777" w:rsidR="005F4BBF" w:rsidRDefault="005F4BBF" w:rsidP="00A8247A">
      <w:pPr>
        <w:rPr>
          <w:b/>
          <w:sz w:val="22"/>
          <w:szCs w:val="22"/>
        </w:rPr>
      </w:pPr>
    </w:p>
    <w:p w14:paraId="385DF4AD" w14:textId="527A7CD7" w:rsidR="0039411B" w:rsidRPr="00A8247A" w:rsidRDefault="00241D6E" w:rsidP="00DE501D">
      <w:pPr>
        <w:pStyle w:val="Listaszerbekezds"/>
        <w:numPr>
          <w:ilvl w:val="0"/>
          <w:numId w:val="3"/>
        </w:numPr>
        <w:jc w:val="center"/>
        <w:rPr>
          <w:b/>
          <w:sz w:val="22"/>
          <w:szCs w:val="22"/>
        </w:rPr>
      </w:pPr>
      <w:r w:rsidRPr="00A8247A">
        <w:rPr>
          <w:b/>
          <w:sz w:val="22"/>
          <w:szCs w:val="22"/>
        </w:rPr>
        <w:t>Bírálati szempontok</w:t>
      </w:r>
    </w:p>
    <w:p w14:paraId="05AE746C" w14:textId="77777777" w:rsidR="00666780" w:rsidRPr="00BB52B5" w:rsidRDefault="00666780" w:rsidP="00666780">
      <w:pPr>
        <w:rPr>
          <w:b/>
          <w:sz w:val="22"/>
          <w:szCs w:val="22"/>
        </w:rPr>
      </w:pPr>
    </w:p>
    <w:tbl>
      <w:tblPr>
        <w:tblStyle w:val="Rcsostblzat"/>
        <w:tblW w:w="14965" w:type="dxa"/>
        <w:jc w:val="center"/>
        <w:tblLook w:val="04A0" w:firstRow="1" w:lastRow="0" w:firstColumn="1" w:lastColumn="0" w:noHBand="0" w:noVBand="1"/>
      </w:tblPr>
      <w:tblGrid>
        <w:gridCol w:w="13826"/>
        <w:gridCol w:w="1139"/>
      </w:tblGrid>
      <w:tr w:rsidR="00FC25AA" w:rsidRPr="00BB52B5" w14:paraId="5A99B134" w14:textId="77777777" w:rsidTr="00A7415C">
        <w:trPr>
          <w:trHeight w:val="648"/>
          <w:jc w:val="center"/>
        </w:trPr>
        <w:tc>
          <w:tcPr>
            <w:tcW w:w="13826" w:type="dxa"/>
          </w:tcPr>
          <w:p w14:paraId="52CF3341" w14:textId="12CB62ED" w:rsidR="00FC25AA" w:rsidRPr="00A74ECA" w:rsidRDefault="00FC25AA" w:rsidP="00A74ECA">
            <w:pPr>
              <w:pStyle w:val="Listaszerbekezds"/>
              <w:numPr>
                <w:ilvl w:val="0"/>
                <w:numId w:val="15"/>
              </w:numPr>
              <w:ind w:left="306" w:hanging="284"/>
              <w:jc w:val="both"/>
              <w:rPr>
                <w:rFonts w:ascii="Times New Roman" w:hAnsi="Times New Roman" w:cs="Times New Roman"/>
                <w:b/>
              </w:rPr>
            </w:pPr>
            <w:r w:rsidRPr="00A74ECA">
              <w:rPr>
                <w:rFonts w:ascii="Times New Roman" w:hAnsi="Times New Roman" w:cs="Times New Roman"/>
                <w:b/>
              </w:rPr>
              <w:t xml:space="preserve">A </w:t>
            </w:r>
            <w:r w:rsidR="00A838E0">
              <w:rPr>
                <w:rFonts w:ascii="Times New Roman" w:hAnsi="Times New Roman" w:cs="Times New Roman"/>
                <w:b/>
              </w:rPr>
              <w:t>P</w:t>
            </w:r>
            <w:r w:rsidRPr="00A74ECA">
              <w:rPr>
                <w:rFonts w:ascii="Times New Roman" w:hAnsi="Times New Roman" w:cs="Times New Roman"/>
                <w:b/>
              </w:rPr>
              <w:t>ályázó és a vele együtt költöző házastárs, élettárs is a 102/2011. (VI.29.) Korm. rendelet 2. §-a alapján súlyosan mozgáskorlátozott, illetve súlyos látássérült.</w:t>
            </w:r>
            <w:r w:rsidR="006B120C" w:rsidRPr="00A74ECA">
              <w:rPr>
                <w:rFonts w:ascii="Times New Roman" w:hAnsi="Times New Roman" w:cs="Times New Roman"/>
                <w:b/>
              </w:rPr>
              <w:t xml:space="preserve">  </w:t>
            </w:r>
            <w:r w:rsidR="00EE1804" w:rsidRPr="00A74ECA">
              <w:rPr>
                <w:rFonts w:ascii="Times New Roman" w:hAnsi="Times New Roman" w:cs="Times New Roman"/>
                <w:b/>
              </w:rPr>
              <w:t>(</w:t>
            </w:r>
            <w:r w:rsidR="006B120C" w:rsidRPr="00A74ECA">
              <w:rPr>
                <w:rFonts w:ascii="Times New Roman" w:hAnsi="Times New Roman" w:cs="Times New Roman"/>
                <w:b/>
              </w:rPr>
              <w:t>fogyatékossági</w:t>
            </w:r>
            <w:r w:rsidR="00EE1804" w:rsidRPr="00A74ECA">
              <w:rPr>
                <w:rFonts w:ascii="Times New Roman" w:hAnsi="Times New Roman" w:cs="Times New Roman"/>
                <w:b/>
              </w:rPr>
              <w:t xml:space="preserve"> </w:t>
            </w:r>
            <w:r w:rsidR="006B120C" w:rsidRPr="00A74ECA">
              <w:rPr>
                <w:rFonts w:ascii="Times New Roman" w:hAnsi="Times New Roman" w:cs="Times New Roman"/>
                <w:b/>
              </w:rPr>
              <w:t xml:space="preserve">ellátást megállapító határozattal, vagy </w:t>
            </w:r>
            <w:r w:rsidR="00EE1804" w:rsidRPr="00A74ECA">
              <w:rPr>
                <w:rFonts w:ascii="Times New Roman" w:hAnsi="Times New Roman" w:cs="Times New Roman"/>
                <w:b/>
              </w:rPr>
              <w:t>hatósági igazolással kell igazolni</w:t>
            </w:r>
            <w:r w:rsidR="00D8771D" w:rsidRPr="00A74ECA">
              <w:rPr>
                <w:rFonts w:ascii="Times New Roman" w:hAnsi="Times New Roman" w:cs="Times New Roman"/>
                <w:b/>
              </w:rPr>
              <w:t>. O</w:t>
            </w:r>
            <w:r w:rsidR="00EE1804" w:rsidRPr="00A74ECA">
              <w:rPr>
                <w:rFonts w:ascii="Times New Roman" w:hAnsi="Times New Roman" w:cs="Times New Roman"/>
                <w:b/>
              </w:rPr>
              <w:t>rvosi lelet, kórházi zárójelentés nem fogadható el!)</w:t>
            </w:r>
          </w:p>
        </w:tc>
        <w:tc>
          <w:tcPr>
            <w:tcW w:w="1139" w:type="dxa"/>
          </w:tcPr>
          <w:p w14:paraId="71EE35FA" w14:textId="2B70A287" w:rsidR="00FC25AA" w:rsidRDefault="00FC25AA" w:rsidP="00A7415C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A74ECA">
              <w:rPr>
                <w:b/>
              </w:rPr>
              <w:t xml:space="preserve"> pont</w:t>
            </w:r>
          </w:p>
        </w:tc>
      </w:tr>
      <w:tr w:rsidR="00C54608" w:rsidRPr="00BB52B5" w14:paraId="068633A0" w14:textId="77777777" w:rsidTr="00A7415C">
        <w:trPr>
          <w:trHeight w:val="648"/>
          <w:jc w:val="center"/>
        </w:trPr>
        <w:tc>
          <w:tcPr>
            <w:tcW w:w="13826" w:type="dxa"/>
          </w:tcPr>
          <w:p w14:paraId="2C07A796" w14:textId="493FE6AE" w:rsidR="00C54608" w:rsidRPr="00A74ECA" w:rsidRDefault="00C54608" w:rsidP="00A7415C">
            <w:pPr>
              <w:ind w:left="321" w:hanging="321"/>
              <w:jc w:val="both"/>
              <w:rPr>
                <w:rFonts w:ascii="Times New Roman" w:hAnsi="Times New Roman" w:cs="Times New Roman"/>
                <w:b/>
              </w:rPr>
            </w:pPr>
            <w:r w:rsidRPr="00A74ECA">
              <w:rPr>
                <w:rFonts w:ascii="Times New Roman" w:hAnsi="Times New Roman" w:cs="Times New Roman"/>
                <w:b/>
              </w:rPr>
              <w:t>2. A mozgáskorlátozott vagy látássérült Pályázó a kiskorú gyermekét egyedül neveli</w:t>
            </w:r>
            <w:r w:rsidR="00A838E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39" w:type="dxa"/>
          </w:tcPr>
          <w:p w14:paraId="3CB4FE22" w14:textId="57A4E400" w:rsidR="00C54608" w:rsidRDefault="00C54608" w:rsidP="00A7415C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A74ECA">
              <w:rPr>
                <w:b/>
              </w:rPr>
              <w:t xml:space="preserve"> pont</w:t>
            </w:r>
          </w:p>
        </w:tc>
      </w:tr>
      <w:tr w:rsidR="00607670" w:rsidRPr="00BB52B5" w14:paraId="2A9E645A" w14:textId="77777777" w:rsidTr="00C05E4B">
        <w:trPr>
          <w:trHeight w:val="495"/>
          <w:jc w:val="center"/>
        </w:trPr>
        <w:tc>
          <w:tcPr>
            <w:tcW w:w="13826" w:type="dxa"/>
          </w:tcPr>
          <w:p w14:paraId="46F82323" w14:textId="35EB8A33" w:rsidR="00382AF0" w:rsidRPr="00A74ECA" w:rsidRDefault="00FC25AA" w:rsidP="00382AF0">
            <w:pPr>
              <w:ind w:left="321" w:hanging="321"/>
              <w:jc w:val="both"/>
              <w:rPr>
                <w:rFonts w:ascii="Times New Roman" w:hAnsi="Times New Roman" w:cs="Times New Roman"/>
                <w:b/>
              </w:rPr>
            </w:pPr>
            <w:r w:rsidRPr="00A74ECA">
              <w:rPr>
                <w:rFonts w:ascii="Times New Roman" w:hAnsi="Times New Roman" w:cs="Times New Roman"/>
                <w:b/>
              </w:rPr>
              <w:t>3</w:t>
            </w:r>
            <w:r w:rsidR="00A74ECA" w:rsidRPr="00A74ECA">
              <w:rPr>
                <w:rFonts w:ascii="Times New Roman" w:hAnsi="Times New Roman" w:cs="Times New Roman"/>
                <w:b/>
              </w:rPr>
              <w:t>.</w:t>
            </w:r>
            <w:r w:rsidR="00382AF0" w:rsidRPr="00A74ECA">
              <w:rPr>
                <w:rFonts w:ascii="Times New Roman" w:hAnsi="Times New Roman" w:cs="Times New Roman"/>
                <w:b/>
              </w:rPr>
              <w:t xml:space="preserve"> </w:t>
            </w:r>
            <w:r w:rsidR="00D85B8F" w:rsidRPr="00020007">
              <w:rPr>
                <w:rFonts w:ascii="Times New Roman" w:hAnsi="Times New Roman" w:cs="Times New Roman"/>
                <w:b/>
              </w:rPr>
              <w:t xml:space="preserve">A mozgáskorlátozott </w:t>
            </w:r>
            <w:r w:rsidR="00563F59" w:rsidRPr="00020007">
              <w:rPr>
                <w:rFonts w:ascii="Times New Roman" w:hAnsi="Times New Roman" w:cs="Times New Roman"/>
                <w:b/>
              </w:rPr>
              <w:t>Pályázó</w:t>
            </w:r>
            <w:r w:rsidR="00D85B8F" w:rsidRPr="00020007">
              <w:rPr>
                <w:rFonts w:ascii="Times New Roman" w:hAnsi="Times New Roman" w:cs="Times New Roman"/>
                <w:b/>
              </w:rPr>
              <w:t xml:space="preserve"> helyváltoztatása kizárólag kerekesszék állandó és szükséges használatát igényli</w:t>
            </w:r>
          </w:p>
        </w:tc>
        <w:tc>
          <w:tcPr>
            <w:tcW w:w="1139" w:type="dxa"/>
          </w:tcPr>
          <w:p w14:paraId="3868E177" w14:textId="08C7B979" w:rsidR="00382AF0" w:rsidRPr="00BB52B5" w:rsidRDefault="00A0581F" w:rsidP="005D7C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4F1C4B">
              <w:rPr>
                <w:rFonts w:ascii="Times New Roman" w:hAnsi="Times New Roman" w:cs="Times New Roman"/>
                <w:b/>
              </w:rPr>
              <w:t>0</w:t>
            </w:r>
            <w:r w:rsidR="00A74ECA">
              <w:rPr>
                <w:rFonts w:ascii="Times New Roman" w:hAnsi="Times New Roman" w:cs="Times New Roman"/>
                <w:b/>
              </w:rPr>
              <w:t xml:space="preserve"> pont</w:t>
            </w:r>
          </w:p>
        </w:tc>
      </w:tr>
      <w:tr w:rsidR="00615CC5" w:rsidRPr="00BB52B5" w14:paraId="6D9175F2" w14:textId="77777777" w:rsidTr="00A7415C">
        <w:trPr>
          <w:trHeight w:val="656"/>
          <w:jc w:val="center"/>
        </w:trPr>
        <w:tc>
          <w:tcPr>
            <w:tcW w:w="13826" w:type="dxa"/>
          </w:tcPr>
          <w:p w14:paraId="18EB20F8" w14:textId="0AA888C4" w:rsidR="00615CC5" w:rsidRPr="00A74ECA" w:rsidRDefault="00FC25AA" w:rsidP="00615CC5">
            <w:pPr>
              <w:ind w:left="321" w:hanging="321"/>
              <w:jc w:val="both"/>
              <w:rPr>
                <w:rFonts w:ascii="Times New Roman" w:hAnsi="Times New Roman" w:cs="Times New Roman"/>
                <w:b/>
              </w:rPr>
            </w:pPr>
            <w:r w:rsidRPr="00A74ECA">
              <w:rPr>
                <w:rFonts w:ascii="Times New Roman" w:hAnsi="Times New Roman" w:cs="Times New Roman"/>
                <w:b/>
              </w:rPr>
              <w:t>4</w:t>
            </w:r>
            <w:r w:rsidR="00A74ECA" w:rsidRPr="00A74ECA">
              <w:rPr>
                <w:rFonts w:ascii="Times New Roman" w:hAnsi="Times New Roman" w:cs="Times New Roman"/>
                <w:b/>
              </w:rPr>
              <w:t>.</w:t>
            </w:r>
            <w:bookmarkStart w:id="4" w:name="_Hlk144216578"/>
            <w:r w:rsidR="00A74ECA" w:rsidRPr="00A74ECA">
              <w:rPr>
                <w:rFonts w:ascii="Times New Roman" w:hAnsi="Times New Roman" w:cs="Times New Roman"/>
                <w:b/>
              </w:rPr>
              <w:t xml:space="preserve"> </w:t>
            </w:r>
            <w:bookmarkEnd w:id="4"/>
            <w:r w:rsidR="00CE74B9" w:rsidRPr="00A74ECA">
              <w:rPr>
                <w:rFonts w:ascii="Times New Roman" w:hAnsi="Times New Roman" w:cs="Times New Roman"/>
                <w:b/>
              </w:rPr>
              <w:t xml:space="preserve">A mozgáskorlátozott vagy látássérült Pályázó, 10 éven belül legalább 5 éve a VII. kerületi bejelentett állandó lakcímmel vagy bejelentett tartózkodási hellyel rendelkezik </w:t>
            </w:r>
            <w:r w:rsidR="00CE74B9" w:rsidRPr="00A74ECA">
              <w:rPr>
                <w:rFonts w:ascii="Times New Roman" w:hAnsi="Times New Roman" w:cs="Times New Roman"/>
                <w:i/>
                <w:iCs/>
              </w:rPr>
              <w:t xml:space="preserve">(Pontszámot a 10 éven belül legalább 5 évnél régebben VII. kerületben lakó kap, </w:t>
            </w:r>
            <w:r w:rsidR="00CE74B9">
              <w:rPr>
                <w:rFonts w:ascii="Times New Roman" w:hAnsi="Times New Roman" w:cs="Times New Roman"/>
                <w:i/>
                <w:iCs/>
              </w:rPr>
              <w:t>Hatósági Bizonyítvány, Kormányablak általi kiállítás</w:t>
            </w:r>
            <w:r w:rsidR="00CE74B9" w:rsidRPr="00A74EC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="00CE74B9" w:rsidRPr="00A838E0">
              <w:rPr>
                <w:rFonts w:ascii="Times New Roman" w:hAnsi="Times New Roman" w:cs="Times New Roman"/>
                <w:i/>
                <w:iCs/>
              </w:rPr>
              <w:t>szükséges)</w:t>
            </w:r>
            <w:r w:rsidR="00CE74B9"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  <w:tc>
          <w:tcPr>
            <w:tcW w:w="1139" w:type="dxa"/>
          </w:tcPr>
          <w:p w14:paraId="0F5C9374" w14:textId="4C5DA5CD" w:rsidR="00615CC5" w:rsidRPr="00BB52B5" w:rsidRDefault="00CE74B9" w:rsidP="00615C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15 </w:t>
            </w:r>
            <w:r w:rsidR="00A74ECA">
              <w:rPr>
                <w:rFonts w:ascii="Times New Roman" w:hAnsi="Times New Roman" w:cs="Times New Roman"/>
                <w:b/>
              </w:rPr>
              <w:t>pont</w:t>
            </w:r>
          </w:p>
        </w:tc>
      </w:tr>
      <w:tr w:rsidR="00615CC5" w:rsidRPr="00BB52B5" w14:paraId="149B12BC" w14:textId="77777777" w:rsidTr="00A7415C">
        <w:trPr>
          <w:trHeight w:val="836"/>
          <w:jc w:val="center"/>
        </w:trPr>
        <w:tc>
          <w:tcPr>
            <w:tcW w:w="13826" w:type="dxa"/>
          </w:tcPr>
          <w:p w14:paraId="5DBECB0E" w14:textId="2DFFFC17" w:rsidR="00615CC5" w:rsidRPr="00A74ECA" w:rsidRDefault="00FC25AA" w:rsidP="00A7415C">
            <w:pPr>
              <w:rPr>
                <w:rFonts w:ascii="Times New Roman" w:hAnsi="Times New Roman" w:cs="Times New Roman"/>
                <w:b/>
              </w:rPr>
            </w:pPr>
            <w:r w:rsidRPr="00A74ECA">
              <w:rPr>
                <w:rFonts w:ascii="Times New Roman" w:hAnsi="Times New Roman" w:cs="Times New Roman"/>
                <w:b/>
              </w:rPr>
              <w:t>5</w:t>
            </w:r>
            <w:r w:rsidR="00A74ECA" w:rsidRPr="00A74ECA">
              <w:rPr>
                <w:rFonts w:ascii="Times New Roman" w:hAnsi="Times New Roman" w:cs="Times New Roman"/>
                <w:b/>
              </w:rPr>
              <w:t>.</w:t>
            </w:r>
            <w:r w:rsidR="00615CC5" w:rsidRPr="00A74ECA">
              <w:rPr>
                <w:rFonts w:ascii="Times New Roman" w:hAnsi="Times New Roman" w:cs="Times New Roman"/>
                <w:b/>
              </w:rPr>
              <w:t xml:space="preserve"> </w:t>
            </w:r>
            <w:r w:rsidR="00CE74B9" w:rsidRPr="00A74ECA">
              <w:rPr>
                <w:rFonts w:ascii="Times New Roman" w:hAnsi="Times New Roman" w:cs="Times New Roman"/>
                <w:b/>
              </w:rPr>
              <w:t xml:space="preserve">A mozgáskorlátozott vagy látássérült Pályázó </w:t>
            </w:r>
            <w:r w:rsidR="00CE74B9" w:rsidRPr="00A74ECA">
              <w:rPr>
                <w:rFonts w:ascii="Times New Roman" w:hAnsi="Times New Roman" w:cs="Times New Roman"/>
                <w:b/>
                <w:color w:val="000000" w:themeColor="text1"/>
              </w:rPr>
              <w:t xml:space="preserve">VII kerületben munkaviszonnyal, </w:t>
            </w:r>
            <w:r w:rsidR="00CE74B9" w:rsidRPr="00A74ECA">
              <w:rPr>
                <w:rFonts w:ascii="Times New Roman" w:hAnsi="Times New Roman" w:cs="Times New Roman"/>
                <w:b/>
              </w:rPr>
              <w:t>munkavégzésre irányuló jogviszonnyal (</w:t>
            </w:r>
            <w:proofErr w:type="spellStart"/>
            <w:r w:rsidR="00CE74B9" w:rsidRPr="00A74ECA">
              <w:rPr>
                <w:rFonts w:ascii="Times New Roman" w:hAnsi="Times New Roman" w:cs="Times New Roman"/>
                <w:b/>
              </w:rPr>
              <w:t>pl</w:t>
            </w:r>
            <w:proofErr w:type="spellEnd"/>
            <w:r w:rsidR="00CE74B9" w:rsidRPr="00A74ECA">
              <w:rPr>
                <w:rFonts w:ascii="Times New Roman" w:hAnsi="Times New Roman" w:cs="Times New Roman"/>
                <w:b/>
              </w:rPr>
              <w:t xml:space="preserve">: </w:t>
            </w:r>
            <w:r w:rsidR="00CE74B9" w:rsidRPr="00A74ECA">
              <w:rPr>
                <w:rFonts w:ascii="Times New Roman" w:hAnsi="Times New Roman" w:cs="Times New Roman"/>
                <w:bCs/>
              </w:rPr>
              <w:t>megbízási jogviszony</w:t>
            </w:r>
            <w:r w:rsidR="00CE74B9" w:rsidRPr="00A74ECA">
              <w:rPr>
                <w:rFonts w:ascii="Times New Roman" w:hAnsi="Times New Roman" w:cs="Times New Roman"/>
                <w:b/>
              </w:rPr>
              <w:t>)</w:t>
            </w:r>
            <w:r w:rsidR="00CE74B9" w:rsidRPr="00A74ECA">
              <w:rPr>
                <w:rFonts w:ascii="Times New Roman" w:hAnsi="Times New Roman" w:cs="Times New Roman"/>
                <w:b/>
                <w:color w:val="000000" w:themeColor="text1"/>
              </w:rPr>
              <w:t xml:space="preserve"> rendelkezik - a munkavégzés helye ténylegesen VII</w:t>
            </w:r>
            <w:r w:rsidR="00020007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CE74B9" w:rsidRPr="00A74ECA">
              <w:rPr>
                <w:rFonts w:ascii="Times New Roman" w:hAnsi="Times New Roman" w:cs="Times New Roman"/>
                <w:b/>
                <w:color w:val="000000" w:themeColor="text1"/>
              </w:rPr>
              <w:t xml:space="preserve"> kerületben van</w:t>
            </w:r>
            <w:r w:rsidR="00020007">
              <w:rPr>
                <w:rFonts w:ascii="Times New Roman" w:hAnsi="Times New Roman" w:cs="Times New Roman"/>
                <w:b/>
                <w:color w:val="000000" w:themeColor="text1"/>
              </w:rPr>
              <w:t xml:space="preserve"> -</w:t>
            </w:r>
            <w:r w:rsidR="00CE74B9" w:rsidRPr="00A74ECA">
              <w:rPr>
                <w:rFonts w:ascii="Times New Roman" w:hAnsi="Times New Roman" w:cs="Times New Roman"/>
                <w:b/>
                <w:color w:val="000000" w:themeColor="text1"/>
              </w:rPr>
              <w:t xml:space="preserve"> melyet munkáltat</w:t>
            </w:r>
            <w:r w:rsidR="00CE74B9">
              <w:rPr>
                <w:rFonts w:ascii="Times New Roman" w:hAnsi="Times New Roman" w:cs="Times New Roman"/>
                <w:b/>
                <w:color w:val="000000" w:themeColor="text1"/>
              </w:rPr>
              <w:t>ó</w:t>
            </w:r>
            <w:r w:rsidR="00CE74B9" w:rsidRPr="00A74ECA">
              <w:rPr>
                <w:rFonts w:ascii="Times New Roman" w:hAnsi="Times New Roman" w:cs="Times New Roman"/>
                <w:b/>
                <w:color w:val="000000" w:themeColor="text1"/>
              </w:rPr>
              <w:t xml:space="preserve"> által igazolni kell</w:t>
            </w:r>
            <w:r w:rsidR="00CE74B9" w:rsidRPr="00A74ECA">
              <w:rPr>
                <w:rFonts w:ascii="Times New Roman" w:hAnsi="Times New Roman" w:cs="Times New Roman"/>
                <w:bCs/>
                <w:color w:val="000000" w:themeColor="text1"/>
              </w:rPr>
              <w:t>!</w:t>
            </w:r>
          </w:p>
        </w:tc>
        <w:tc>
          <w:tcPr>
            <w:tcW w:w="1139" w:type="dxa"/>
          </w:tcPr>
          <w:p w14:paraId="7B80BB36" w14:textId="28B1E9A8" w:rsidR="00615CC5" w:rsidRPr="00BB52B5" w:rsidRDefault="00FC25AA" w:rsidP="00615C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CE74B9">
              <w:rPr>
                <w:rFonts w:ascii="Times New Roman" w:hAnsi="Times New Roman" w:cs="Times New Roman"/>
                <w:b/>
              </w:rPr>
              <w:t>0</w:t>
            </w:r>
            <w:r w:rsidR="00A74ECA">
              <w:rPr>
                <w:rFonts w:ascii="Times New Roman" w:hAnsi="Times New Roman" w:cs="Times New Roman"/>
                <w:b/>
              </w:rPr>
              <w:t xml:space="preserve"> pont</w:t>
            </w:r>
          </w:p>
        </w:tc>
      </w:tr>
      <w:tr w:rsidR="005B296B" w:rsidRPr="00BB52B5" w14:paraId="43AF42D4" w14:textId="77777777" w:rsidTr="00C05E4B">
        <w:trPr>
          <w:trHeight w:val="565"/>
          <w:jc w:val="center"/>
        </w:trPr>
        <w:tc>
          <w:tcPr>
            <w:tcW w:w="13826" w:type="dxa"/>
          </w:tcPr>
          <w:p w14:paraId="29722222" w14:textId="6E141600" w:rsidR="00E16144" w:rsidRPr="00D85B8F" w:rsidRDefault="00D85B8F" w:rsidP="00020007">
            <w:pPr>
              <w:rPr>
                <w:b/>
                <w:strike/>
              </w:rPr>
            </w:pPr>
            <w:r w:rsidRPr="00020007">
              <w:rPr>
                <w:rFonts w:ascii="Times New Roman" w:hAnsi="Times New Roman" w:cs="Times New Roman"/>
                <w:b/>
              </w:rPr>
              <w:t>6.</w:t>
            </w:r>
            <w:r w:rsidR="00020007">
              <w:rPr>
                <w:rFonts w:ascii="Times New Roman" w:hAnsi="Times New Roman" w:cs="Times New Roman"/>
                <w:b/>
              </w:rPr>
              <w:t xml:space="preserve"> </w:t>
            </w:r>
            <w:r w:rsidRPr="00A74ECA">
              <w:rPr>
                <w:rFonts w:ascii="Times New Roman" w:hAnsi="Times New Roman" w:cs="Times New Roman"/>
                <w:b/>
              </w:rPr>
              <w:t>A mozgáskorlátozott vagy látássérült Pályázó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A74ECA">
              <w:rPr>
                <w:rFonts w:ascii="Times New Roman" w:hAnsi="Times New Roman" w:cs="Times New Roman"/>
                <w:b/>
              </w:rPr>
              <w:t>Budapest VII. kerületi önkormányzati rendelkezésű bérlakását üres, tiszta beköltözhető állapotban az önkormányzat részére átadja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39" w:type="dxa"/>
          </w:tcPr>
          <w:p w14:paraId="1A943B2F" w14:textId="260E7887" w:rsidR="005B296B" w:rsidRPr="00BB52B5" w:rsidRDefault="00C5233F" w:rsidP="005B296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A74ECA">
              <w:rPr>
                <w:rFonts w:ascii="Times New Roman" w:hAnsi="Times New Roman" w:cs="Times New Roman"/>
                <w:b/>
              </w:rPr>
              <w:t xml:space="preserve"> pont</w:t>
            </w:r>
          </w:p>
        </w:tc>
      </w:tr>
      <w:tr w:rsidR="0068405D" w:rsidRPr="00BB52B5" w14:paraId="5F393BA2" w14:textId="77777777" w:rsidTr="00C05E4B">
        <w:trPr>
          <w:trHeight w:val="551"/>
          <w:jc w:val="center"/>
        </w:trPr>
        <w:tc>
          <w:tcPr>
            <w:tcW w:w="13826" w:type="dxa"/>
          </w:tcPr>
          <w:p w14:paraId="581D5992" w14:textId="091781A6" w:rsidR="0068405D" w:rsidRPr="00A74ECA" w:rsidRDefault="00FC25AA" w:rsidP="005B296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74ECA">
              <w:rPr>
                <w:rFonts w:ascii="Times New Roman" w:hAnsi="Times New Roman" w:cs="Times New Roman"/>
                <w:b/>
              </w:rPr>
              <w:t>7</w:t>
            </w:r>
            <w:r w:rsidR="0068405D" w:rsidRPr="00A74ECA">
              <w:rPr>
                <w:rFonts w:ascii="Times New Roman" w:hAnsi="Times New Roman" w:cs="Times New Roman"/>
                <w:b/>
              </w:rPr>
              <w:t>. A</w:t>
            </w:r>
            <w:r w:rsidR="00B27135" w:rsidRPr="00A74ECA">
              <w:rPr>
                <w:rFonts w:ascii="Times New Roman" w:hAnsi="Times New Roman" w:cs="Times New Roman"/>
                <w:b/>
              </w:rPr>
              <w:t xml:space="preserve"> mozgáskorlátozott vagy látássérült Pályázó</w:t>
            </w:r>
            <w:r w:rsidR="0068405D" w:rsidRPr="00A74ECA">
              <w:rPr>
                <w:rFonts w:ascii="Times New Roman" w:hAnsi="Times New Roman" w:cs="Times New Roman"/>
                <w:b/>
              </w:rPr>
              <w:t xml:space="preserve"> </w:t>
            </w:r>
            <w:r w:rsidRPr="00A74ECA">
              <w:rPr>
                <w:rFonts w:ascii="Times New Roman" w:hAnsi="Times New Roman" w:cs="Times New Roman"/>
                <w:b/>
              </w:rPr>
              <w:t>35</w:t>
            </w:r>
            <w:r w:rsidR="00C3178D" w:rsidRPr="00A74ECA">
              <w:rPr>
                <w:rFonts w:ascii="Times New Roman" w:hAnsi="Times New Roman" w:cs="Times New Roman"/>
                <w:b/>
              </w:rPr>
              <w:t xml:space="preserve"> év alatti</w:t>
            </w:r>
            <w:r w:rsidR="00C33AE9" w:rsidRPr="00A74EC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139" w:type="dxa"/>
          </w:tcPr>
          <w:p w14:paraId="79021053" w14:textId="0B6A9519" w:rsidR="0068405D" w:rsidRPr="00BB52B5" w:rsidRDefault="00FC25AA" w:rsidP="005B296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A74ECA">
              <w:rPr>
                <w:rFonts w:ascii="Times New Roman" w:hAnsi="Times New Roman" w:cs="Times New Roman"/>
                <w:b/>
              </w:rPr>
              <w:t xml:space="preserve"> pont</w:t>
            </w:r>
          </w:p>
        </w:tc>
      </w:tr>
    </w:tbl>
    <w:p w14:paraId="63E76247" w14:textId="30A6BBEF" w:rsidR="00251854" w:rsidRDefault="00251854" w:rsidP="00752AEC">
      <w:pPr>
        <w:jc w:val="both"/>
        <w:rPr>
          <w:b/>
          <w:bCs/>
          <w:sz w:val="22"/>
          <w:szCs w:val="22"/>
          <w:highlight w:val="yellow"/>
        </w:rPr>
      </w:pPr>
    </w:p>
    <w:p w14:paraId="2501F8BE" w14:textId="77777777" w:rsidR="007A7E84" w:rsidRPr="007A7E84" w:rsidRDefault="007A7E84" w:rsidP="007A7E84">
      <w:pPr>
        <w:jc w:val="both"/>
        <w:rPr>
          <w:sz w:val="22"/>
          <w:szCs w:val="22"/>
        </w:rPr>
      </w:pPr>
      <w:r w:rsidRPr="007A7E84">
        <w:rPr>
          <w:sz w:val="22"/>
          <w:szCs w:val="22"/>
        </w:rPr>
        <w:lastRenderedPageBreak/>
        <w:t>A Döntéshozó a pályázati dokumentációban meghatározott értékelési pontok alapján állapítja meg a pályázat eredményét és rangsorolja a pályázatokat.</w:t>
      </w:r>
    </w:p>
    <w:p w14:paraId="57B0561B" w14:textId="77777777" w:rsidR="007A7E84" w:rsidRPr="007A7E84" w:rsidRDefault="007A7E84" w:rsidP="007A7E84">
      <w:pPr>
        <w:jc w:val="both"/>
        <w:rPr>
          <w:sz w:val="22"/>
          <w:szCs w:val="22"/>
        </w:rPr>
      </w:pPr>
      <w:r w:rsidRPr="007A7E84">
        <w:rPr>
          <w:sz w:val="22"/>
          <w:szCs w:val="22"/>
        </w:rPr>
        <w:t>A pályázat nyertese az, aki a pályázati dokumentációban rögzített feltételek teljesítése mellett a meghatározott értékelési szempontok alapján a legmagasabb pontszámot érte el.</w:t>
      </w:r>
    </w:p>
    <w:p w14:paraId="6C2820A1" w14:textId="60867150" w:rsidR="00596D5F" w:rsidRDefault="001441C6" w:rsidP="00E16BBB">
      <w:pPr>
        <w:jc w:val="both"/>
        <w:rPr>
          <w:b/>
          <w:sz w:val="22"/>
          <w:szCs w:val="22"/>
        </w:rPr>
      </w:pPr>
      <w:r w:rsidRPr="00965995">
        <w:rPr>
          <w:bCs/>
          <w:sz w:val="22"/>
          <w:szCs w:val="22"/>
        </w:rPr>
        <w:t xml:space="preserve">A </w:t>
      </w:r>
      <w:r w:rsidR="00752AEC" w:rsidRPr="00965995">
        <w:rPr>
          <w:bCs/>
          <w:sz w:val="22"/>
          <w:szCs w:val="22"/>
        </w:rPr>
        <w:t xml:space="preserve">nyertes </w:t>
      </w:r>
      <w:r w:rsidR="00563F59">
        <w:rPr>
          <w:bCs/>
          <w:sz w:val="22"/>
          <w:szCs w:val="22"/>
        </w:rPr>
        <w:t>P</w:t>
      </w:r>
      <w:r w:rsidR="00752AEC" w:rsidRPr="00965995">
        <w:rPr>
          <w:bCs/>
          <w:sz w:val="22"/>
          <w:szCs w:val="22"/>
        </w:rPr>
        <w:t xml:space="preserve">ályázó </w:t>
      </w:r>
      <w:r w:rsidRPr="00965995">
        <w:rPr>
          <w:bCs/>
          <w:sz w:val="22"/>
          <w:szCs w:val="22"/>
        </w:rPr>
        <w:t>lakásonként kerül kiválasztásra,</w:t>
      </w:r>
      <w:r w:rsidRPr="00965995">
        <w:rPr>
          <w:b/>
          <w:sz w:val="22"/>
          <w:szCs w:val="22"/>
        </w:rPr>
        <w:t xml:space="preserve"> </w:t>
      </w:r>
      <w:r w:rsidR="009164A8" w:rsidRPr="00965995">
        <w:rPr>
          <w:bCs/>
          <w:sz w:val="22"/>
          <w:szCs w:val="22"/>
        </w:rPr>
        <w:t>a</w:t>
      </w:r>
      <w:r w:rsidR="00AE72C3" w:rsidRPr="00965995">
        <w:rPr>
          <w:bCs/>
          <w:sz w:val="22"/>
          <w:szCs w:val="22"/>
        </w:rPr>
        <w:t xml:space="preserve">zonos pontszám esetén az a pályázat nyertese, aki </w:t>
      </w:r>
      <w:r w:rsidR="00AE72C3" w:rsidRPr="00965995">
        <w:rPr>
          <w:b/>
          <w:sz w:val="22"/>
          <w:szCs w:val="22"/>
        </w:rPr>
        <w:t>régebb</w:t>
      </w:r>
      <w:r w:rsidR="00814A51">
        <w:rPr>
          <w:b/>
          <w:sz w:val="22"/>
          <w:szCs w:val="22"/>
        </w:rPr>
        <w:t>i</w:t>
      </w:r>
      <w:r w:rsidR="00AE72C3" w:rsidRPr="00965995">
        <w:rPr>
          <w:b/>
          <w:sz w:val="22"/>
          <w:szCs w:val="22"/>
        </w:rPr>
        <w:t xml:space="preserve"> </w:t>
      </w:r>
      <w:r w:rsidR="00504CF9">
        <w:rPr>
          <w:b/>
          <w:sz w:val="22"/>
          <w:szCs w:val="22"/>
        </w:rPr>
        <w:t>b</w:t>
      </w:r>
      <w:r w:rsidR="00B30816" w:rsidRPr="00965995">
        <w:rPr>
          <w:b/>
          <w:sz w:val="22"/>
          <w:szCs w:val="22"/>
        </w:rPr>
        <w:t>udapest</w:t>
      </w:r>
      <w:r w:rsidR="00504CF9">
        <w:rPr>
          <w:b/>
          <w:sz w:val="22"/>
          <w:szCs w:val="22"/>
        </w:rPr>
        <w:t>i</w:t>
      </w:r>
      <w:r w:rsidR="00B30816" w:rsidRPr="00965995">
        <w:rPr>
          <w:b/>
          <w:sz w:val="22"/>
          <w:szCs w:val="22"/>
        </w:rPr>
        <w:t xml:space="preserve"> bejelentett lakcímmel rendelkez</w:t>
      </w:r>
      <w:r w:rsidR="00814A51">
        <w:rPr>
          <w:b/>
          <w:sz w:val="22"/>
          <w:szCs w:val="22"/>
        </w:rPr>
        <w:t>ik</w:t>
      </w:r>
      <w:r w:rsidR="00BB0FB2" w:rsidRPr="00965995">
        <w:rPr>
          <w:b/>
          <w:sz w:val="22"/>
          <w:szCs w:val="22"/>
        </w:rPr>
        <w:t>.</w:t>
      </w:r>
    </w:p>
    <w:p w14:paraId="329BD399" w14:textId="7FB806C6" w:rsidR="009E7769" w:rsidRPr="00965995" w:rsidRDefault="00EC3547" w:rsidP="00E16BBB">
      <w:pPr>
        <w:jc w:val="both"/>
        <w:rPr>
          <w:b/>
          <w:sz w:val="22"/>
          <w:szCs w:val="22"/>
        </w:rPr>
      </w:pPr>
      <w:r w:rsidRPr="00965995">
        <w:rPr>
          <w:bCs/>
          <w:sz w:val="22"/>
          <w:szCs w:val="22"/>
        </w:rPr>
        <w:t xml:space="preserve">A nyertes </w:t>
      </w:r>
      <w:r w:rsidR="00563F59">
        <w:rPr>
          <w:bCs/>
          <w:sz w:val="22"/>
          <w:szCs w:val="22"/>
        </w:rPr>
        <w:t>P</w:t>
      </w:r>
      <w:r w:rsidRPr="00965995">
        <w:rPr>
          <w:bCs/>
          <w:sz w:val="22"/>
          <w:szCs w:val="22"/>
        </w:rPr>
        <w:t xml:space="preserve">ályázó </w:t>
      </w:r>
      <w:r w:rsidRPr="00965995">
        <w:rPr>
          <w:b/>
          <w:sz w:val="22"/>
          <w:szCs w:val="22"/>
        </w:rPr>
        <w:t>visszalépése esetén</w:t>
      </w:r>
      <w:r w:rsidRPr="00965995">
        <w:rPr>
          <w:bCs/>
          <w:sz w:val="22"/>
          <w:szCs w:val="22"/>
        </w:rPr>
        <w:t xml:space="preserve"> a </w:t>
      </w:r>
      <w:r w:rsidRPr="00965995">
        <w:rPr>
          <w:b/>
          <w:sz w:val="22"/>
          <w:szCs w:val="22"/>
        </w:rPr>
        <w:t xml:space="preserve">második helyezett </w:t>
      </w:r>
      <w:r w:rsidR="004B2499" w:rsidRPr="00965995">
        <w:rPr>
          <w:b/>
          <w:sz w:val="22"/>
          <w:szCs w:val="22"/>
        </w:rPr>
        <w:t>pályázóval</w:t>
      </w:r>
      <w:r w:rsidRPr="00965995">
        <w:rPr>
          <w:b/>
          <w:sz w:val="22"/>
          <w:szCs w:val="22"/>
        </w:rPr>
        <w:t xml:space="preserve"> köthető szerződés</w:t>
      </w:r>
      <w:r w:rsidR="00900C23" w:rsidRPr="00965995">
        <w:rPr>
          <w:b/>
          <w:sz w:val="22"/>
          <w:szCs w:val="22"/>
        </w:rPr>
        <w:t>.</w:t>
      </w:r>
    </w:p>
    <w:p w14:paraId="7EF6DDB5" w14:textId="03FCCF26" w:rsidR="00635183" w:rsidRDefault="00635183" w:rsidP="00E16BBB">
      <w:pPr>
        <w:jc w:val="both"/>
        <w:rPr>
          <w:b/>
          <w:sz w:val="22"/>
          <w:szCs w:val="22"/>
        </w:rPr>
      </w:pPr>
      <w:r w:rsidRPr="00965995">
        <w:rPr>
          <w:b/>
          <w:sz w:val="22"/>
          <w:szCs w:val="22"/>
        </w:rPr>
        <w:t xml:space="preserve">A </w:t>
      </w:r>
      <w:r w:rsidR="00563F59">
        <w:rPr>
          <w:b/>
          <w:sz w:val="22"/>
          <w:szCs w:val="22"/>
        </w:rPr>
        <w:t>n</w:t>
      </w:r>
      <w:r w:rsidRPr="00965995">
        <w:rPr>
          <w:b/>
          <w:sz w:val="22"/>
          <w:szCs w:val="22"/>
        </w:rPr>
        <w:t>yertes Pályázónak a pályázathoz feltöltött dokumentumok eredeti példányát a szerződéskötés előtt be kell mutatni az EVIN Zrt.-nél.</w:t>
      </w:r>
    </w:p>
    <w:p w14:paraId="61A9CB26" w14:textId="77777777" w:rsidR="00596D5F" w:rsidRPr="00965995" w:rsidRDefault="00596D5F" w:rsidP="00E16BBB">
      <w:pPr>
        <w:jc w:val="both"/>
        <w:rPr>
          <w:b/>
          <w:sz w:val="22"/>
          <w:szCs w:val="22"/>
        </w:rPr>
      </w:pPr>
    </w:p>
    <w:p w14:paraId="0E062B41" w14:textId="1432EE2C" w:rsidR="00635183" w:rsidRDefault="00635183" w:rsidP="00E16BBB">
      <w:pPr>
        <w:jc w:val="both"/>
        <w:rPr>
          <w:b/>
          <w:sz w:val="22"/>
          <w:szCs w:val="22"/>
        </w:rPr>
      </w:pPr>
      <w:r w:rsidRPr="00965995">
        <w:rPr>
          <w:b/>
          <w:sz w:val="22"/>
          <w:szCs w:val="22"/>
        </w:rPr>
        <w:t xml:space="preserve">Amennyiben erre a </w:t>
      </w:r>
      <w:r w:rsidR="002B08EA">
        <w:rPr>
          <w:b/>
          <w:sz w:val="22"/>
          <w:szCs w:val="22"/>
        </w:rPr>
        <w:t>K</w:t>
      </w:r>
      <w:r w:rsidRPr="00965995">
        <w:rPr>
          <w:b/>
          <w:sz w:val="22"/>
          <w:szCs w:val="22"/>
        </w:rPr>
        <w:t>iíró által megadott határidőn belül nem kerül sor, vagy a bemutatott dokumentumok nem felelnek meg a rájuk vonatkozó előírásoknak (nem eredtiek, hiányosak, nem az illetékes szerv/hatóság állította ki) úgy szerződést a Második helyezettel kell megkötni, akire szintén vonatkoz</w:t>
      </w:r>
      <w:r w:rsidR="00670D12">
        <w:rPr>
          <w:b/>
          <w:sz w:val="22"/>
          <w:szCs w:val="22"/>
        </w:rPr>
        <w:t>ik</w:t>
      </w:r>
      <w:r w:rsidRPr="00965995">
        <w:rPr>
          <w:b/>
          <w:sz w:val="22"/>
          <w:szCs w:val="22"/>
        </w:rPr>
        <w:t xml:space="preserve"> az eredeti dokumentumok bemutatási kötelezettsége.</w:t>
      </w:r>
    </w:p>
    <w:p w14:paraId="3F8F5A55" w14:textId="77777777" w:rsidR="001B1673" w:rsidRDefault="001B1673" w:rsidP="00E16BBB">
      <w:pPr>
        <w:jc w:val="both"/>
        <w:rPr>
          <w:b/>
          <w:sz w:val="22"/>
          <w:szCs w:val="22"/>
        </w:rPr>
      </w:pPr>
    </w:p>
    <w:p w14:paraId="75E27E4B" w14:textId="0A51017D" w:rsidR="00093905" w:rsidRPr="00BB52B5" w:rsidRDefault="006B1C57" w:rsidP="00DE501D">
      <w:pPr>
        <w:pStyle w:val="Listaszerbekezds"/>
        <w:numPr>
          <w:ilvl w:val="0"/>
          <w:numId w:val="3"/>
        </w:numPr>
        <w:jc w:val="center"/>
        <w:rPr>
          <w:b/>
          <w:sz w:val="22"/>
          <w:szCs w:val="22"/>
          <w:u w:val="single"/>
        </w:rPr>
      </w:pPr>
      <w:r w:rsidRPr="00BB52B5">
        <w:rPr>
          <w:b/>
          <w:sz w:val="22"/>
          <w:szCs w:val="22"/>
          <w:u w:val="single"/>
        </w:rPr>
        <w:t>A pályázati felhívás visszavonása</w:t>
      </w:r>
    </w:p>
    <w:p w14:paraId="30A0B18A" w14:textId="77777777" w:rsidR="00B04B84" w:rsidRPr="00BB52B5" w:rsidRDefault="00B04B84" w:rsidP="005447B7">
      <w:pPr>
        <w:rPr>
          <w:b/>
          <w:sz w:val="22"/>
          <w:szCs w:val="22"/>
        </w:rPr>
      </w:pPr>
    </w:p>
    <w:p w14:paraId="00090A73" w14:textId="4ECAA68F" w:rsidR="00093905" w:rsidRPr="00BB52B5" w:rsidRDefault="006B1C57" w:rsidP="006B1C57">
      <w:pPr>
        <w:jc w:val="both"/>
        <w:rPr>
          <w:sz w:val="22"/>
          <w:szCs w:val="22"/>
        </w:rPr>
      </w:pPr>
      <w:r w:rsidRPr="00BB52B5">
        <w:rPr>
          <w:sz w:val="22"/>
          <w:szCs w:val="22"/>
        </w:rPr>
        <w:t xml:space="preserve">A Kiíró a pályázati felhívást az ajánlatok benyújtására megjelölt időpontig </w:t>
      </w:r>
      <w:r w:rsidR="00D858DC" w:rsidRPr="00BB52B5">
        <w:rPr>
          <w:sz w:val="22"/>
          <w:szCs w:val="22"/>
        </w:rPr>
        <w:t>(</w:t>
      </w:r>
      <w:r w:rsidRPr="00BB52B5">
        <w:rPr>
          <w:sz w:val="22"/>
          <w:szCs w:val="22"/>
        </w:rPr>
        <w:t xml:space="preserve">az ajánlattételi határidő lejártáig) visszavonhatja, </w:t>
      </w:r>
      <w:r w:rsidR="00B372DC" w:rsidRPr="00BB52B5">
        <w:rPr>
          <w:sz w:val="22"/>
          <w:szCs w:val="22"/>
        </w:rPr>
        <w:t>módosíthatja,</w:t>
      </w:r>
      <w:r w:rsidRPr="00BB52B5">
        <w:rPr>
          <w:sz w:val="22"/>
          <w:szCs w:val="22"/>
        </w:rPr>
        <w:t xml:space="preserve"> döntését köteles a pályázati felhívás közzétételére vonatkozó szabályok szerint</w:t>
      </w:r>
      <w:r w:rsidR="00B44472" w:rsidRPr="00BB52B5">
        <w:rPr>
          <w:sz w:val="22"/>
          <w:szCs w:val="22"/>
        </w:rPr>
        <w:t xml:space="preserve"> meghirdetni, illetve erről a</w:t>
      </w:r>
      <w:r w:rsidR="005B47DF" w:rsidRPr="00BB52B5">
        <w:rPr>
          <w:sz w:val="22"/>
          <w:szCs w:val="22"/>
        </w:rPr>
        <w:t xml:space="preserve"> pályázó</w:t>
      </w:r>
      <w:r w:rsidRPr="00BB52B5">
        <w:rPr>
          <w:sz w:val="22"/>
          <w:szCs w:val="22"/>
        </w:rPr>
        <w:t xml:space="preserve">t haladéktalanul írásban értesíteni. </w:t>
      </w:r>
      <w:r w:rsidR="00B44472" w:rsidRPr="00BB52B5">
        <w:rPr>
          <w:sz w:val="22"/>
          <w:szCs w:val="22"/>
        </w:rPr>
        <w:t>A</w:t>
      </w:r>
      <w:r w:rsidRPr="00BB52B5">
        <w:rPr>
          <w:sz w:val="22"/>
          <w:szCs w:val="22"/>
        </w:rPr>
        <w:t xml:space="preserve"> </w:t>
      </w:r>
      <w:r w:rsidR="00D16E1A" w:rsidRPr="00020007">
        <w:rPr>
          <w:b/>
          <w:bCs/>
          <w:sz w:val="22"/>
          <w:szCs w:val="22"/>
        </w:rPr>
        <w:t>P</w:t>
      </w:r>
      <w:r w:rsidR="005B47DF" w:rsidRPr="00020007">
        <w:rPr>
          <w:b/>
          <w:bCs/>
          <w:sz w:val="22"/>
          <w:szCs w:val="22"/>
        </w:rPr>
        <w:t>ályázó</w:t>
      </w:r>
      <w:r w:rsidR="005B47DF" w:rsidRPr="00BB52B5">
        <w:rPr>
          <w:sz w:val="22"/>
          <w:szCs w:val="22"/>
        </w:rPr>
        <w:t xml:space="preserve"> </w:t>
      </w:r>
      <w:r w:rsidR="005162DD" w:rsidRPr="00BB52B5">
        <w:rPr>
          <w:sz w:val="22"/>
          <w:szCs w:val="22"/>
        </w:rPr>
        <w:t>a benyújtási</w:t>
      </w:r>
      <w:r w:rsidR="005162DD" w:rsidRPr="00BB52B5">
        <w:rPr>
          <w:b/>
          <w:bCs/>
          <w:sz w:val="22"/>
          <w:szCs w:val="22"/>
        </w:rPr>
        <w:t xml:space="preserve"> határidőig</w:t>
      </w:r>
      <w:r w:rsidRPr="00BB52B5">
        <w:rPr>
          <w:b/>
          <w:bCs/>
          <w:sz w:val="22"/>
          <w:szCs w:val="22"/>
        </w:rPr>
        <w:t xml:space="preserve"> visszavonhatja</w:t>
      </w:r>
      <w:r w:rsidRPr="00BB52B5">
        <w:rPr>
          <w:sz w:val="22"/>
          <w:szCs w:val="22"/>
        </w:rPr>
        <w:t xml:space="preserve"> pályázati ajánlatát</w:t>
      </w:r>
      <w:r w:rsidR="006619FB" w:rsidRPr="00BB52B5">
        <w:rPr>
          <w:sz w:val="22"/>
          <w:szCs w:val="22"/>
        </w:rPr>
        <w:t>, az azt követően történő visszalépés esetén, a pályázó elesik az ajánlattételi díjtól</w:t>
      </w:r>
      <w:r w:rsidR="006619FB" w:rsidRPr="00BB52B5">
        <w:rPr>
          <w:color w:val="FF0000"/>
          <w:sz w:val="22"/>
          <w:szCs w:val="22"/>
        </w:rPr>
        <w:t>.</w:t>
      </w:r>
      <w:r w:rsidRPr="00BB52B5">
        <w:rPr>
          <w:sz w:val="22"/>
          <w:szCs w:val="22"/>
        </w:rPr>
        <w:t xml:space="preserve"> Az ajánlattételi határidő lejártát követően a benyújtott </w:t>
      </w:r>
      <w:r w:rsidRPr="00BB52B5">
        <w:rPr>
          <w:b/>
          <w:bCs/>
          <w:sz w:val="22"/>
          <w:szCs w:val="22"/>
        </w:rPr>
        <w:t>ajánlatok nem módosíthatók</w:t>
      </w:r>
      <w:r w:rsidR="00B65458" w:rsidRPr="00BB52B5">
        <w:rPr>
          <w:sz w:val="22"/>
          <w:szCs w:val="22"/>
        </w:rPr>
        <w:t>.</w:t>
      </w:r>
    </w:p>
    <w:p w14:paraId="5DC69F08" w14:textId="77777777" w:rsidR="00D34771" w:rsidRDefault="00D34771" w:rsidP="006B1C57">
      <w:pPr>
        <w:jc w:val="both"/>
        <w:rPr>
          <w:sz w:val="22"/>
          <w:szCs w:val="22"/>
        </w:rPr>
      </w:pPr>
    </w:p>
    <w:p w14:paraId="1D0A121D" w14:textId="69976649" w:rsidR="000A3B0A" w:rsidRDefault="000A3B0A" w:rsidP="000A3B0A">
      <w:pPr>
        <w:jc w:val="both"/>
        <w:rPr>
          <w:sz w:val="22"/>
          <w:szCs w:val="22"/>
        </w:rPr>
      </w:pPr>
      <w:r w:rsidRPr="00BB52B5">
        <w:rPr>
          <w:sz w:val="22"/>
          <w:szCs w:val="22"/>
        </w:rPr>
        <w:t>A</w:t>
      </w:r>
      <w:r w:rsidRPr="00BB52B5">
        <w:rPr>
          <w:bCs/>
          <w:sz w:val="22"/>
          <w:szCs w:val="22"/>
        </w:rPr>
        <w:t xml:space="preserve">mennyiben a </w:t>
      </w:r>
      <w:r w:rsidRPr="00BB52B5">
        <w:rPr>
          <w:sz w:val="22"/>
          <w:szCs w:val="22"/>
        </w:rPr>
        <w:t xml:space="preserve">pályázati eredmény kihirdetését követően, de a bérleti szerződés megkötését megelőzően bizonyítást nyer, hogy a </w:t>
      </w:r>
      <w:r w:rsidR="00D16E1A">
        <w:rPr>
          <w:sz w:val="22"/>
          <w:szCs w:val="22"/>
        </w:rPr>
        <w:t>P</w:t>
      </w:r>
      <w:r w:rsidRPr="00BB52B5">
        <w:rPr>
          <w:sz w:val="22"/>
          <w:szCs w:val="22"/>
        </w:rPr>
        <w:t xml:space="preserve">ályázó a bérbevételi ajánlatban valótlan adatot/körülményt közölt és annak korábbi ismerete a bérbevételi </w:t>
      </w:r>
      <w:r w:rsidRPr="00BB52B5">
        <w:rPr>
          <w:b/>
          <w:bCs/>
          <w:sz w:val="22"/>
          <w:szCs w:val="22"/>
        </w:rPr>
        <w:t>ajánlat érvénytelenségét eredményezte volna</w:t>
      </w:r>
      <w:r w:rsidRPr="00BB52B5">
        <w:rPr>
          <w:sz w:val="22"/>
          <w:szCs w:val="22"/>
        </w:rPr>
        <w:t xml:space="preserve">, a szerződés a sorrendben következő személlyel köthető meg. Amennyiben a szerződés megkötését követően nyer bizonyítást, hogy a </w:t>
      </w:r>
      <w:r w:rsidR="00D16E1A">
        <w:rPr>
          <w:sz w:val="22"/>
          <w:szCs w:val="22"/>
        </w:rPr>
        <w:t>P</w:t>
      </w:r>
      <w:r w:rsidRPr="00BB52B5">
        <w:rPr>
          <w:sz w:val="22"/>
          <w:szCs w:val="22"/>
        </w:rPr>
        <w:t xml:space="preserve">ályázó a bérbevételi ajánlatban </w:t>
      </w:r>
      <w:r w:rsidRPr="00BB52B5">
        <w:rPr>
          <w:b/>
          <w:bCs/>
          <w:sz w:val="22"/>
          <w:szCs w:val="22"/>
        </w:rPr>
        <w:t>valótlan adatot/körülményt</w:t>
      </w:r>
      <w:r w:rsidRPr="00BB52B5">
        <w:rPr>
          <w:sz w:val="22"/>
          <w:szCs w:val="22"/>
        </w:rPr>
        <w:t xml:space="preserve"> </w:t>
      </w:r>
      <w:r w:rsidRPr="00BB52B5">
        <w:rPr>
          <w:b/>
          <w:bCs/>
          <w:sz w:val="22"/>
          <w:szCs w:val="22"/>
        </w:rPr>
        <w:t>közölt</w:t>
      </w:r>
      <w:r w:rsidRPr="00BB52B5">
        <w:rPr>
          <w:sz w:val="22"/>
          <w:szCs w:val="22"/>
        </w:rPr>
        <w:t xml:space="preserve"> – mely körülmény a pályázat meghirdetését megelőzően keletkezett - és annak korábbi ismerete a bérbevételi ajánlat érvénytelenségét eredményezte volna, a </w:t>
      </w:r>
      <w:r w:rsidRPr="00BB52B5">
        <w:rPr>
          <w:b/>
          <w:bCs/>
          <w:sz w:val="22"/>
          <w:szCs w:val="22"/>
        </w:rPr>
        <w:t xml:space="preserve">Bérbeadó </w:t>
      </w:r>
      <w:r w:rsidRPr="00BB52B5">
        <w:rPr>
          <w:sz w:val="22"/>
          <w:szCs w:val="22"/>
        </w:rPr>
        <w:t>a bérleti szerződést jogosult</w:t>
      </w:r>
      <w:r w:rsidRPr="00BB52B5">
        <w:rPr>
          <w:b/>
          <w:bCs/>
          <w:sz w:val="22"/>
          <w:szCs w:val="22"/>
        </w:rPr>
        <w:t xml:space="preserve"> felmondani</w:t>
      </w:r>
      <w:r w:rsidRPr="00BB52B5">
        <w:rPr>
          <w:sz w:val="22"/>
          <w:szCs w:val="22"/>
        </w:rPr>
        <w:t xml:space="preserve"> és a lakás kiürítésére eljárni</w:t>
      </w:r>
      <w:r w:rsidR="00B30816" w:rsidRPr="00BB52B5">
        <w:rPr>
          <w:sz w:val="22"/>
          <w:szCs w:val="22"/>
        </w:rPr>
        <w:t xml:space="preserve">, és a </w:t>
      </w:r>
      <w:r w:rsidR="00D16E1A">
        <w:rPr>
          <w:sz w:val="22"/>
          <w:szCs w:val="22"/>
        </w:rPr>
        <w:t>P</w:t>
      </w:r>
      <w:r w:rsidR="00B30816" w:rsidRPr="00BB52B5">
        <w:rPr>
          <w:sz w:val="22"/>
          <w:szCs w:val="22"/>
        </w:rPr>
        <w:t>ályázót 2 évre eltiltani a további lakáspályázatokon való részvételtől.</w:t>
      </w:r>
    </w:p>
    <w:p w14:paraId="674DC86B" w14:textId="77777777" w:rsidR="00AE6005" w:rsidRDefault="00AE6005" w:rsidP="000A3B0A">
      <w:pPr>
        <w:jc w:val="both"/>
        <w:rPr>
          <w:sz w:val="22"/>
          <w:szCs w:val="22"/>
        </w:rPr>
      </w:pPr>
    </w:p>
    <w:p w14:paraId="43C92B3F" w14:textId="2D712DF5" w:rsidR="00666780" w:rsidRPr="00BB52B5" w:rsidRDefault="001B4CE1" w:rsidP="00DE501D">
      <w:pPr>
        <w:pStyle w:val="Listaszerbekezds"/>
        <w:numPr>
          <w:ilvl w:val="0"/>
          <w:numId w:val="3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  <w:u w:val="single"/>
        </w:rPr>
        <w:t>É</w:t>
      </w:r>
      <w:r w:rsidR="00FF1EBD" w:rsidRPr="00BB52B5">
        <w:rPr>
          <w:b/>
          <w:sz w:val="22"/>
          <w:szCs w:val="22"/>
          <w:u w:val="single"/>
        </w:rPr>
        <w:t>rvénytelen</w:t>
      </w:r>
      <w:r w:rsidR="000A3B0A" w:rsidRPr="00BB52B5">
        <w:rPr>
          <w:b/>
          <w:sz w:val="22"/>
          <w:szCs w:val="22"/>
          <w:u w:val="single"/>
        </w:rPr>
        <w:t>, eredménytelen</w:t>
      </w:r>
      <w:r w:rsidR="00FF1EBD" w:rsidRPr="00BB52B5">
        <w:rPr>
          <w:b/>
          <w:sz w:val="22"/>
          <w:szCs w:val="22"/>
          <w:u w:val="single"/>
        </w:rPr>
        <w:t xml:space="preserve"> pályázati ajánlat</w:t>
      </w:r>
    </w:p>
    <w:p w14:paraId="3C90AE4F" w14:textId="77777777" w:rsidR="00D611B7" w:rsidRPr="00D611B7" w:rsidRDefault="00D611B7" w:rsidP="00D611B7">
      <w:pPr>
        <w:spacing w:after="120"/>
        <w:jc w:val="both"/>
        <w:rPr>
          <w:sz w:val="22"/>
          <w:szCs w:val="22"/>
        </w:rPr>
      </w:pPr>
      <w:r w:rsidRPr="00D611B7">
        <w:rPr>
          <w:b/>
          <w:bCs/>
          <w:sz w:val="22"/>
          <w:szCs w:val="22"/>
        </w:rPr>
        <w:t>Érvénytelen a pályázati ajánlat</w:t>
      </w:r>
      <w:r w:rsidRPr="00D611B7">
        <w:rPr>
          <w:sz w:val="22"/>
          <w:szCs w:val="22"/>
        </w:rPr>
        <w:t>, ha:</w:t>
      </w:r>
    </w:p>
    <w:p w14:paraId="157BE2CB" w14:textId="77777777" w:rsidR="00D611B7" w:rsidRPr="00D611B7" w:rsidRDefault="00D611B7" w:rsidP="00D611B7">
      <w:pPr>
        <w:pStyle w:val="Listaszerbekezds"/>
        <w:numPr>
          <w:ilvl w:val="0"/>
          <w:numId w:val="16"/>
        </w:numPr>
        <w:jc w:val="both"/>
        <w:rPr>
          <w:sz w:val="22"/>
          <w:szCs w:val="22"/>
        </w:rPr>
      </w:pPr>
      <w:r w:rsidRPr="00D611B7">
        <w:rPr>
          <w:sz w:val="22"/>
          <w:szCs w:val="22"/>
        </w:rPr>
        <w:t xml:space="preserve">nem elektronikus úton került benyújtásra vagy nem a megfelelő melléklet/mellékletek kerültek feltöltésre, </w:t>
      </w:r>
    </w:p>
    <w:p w14:paraId="4CB85445" w14:textId="77777777" w:rsidR="00D611B7" w:rsidRPr="00D611B7" w:rsidRDefault="00D611B7" w:rsidP="00D611B7">
      <w:pPr>
        <w:pStyle w:val="Listaszerbekezds"/>
        <w:numPr>
          <w:ilvl w:val="0"/>
          <w:numId w:val="16"/>
        </w:numPr>
        <w:spacing w:before="100" w:beforeAutospacing="1" w:after="100" w:afterAutospacing="1"/>
        <w:jc w:val="both"/>
        <w:rPr>
          <w:sz w:val="22"/>
          <w:szCs w:val="22"/>
        </w:rPr>
      </w:pPr>
      <w:r w:rsidRPr="00D611B7">
        <w:rPr>
          <w:sz w:val="22"/>
          <w:szCs w:val="22"/>
        </w:rPr>
        <w:t>nem felel meg a Budapest Főváros VII. Kerület Erzsébetváros Önkormányzata tulajdonában álló lakások és nem lakás céljára szolgáló helyiségek bérbeadásáról szóló 12/2012. (III. 26.) számú rendeletben vagy a pályázati kiírásban meghatározott feltételeknek;</w:t>
      </w:r>
    </w:p>
    <w:p w14:paraId="5685C2B1" w14:textId="77777777" w:rsidR="00D611B7" w:rsidRPr="00D611B7" w:rsidRDefault="00D611B7" w:rsidP="00D611B7">
      <w:pPr>
        <w:pStyle w:val="Listaszerbekezds"/>
        <w:numPr>
          <w:ilvl w:val="0"/>
          <w:numId w:val="16"/>
        </w:numPr>
        <w:jc w:val="both"/>
        <w:rPr>
          <w:sz w:val="22"/>
          <w:szCs w:val="22"/>
        </w:rPr>
      </w:pPr>
      <w:r w:rsidRPr="00D611B7">
        <w:rPr>
          <w:sz w:val="22"/>
          <w:szCs w:val="22"/>
        </w:rPr>
        <w:t>a Pályázó több lakásra nyújtott be pályázatot;</w:t>
      </w:r>
    </w:p>
    <w:p w14:paraId="648AE228" w14:textId="77777777" w:rsidR="00D611B7" w:rsidRPr="00D611B7" w:rsidRDefault="00D611B7" w:rsidP="00D611B7">
      <w:pPr>
        <w:pStyle w:val="Listaszerbekezds"/>
        <w:numPr>
          <w:ilvl w:val="0"/>
          <w:numId w:val="16"/>
        </w:numPr>
        <w:jc w:val="both"/>
        <w:rPr>
          <w:sz w:val="22"/>
          <w:szCs w:val="22"/>
        </w:rPr>
      </w:pPr>
      <w:r w:rsidRPr="00D611B7">
        <w:rPr>
          <w:sz w:val="22"/>
          <w:szCs w:val="22"/>
        </w:rPr>
        <w:t>a pályázati időszak alatt bizonyítást nyer, hogy a Pályázó a bérbevételi ajánlatban valótlan adatot/körülményt közölt.</w:t>
      </w:r>
    </w:p>
    <w:p w14:paraId="3F12FAEA" w14:textId="77777777" w:rsidR="00D611B7" w:rsidRPr="00D611B7" w:rsidRDefault="00D611B7" w:rsidP="00D611B7">
      <w:pPr>
        <w:pStyle w:val="Nincstrkz"/>
        <w:numPr>
          <w:ilvl w:val="0"/>
          <w:numId w:val="16"/>
        </w:numPr>
        <w:jc w:val="both"/>
        <w:rPr>
          <w:rFonts w:ascii="Times New Roman" w:hAnsi="Times New Roman" w:cs="Times New Roman"/>
          <w:lang w:eastAsia="hu-HU"/>
        </w:rPr>
      </w:pPr>
      <w:r w:rsidRPr="00D611B7">
        <w:rPr>
          <w:rFonts w:ascii="Times New Roman" w:hAnsi="Times New Roman" w:cs="Times New Roman"/>
          <w:lang w:eastAsia="hu-HU"/>
        </w:rPr>
        <w:t xml:space="preserve">a pályázatot a pályázati felhívásban meghatározott ajánlattételi határidő lejárta után nyújtották be, </w:t>
      </w:r>
    </w:p>
    <w:p w14:paraId="5630A970" w14:textId="492C08AD" w:rsidR="00D611B7" w:rsidRPr="00D611B7" w:rsidRDefault="00020007" w:rsidP="00D611B7">
      <w:pPr>
        <w:pStyle w:val="Nincstrkz"/>
        <w:numPr>
          <w:ilvl w:val="0"/>
          <w:numId w:val="16"/>
        </w:numPr>
        <w:jc w:val="both"/>
        <w:rPr>
          <w:rFonts w:ascii="Times New Roman" w:hAnsi="Times New Roman" w:cs="Times New Roman"/>
          <w:lang w:eastAsia="hu-HU"/>
        </w:rPr>
      </w:pPr>
      <w:r>
        <w:rPr>
          <w:rFonts w:ascii="Times New Roman" w:hAnsi="Times New Roman" w:cs="Times New Roman"/>
          <w:lang w:eastAsia="hu-HU"/>
        </w:rPr>
        <w:t>a</w:t>
      </w:r>
      <w:r w:rsidR="00D611B7" w:rsidRPr="00D611B7">
        <w:rPr>
          <w:rFonts w:ascii="Times New Roman" w:hAnsi="Times New Roman" w:cs="Times New Roman"/>
          <w:lang w:eastAsia="hu-HU"/>
        </w:rPr>
        <w:t xml:space="preserve">z ajánlattevő a pályázati biztosítékot határidőben nem fizette meg, vagy annak befizetését nem hitelt érdemlően igazolta, </w:t>
      </w:r>
    </w:p>
    <w:p w14:paraId="23E12400" w14:textId="26BC8BE1" w:rsidR="00D611B7" w:rsidRPr="00D611B7" w:rsidRDefault="00020007" w:rsidP="00D611B7">
      <w:pPr>
        <w:pStyle w:val="Nincstrkz"/>
        <w:numPr>
          <w:ilvl w:val="0"/>
          <w:numId w:val="16"/>
        </w:numPr>
        <w:jc w:val="both"/>
        <w:rPr>
          <w:rFonts w:ascii="Times New Roman" w:hAnsi="Times New Roman" w:cs="Times New Roman"/>
          <w:lang w:eastAsia="hu-HU"/>
        </w:rPr>
      </w:pPr>
      <w:r>
        <w:rPr>
          <w:rFonts w:ascii="Times New Roman" w:hAnsi="Times New Roman" w:cs="Times New Roman"/>
          <w:lang w:eastAsia="hu-HU"/>
        </w:rPr>
        <w:t>a</w:t>
      </w:r>
      <w:r w:rsidR="00D611B7" w:rsidRPr="00D611B7">
        <w:rPr>
          <w:rFonts w:ascii="Times New Roman" w:hAnsi="Times New Roman" w:cs="Times New Roman"/>
          <w:lang w:eastAsia="hu-HU"/>
        </w:rPr>
        <w:t xml:space="preserve"> kötelezően beadandó dokumentumok </w:t>
      </w:r>
      <w:proofErr w:type="spellStart"/>
      <w:r w:rsidR="00D611B7" w:rsidRPr="00D611B7">
        <w:rPr>
          <w:rFonts w:ascii="Times New Roman" w:hAnsi="Times New Roman" w:cs="Times New Roman"/>
          <w:lang w:eastAsia="hu-HU"/>
        </w:rPr>
        <w:t>bármelyike</w:t>
      </w:r>
      <w:proofErr w:type="spellEnd"/>
      <w:r w:rsidR="00D611B7" w:rsidRPr="00D611B7">
        <w:rPr>
          <w:rFonts w:ascii="Times New Roman" w:hAnsi="Times New Roman" w:cs="Times New Roman"/>
          <w:lang w:eastAsia="hu-HU"/>
        </w:rPr>
        <w:t xml:space="preserve"> nem eredeti vagy nem került benyújtásra,</w:t>
      </w:r>
    </w:p>
    <w:p w14:paraId="0F2EE693" w14:textId="77777777" w:rsidR="00D611B7" w:rsidRPr="00D611B7" w:rsidRDefault="00D611B7" w:rsidP="00D611B7">
      <w:pPr>
        <w:pStyle w:val="Nincstrkz"/>
        <w:ind w:left="1211"/>
        <w:jc w:val="both"/>
        <w:rPr>
          <w:rFonts w:ascii="Times New Roman" w:hAnsi="Times New Roman" w:cs="Times New Roman"/>
          <w:lang w:eastAsia="hu-HU"/>
        </w:rPr>
      </w:pPr>
    </w:p>
    <w:p w14:paraId="15504F53" w14:textId="77777777" w:rsidR="00D611B7" w:rsidRPr="00D611B7" w:rsidRDefault="00D611B7" w:rsidP="00D611B7">
      <w:pPr>
        <w:jc w:val="both"/>
        <w:rPr>
          <w:sz w:val="22"/>
          <w:szCs w:val="22"/>
        </w:rPr>
      </w:pPr>
      <w:r w:rsidRPr="00D611B7">
        <w:rPr>
          <w:b/>
          <w:bCs/>
          <w:sz w:val="22"/>
          <w:szCs w:val="22"/>
        </w:rPr>
        <w:t>Érvénytelen a pályázati eljárás</w:t>
      </w:r>
      <w:r w:rsidRPr="00D611B7">
        <w:rPr>
          <w:sz w:val="22"/>
          <w:szCs w:val="22"/>
        </w:rPr>
        <w:t>, ha:</w:t>
      </w:r>
    </w:p>
    <w:p w14:paraId="44FFE64A" w14:textId="77777777" w:rsidR="00D611B7" w:rsidRPr="00D611B7" w:rsidRDefault="00D611B7" w:rsidP="00D611B7">
      <w:pPr>
        <w:pStyle w:val="Nincstrkz"/>
        <w:numPr>
          <w:ilvl w:val="0"/>
          <w:numId w:val="18"/>
        </w:numPr>
        <w:ind w:left="1134" w:hanging="141"/>
        <w:jc w:val="both"/>
        <w:rPr>
          <w:rFonts w:ascii="Times New Roman" w:hAnsi="Times New Roman" w:cs="Times New Roman"/>
        </w:rPr>
      </w:pPr>
      <w:r w:rsidRPr="00D611B7">
        <w:rPr>
          <w:rFonts w:ascii="Times New Roman" w:hAnsi="Times New Roman" w:cs="Times New Roman"/>
        </w:rPr>
        <w:t>a pályázat értékelésekor és elbírálásakor az összeférhetetlenségi szabályokat megsértették, vagy akkor is, ha valamelyik pályázó, vagy az érdekkörében álló más személy az eljárás tisztaságát, illetve a többi ajánlattevő érdekeit súlyosan sértő cselekményt követ el, vagy a pályázat titkosságát megsértette.</w:t>
      </w:r>
    </w:p>
    <w:p w14:paraId="28327522" w14:textId="77777777" w:rsidR="00D611B7" w:rsidRPr="00D611B7" w:rsidRDefault="00D611B7" w:rsidP="00D611B7">
      <w:pPr>
        <w:pStyle w:val="Nincstrkz"/>
        <w:numPr>
          <w:ilvl w:val="0"/>
          <w:numId w:val="18"/>
        </w:numPr>
        <w:ind w:left="1134" w:hanging="141"/>
        <w:jc w:val="both"/>
        <w:rPr>
          <w:rFonts w:ascii="Times New Roman" w:hAnsi="Times New Roman" w:cs="Times New Roman"/>
        </w:rPr>
      </w:pPr>
      <w:r w:rsidRPr="00D611B7">
        <w:rPr>
          <w:rFonts w:ascii="Times New Roman" w:hAnsi="Times New Roman" w:cs="Times New Roman"/>
          <w:lang w:eastAsia="hu-HU"/>
        </w:rPr>
        <w:t>a Döntéshozó az eljárás érvénytelenségéről döntött.</w:t>
      </w:r>
    </w:p>
    <w:p w14:paraId="32C4616F" w14:textId="77777777" w:rsidR="00D611B7" w:rsidRPr="00D611B7" w:rsidRDefault="00D611B7" w:rsidP="00D611B7">
      <w:pPr>
        <w:jc w:val="both"/>
        <w:rPr>
          <w:sz w:val="22"/>
          <w:szCs w:val="22"/>
        </w:rPr>
      </w:pPr>
    </w:p>
    <w:p w14:paraId="553CD6F7" w14:textId="77777777" w:rsidR="002734C1" w:rsidRDefault="002734C1" w:rsidP="00D611B7">
      <w:pPr>
        <w:jc w:val="both"/>
        <w:rPr>
          <w:b/>
          <w:bCs/>
          <w:sz w:val="22"/>
          <w:szCs w:val="22"/>
        </w:rPr>
      </w:pPr>
    </w:p>
    <w:p w14:paraId="32DAAF20" w14:textId="206B738E" w:rsidR="00D611B7" w:rsidRPr="00D611B7" w:rsidRDefault="00D611B7" w:rsidP="00D611B7">
      <w:pPr>
        <w:jc w:val="both"/>
        <w:rPr>
          <w:sz w:val="22"/>
          <w:szCs w:val="22"/>
        </w:rPr>
      </w:pPr>
      <w:r w:rsidRPr="00D611B7">
        <w:rPr>
          <w:b/>
          <w:bCs/>
          <w:sz w:val="22"/>
          <w:szCs w:val="22"/>
        </w:rPr>
        <w:t>Eredménytelen a pályázati eljárás,</w:t>
      </w:r>
      <w:r w:rsidRPr="00D611B7">
        <w:rPr>
          <w:sz w:val="22"/>
          <w:szCs w:val="22"/>
        </w:rPr>
        <w:t xml:space="preserve"> amennyiben</w:t>
      </w:r>
    </w:p>
    <w:p w14:paraId="0A7D2343" w14:textId="77777777" w:rsidR="00D611B7" w:rsidRPr="00D611B7" w:rsidRDefault="00D611B7" w:rsidP="00D611B7">
      <w:pPr>
        <w:pStyle w:val="Listaszerbekezds"/>
        <w:numPr>
          <w:ilvl w:val="0"/>
          <w:numId w:val="17"/>
        </w:numPr>
        <w:ind w:left="1134" w:hanging="283"/>
        <w:jc w:val="both"/>
        <w:rPr>
          <w:sz w:val="22"/>
          <w:szCs w:val="22"/>
        </w:rPr>
      </w:pPr>
      <w:r w:rsidRPr="00D611B7">
        <w:rPr>
          <w:sz w:val="22"/>
          <w:szCs w:val="22"/>
        </w:rPr>
        <w:t>nem érkezett pályázati ajánlat,</w:t>
      </w:r>
    </w:p>
    <w:p w14:paraId="7DBE8380" w14:textId="0622F7B1" w:rsidR="00D611B7" w:rsidRPr="00B7082D" w:rsidRDefault="00D611B7" w:rsidP="00B7082D">
      <w:pPr>
        <w:pStyle w:val="Listaszerbekezds"/>
        <w:numPr>
          <w:ilvl w:val="0"/>
          <w:numId w:val="17"/>
        </w:numPr>
        <w:ind w:left="1134" w:hanging="283"/>
        <w:jc w:val="both"/>
        <w:rPr>
          <w:sz w:val="22"/>
          <w:szCs w:val="22"/>
        </w:rPr>
      </w:pPr>
      <w:r w:rsidRPr="00D611B7">
        <w:rPr>
          <w:sz w:val="22"/>
          <w:szCs w:val="22"/>
        </w:rPr>
        <w:t>kizárólag érvénytelen pályázatok érkeztek, egyik Pályázó sem tett a pályázati dokumentációban foglaltaknak eleget</w:t>
      </w:r>
      <w:r w:rsidRPr="00B7082D">
        <w:rPr>
          <w:sz w:val="22"/>
          <w:szCs w:val="22"/>
        </w:rPr>
        <w:t>;</w:t>
      </w:r>
    </w:p>
    <w:p w14:paraId="10C7AE41" w14:textId="77777777" w:rsidR="00D611B7" w:rsidRPr="00D611B7" w:rsidRDefault="00D611B7" w:rsidP="00D611B7">
      <w:pPr>
        <w:jc w:val="both"/>
        <w:rPr>
          <w:sz w:val="22"/>
          <w:szCs w:val="22"/>
        </w:rPr>
      </w:pPr>
    </w:p>
    <w:p w14:paraId="5774A4B1" w14:textId="77777777" w:rsidR="00D611B7" w:rsidRPr="00D611B7" w:rsidRDefault="00D611B7" w:rsidP="00D611B7">
      <w:pPr>
        <w:jc w:val="both"/>
        <w:rPr>
          <w:sz w:val="22"/>
          <w:szCs w:val="22"/>
        </w:rPr>
      </w:pPr>
      <w:r w:rsidRPr="00D611B7">
        <w:rPr>
          <w:sz w:val="22"/>
          <w:szCs w:val="22"/>
        </w:rPr>
        <w:t xml:space="preserve">A </w:t>
      </w:r>
      <w:r w:rsidRPr="00D07FA9">
        <w:rPr>
          <w:sz w:val="22"/>
          <w:szCs w:val="22"/>
        </w:rPr>
        <w:t xml:space="preserve">Döntéshozó </w:t>
      </w:r>
      <w:r w:rsidRPr="00D611B7">
        <w:rPr>
          <w:sz w:val="22"/>
          <w:szCs w:val="22"/>
        </w:rPr>
        <w:t>fenntartja azt a jogot, hogy eredménytelen eljárás esetén dönt a további eljárásról, jogosult az eljárást részben vagy egészében, annak bármely szakaszában indoklás nélkül visszavonni, és erről a Pályázókat hirdetmény útján értesíteni.</w:t>
      </w:r>
    </w:p>
    <w:p w14:paraId="3E1E79B6" w14:textId="77777777" w:rsidR="00D611B7" w:rsidRDefault="00D611B7" w:rsidP="003A19C7">
      <w:pPr>
        <w:pStyle w:val="Listaszerbekezds"/>
        <w:ind w:left="0"/>
        <w:jc w:val="both"/>
        <w:rPr>
          <w:b/>
          <w:bCs/>
          <w:color w:val="FF0000"/>
          <w:sz w:val="22"/>
          <w:szCs w:val="22"/>
        </w:rPr>
      </w:pPr>
    </w:p>
    <w:p w14:paraId="1483D350" w14:textId="376BD02F" w:rsidR="000C551B" w:rsidRPr="00D07FA9" w:rsidRDefault="003A19C7" w:rsidP="003A19C7">
      <w:pPr>
        <w:pStyle w:val="Listaszerbekezds"/>
        <w:ind w:left="0"/>
        <w:jc w:val="both"/>
        <w:rPr>
          <w:b/>
          <w:bCs/>
          <w:sz w:val="22"/>
          <w:szCs w:val="22"/>
        </w:rPr>
      </w:pPr>
      <w:r w:rsidRPr="00D07FA9">
        <w:rPr>
          <w:b/>
          <w:bCs/>
          <w:sz w:val="22"/>
          <w:szCs w:val="22"/>
        </w:rPr>
        <w:t>A pályázat elbírálásával kapcsolatban jogorvoslatnak nincs helye</w:t>
      </w:r>
      <w:r w:rsidR="00986825" w:rsidRPr="00D07FA9">
        <w:rPr>
          <w:b/>
          <w:bCs/>
          <w:sz w:val="22"/>
          <w:szCs w:val="22"/>
        </w:rPr>
        <w:t>!</w:t>
      </w:r>
      <w:r w:rsidRPr="00D07FA9">
        <w:rPr>
          <w:b/>
          <w:bCs/>
          <w:sz w:val="22"/>
          <w:szCs w:val="22"/>
        </w:rPr>
        <w:t xml:space="preserve"> </w:t>
      </w:r>
    </w:p>
    <w:p w14:paraId="703B8BB7" w14:textId="77777777" w:rsidR="00D611B7" w:rsidRPr="00D611B7" w:rsidRDefault="00D611B7" w:rsidP="003A19C7">
      <w:pPr>
        <w:pStyle w:val="Listaszerbekezds"/>
        <w:ind w:left="0"/>
        <w:jc w:val="both"/>
        <w:rPr>
          <w:b/>
          <w:bCs/>
          <w:color w:val="FF0000"/>
          <w:sz w:val="22"/>
          <w:szCs w:val="22"/>
        </w:rPr>
      </w:pPr>
    </w:p>
    <w:p w14:paraId="01318884" w14:textId="77777777" w:rsidR="00986825" w:rsidRPr="00D611B7" w:rsidRDefault="00986825" w:rsidP="003A19C7">
      <w:pPr>
        <w:pStyle w:val="Listaszerbekezds"/>
        <w:ind w:left="0"/>
        <w:jc w:val="both"/>
        <w:rPr>
          <w:b/>
          <w:bCs/>
          <w:color w:val="FF0000"/>
          <w:sz w:val="22"/>
          <w:szCs w:val="22"/>
        </w:rPr>
      </w:pPr>
    </w:p>
    <w:p w14:paraId="164C82F8" w14:textId="369FD0E5" w:rsidR="000824DC" w:rsidRPr="00BB52B5" w:rsidRDefault="00124644" w:rsidP="00DE501D">
      <w:pPr>
        <w:pStyle w:val="Listaszerbekezds"/>
        <w:numPr>
          <w:ilvl w:val="0"/>
          <w:numId w:val="3"/>
        </w:numPr>
        <w:jc w:val="center"/>
        <w:rPr>
          <w:b/>
          <w:sz w:val="22"/>
          <w:szCs w:val="22"/>
          <w:u w:val="single"/>
        </w:rPr>
      </w:pPr>
      <w:r w:rsidRPr="00BB52B5">
        <w:rPr>
          <w:b/>
          <w:bCs/>
          <w:sz w:val="22"/>
          <w:szCs w:val="22"/>
        </w:rPr>
        <w:t xml:space="preserve"> </w:t>
      </w:r>
      <w:r w:rsidR="00037EF3" w:rsidRPr="00BB52B5">
        <w:rPr>
          <w:b/>
          <w:sz w:val="22"/>
          <w:szCs w:val="22"/>
          <w:u w:val="single"/>
        </w:rPr>
        <w:t>Szerződések</w:t>
      </w:r>
    </w:p>
    <w:p w14:paraId="12C6B0AB" w14:textId="198417E7" w:rsidR="00B04B84" w:rsidRPr="00BB52B5" w:rsidRDefault="00B04B84" w:rsidP="00B372DC">
      <w:pPr>
        <w:jc w:val="center"/>
        <w:rPr>
          <w:b/>
          <w:sz w:val="22"/>
          <w:szCs w:val="22"/>
        </w:rPr>
      </w:pPr>
    </w:p>
    <w:p w14:paraId="768CAA9E" w14:textId="77777777" w:rsidR="00D611B7" w:rsidRPr="00264FBD" w:rsidRDefault="00D611B7" w:rsidP="00D611B7">
      <w:pPr>
        <w:jc w:val="both"/>
        <w:rPr>
          <w:sz w:val="22"/>
          <w:szCs w:val="22"/>
        </w:rPr>
      </w:pPr>
      <w:r w:rsidRPr="00264FBD">
        <w:rPr>
          <w:sz w:val="22"/>
          <w:szCs w:val="22"/>
        </w:rPr>
        <w:t xml:space="preserve">Az elbírálást követő 8 napon belül a nyertes Pályázót a Kiíró írásban értesíti. A nyertes Pályázó a kiértesítés átvételét követő 10 munkanapon belül köteles a mellékletként feltöltött eredeti dokumentumok bemutatásával igazolni a lakáspályázatban feltüntetett adatok valódiságát. </w:t>
      </w:r>
    </w:p>
    <w:p w14:paraId="18746302" w14:textId="184271C3" w:rsidR="00020007" w:rsidRPr="00264FBD" w:rsidRDefault="00020007" w:rsidP="00D611B7">
      <w:pPr>
        <w:jc w:val="both"/>
        <w:rPr>
          <w:sz w:val="22"/>
          <w:szCs w:val="22"/>
        </w:rPr>
      </w:pPr>
      <w:r w:rsidRPr="00264FBD">
        <w:rPr>
          <w:sz w:val="22"/>
          <w:szCs w:val="22"/>
        </w:rPr>
        <w:t>Nem köthető lakásbérleti szerződés, a</w:t>
      </w:r>
      <w:r w:rsidR="00D611B7" w:rsidRPr="00264FBD">
        <w:rPr>
          <w:sz w:val="22"/>
          <w:szCs w:val="22"/>
        </w:rPr>
        <w:t>mennyiben a Pályázó a szerződéskötéshez szükséges dokumentumokat nem, vagy hiányosan mutatja be</w:t>
      </w:r>
      <w:r w:rsidRPr="00264FBD">
        <w:rPr>
          <w:sz w:val="22"/>
          <w:szCs w:val="22"/>
        </w:rPr>
        <w:t>.</w:t>
      </w:r>
      <w:r w:rsidR="00D611B7" w:rsidRPr="00264FBD">
        <w:rPr>
          <w:sz w:val="22"/>
          <w:szCs w:val="22"/>
        </w:rPr>
        <w:t xml:space="preserve"> </w:t>
      </w:r>
    </w:p>
    <w:p w14:paraId="0E6D8D38" w14:textId="676CFB44" w:rsidR="00D611B7" w:rsidRDefault="00020007" w:rsidP="00D611B7">
      <w:pPr>
        <w:jc w:val="both"/>
        <w:rPr>
          <w:sz w:val="22"/>
          <w:szCs w:val="22"/>
        </w:rPr>
      </w:pPr>
      <w:r w:rsidRPr="00264FBD">
        <w:rPr>
          <w:sz w:val="22"/>
          <w:szCs w:val="22"/>
        </w:rPr>
        <w:t>A</w:t>
      </w:r>
      <w:r w:rsidR="00D611B7" w:rsidRPr="00264FBD">
        <w:rPr>
          <w:sz w:val="22"/>
          <w:szCs w:val="22"/>
        </w:rPr>
        <w:t xml:space="preserve"> lakásbérleti szerződést a Kiíró a sorrendben következő Második helyezett személlyel köti meg</w:t>
      </w:r>
      <w:r w:rsidRPr="00264FBD">
        <w:rPr>
          <w:sz w:val="22"/>
          <w:szCs w:val="22"/>
        </w:rPr>
        <w:t>, Amennyiben a bérleti szerződés megkötésére a nyertes Pályázónak felróható okból nem kerül sor.</w:t>
      </w:r>
    </w:p>
    <w:p w14:paraId="1B5FC8D5" w14:textId="77777777" w:rsidR="0083341D" w:rsidRPr="00093BDA" w:rsidRDefault="0083341D" w:rsidP="00B1283E">
      <w:pPr>
        <w:jc w:val="both"/>
        <w:rPr>
          <w:bCs/>
          <w:sz w:val="22"/>
          <w:szCs w:val="22"/>
        </w:rPr>
      </w:pPr>
    </w:p>
    <w:p w14:paraId="7A194AFF" w14:textId="525DCBE3" w:rsidR="00EE2CE8" w:rsidRPr="00093BDA" w:rsidRDefault="00EE2CE8" w:rsidP="00B1283E">
      <w:pPr>
        <w:jc w:val="both"/>
        <w:rPr>
          <w:bCs/>
          <w:sz w:val="22"/>
          <w:szCs w:val="22"/>
        </w:rPr>
      </w:pPr>
      <w:r w:rsidRPr="00093BDA">
        <w:rPr>
          <w:bCs/>
          <w:sz w:val="22"/>
          <w:szCs w:val="22"/>
        </w:rPr>
        <w:t xml:space="preserve">A lakások </w:t>
      </w:r>
      <w:r w:rsidR="00093BDA" w:rsidRPr="00093BDA">
        <w:rPr>
          <w:bCs/>
          <w:sz w:val="22"/>
          <w:szCs w:val="22"/>
        </w:rPr>
        <w:t xml:space="preserve">birtokbaadására a Bérbeadó külön értesítése alapján a </w:t>
      </w:r>
      <w:r w:rsidRPr="00093BDA">
        <w:rPr>
          <w:bCs/>
          <w:sz w:val="22"/>
          <w:szCs w:val="22"/>
        </w:rPr>
        <w:t>felújítás befejezés</w:t>
      </w:r>
      <w:r w:rsidR="00093BDA" w:rsidRPr="00093BDA">
        <w:rPr>
          <w:bCs/>
          <w:sz w:val="22"/>
          <w:szCs w:val="22"/>
        </w:rPr>
        <w:t xml:space="preserve">ét követően kerül sor. </w:t>
      </w:r>
    </w:p>
    <w:p w14:paraId="2A7A76E7" w14:textId="1BCF5458" w:rsidR="00D611B7" w:rsidRPr="00093BDA" w:rsidRDefault="00D611B7" w:rsidP="00D611B7">
      <w:pPr>
        <w:jc w:val="both"/>
        <w:rPr>
          <w:bCs/>
          <w:sz w:val="24"/>
          <w:szCs w:val="24"/>
        </w:rPr>
      </w:pPr>
    </w:p>
    <w:p w14:paraId="770118B4" w14:textId="42B1BF5A" w:rsidR="00DA1995" w:rsidRPr="00BB52B5" w:rsidRDefault="008701CC" w:rsidP="006048A3">
      <w:pPr>
        <w:jc w:val="both"/>
        <w:rPr>
          <w:sz w:val="22"/>
          <w:szCs w:val="22"/>
        </w:rPr>
      </w:pPr>
      <w:r w:rsidRPr="00BB52B5">
        <w:rPr>
          <w:sz w:val="22"/>
          <w:szCs w:val="22"/>
        </w:rPr>
        <w:t xml:space="preserve">A pályázat nyertesével az Önkormányzat Képviselő-testületének Pénzügyi és Kerületfejlesztési Bizottságának döntését követő </w:t>
      </w:r>
      <w:r w:rsidR="00EC1E6C" w:rsidRPr="00BB52B5">
        <w:rPr>
          <w:sz w:val="22"/>
          <w:szCs w:val="22"/>
        </w:rPr>
        <w:t xml:space="preserve">Bírálói </w:t>
      </w:r>
      <w:r w:rsidR="00C86813" w:rsidRPr="00BB52B5">
        <w:rPr>
          <w:sz w:val="22"/>
          <w:szCs w:val="22"/>
        </w:rPr>
        <w:t>döntés</w:t>
      </w:r>
      <w:r w:rsidR="00EC1E6C" w:rsidRPr="00BB52B5">
        <w:rPr>
          <w:sz w:val="22"/>
          <w:szCs w:val="22"/>
        </w:rPr>
        <w:t xml:space="preserve">ről szóló kiértesítést követő </w:t>
      </w:r>
      <w:r w:rsidR="00B307E6" w:rsidRPr="00BB52B5">
        <w:rPr>
          <w:sz w:val="22"/>
          <w:szCs w:val="22"/>
        </w:rPr>
        <w:t>45</w:t>
      </w:r>
      <w:r w:rsidR="00181771" w:rsidRPr="00BB52B5">
        <w:rPr>
          <w:sz w:val="22"/>
          <w:szCs w:val="22"/>
        </w:rPr>
        <w:t xml:space="preserve"> napon belül</w:t>
      </w:r>
      <w:r w:rsidR="00CB7F15" w:rsidRPr="00BB52B5">
        <w:rPr>
          <w:sz w:val="22"/>
          <w:szCs w:val="22"/>
        </w:rPr>
        <w:t xml:space="preserve"> kerül sor</w:t>
      </w:r>
      <w:r w:rsidR="00250B0C" w:rsidRPr="00BB52B5">
        <w:rPr>
          <w:sz w:val="22"/>
          <w:szCs w:val="22"/>
        </w:rPr>
        <w:t xml:space="preserve">a bérleti szerződés megkötésére, melynek </w:t>
      </w:r>
      <w:r w:rsidR="00ED04E3" w:rsidRPr="00BB52B5">
        <w:rPr>
          <w:sz w:val="22"/>
          <w:szCs w:val="22"/>
        </w:rPr>
        <w:t>tart</w:t>
      </w:r>
      <w:r w:rsidR="004555D0" w:rsidRPr="00BB52B5">
        <w:rPr>
          <w:sz w:val="22"/>
          <w:szCs w:val="22"/>
        </w:rPr>
        <w:t>almi elemei a</w:t>
      </w:r>
      <w:r w:rsidR="00A0198E" w:rsidRPr="00BB52B5">
        <w:rPr>
          <w:sz w:val="22"/>
          <w:szCs w:val="22"/>
        </w:rPr>
        <w:t xml:space="preserve"> Budapest Főváros VII. kerület Erzsébetváros Önkormányzata Képviselő-testületének</w:t>
      </w:r>
      <w:r w:rsidR="004555D0" w:rsidRPr="00BB52B5">
        <w:rPr>
          <w:sz w:val="22"/>
          <w:szCs w:val="22"/>
        </w:rPr>
        <w:t xml:space="preserve"> 12/2012. (III. 26</w:t>
      </w:r>
      <w:r w:rsidR="00ED04E3" w:rsidRPr="00BB52B5">
        <w:rPr>
          <w:sz w:val="22"/>
          <w:szCs w:val="22"/>
        </w:rPr>
        <w:t>.)</w:t>
      </w:r>
      <w:r w:rsidR="00C86813" w:rsidRPr="00BB52B5">
        <w:rPr>
          <w:sz w:val="22"/>
          <w:szCs w:val="22"/>
        </w:rPr>
        <w:t>.</w:t>
      </w:r>
      <w:r w:rsidR="00ED04E3" w:rsidRPr="00BB52B5">
        <w:rPr>
          <w:sz w:val="22"/>
          <w:szCs w:val="22"/>
        </w:rPr>
        <w:t xml:space="preserve"> </w:t>
      </w:r>
      <w:r w:rsidR="00A0198E" w:rsidRPr="00BB52B5">
        <w:rPr>
          <w:sz w:val="22"/>
          <w:szCs w:val="22"/>
        </w:rPr>
        <w:t>önkormányzati rendelete az Önkormányzat tulajdonában álló lakások és nem lakás céljára szolgáló helyiségek bérbeadásáról szóló rendele</w:t>
      </w:r>
      <w:r w:rsidR="00E44609" w:rsidRPr="00BB52B5">
        <w:rPr>
          <w:sz w:val="22"/>
          <w:szCs w:val="22"/>
        </w:rPr>
        <w:t>te</w:t>
      </w:r>
      <w:r w:rsidRPr="00BB52B5">
        <w:rPr>
          <w:sz w:val="22"/>
          <w:szCs w:val="22"/>
        </w:rPr>
        <w:t xml:space="preserve"> alapján kerülnek </w:t>
      </w:r>
      <w:r w:rsidR="00250B0C" w:rsidRPr="00BB52B5">
        <w:rPr>
          <w:sz w:val="22"/>
          <w:szCs w:val="22"/>
        </w:rPr>
        <w:t>rögzítésre</w:t>
      </w:r>
      <w:r w:rsidR="00ED04E3" w:rsidRPr="00BB52B5">
        <w:rPr>
          <w:sz w:val="22"/>
          <w:szCs w:val="22"/>
        </w:rPr>
        <w:t xml:space="preserve">. </w:t>
      </w:r>
    </w:p>
    <w:p w14:paraId="5A186831" w14:textId="77777777" w:rsidR="00D611B7" w:rsidRDefault="00D611B7" w:rsidP="00D611B7">
      <w:pPr>
        <w:jc w:val="both"/>
        <w:rPr>
          <w:sz w:val="22"/>
          <w:szCs w:val="22"/>
        </w:rPr>
      </w:pPr>
    </w:p>
    <w:p w14:paraId="42061EFB" w14:textId="55E555C6" w:rsidR="00D611B7" w:rsidRDefault="00D611B7" w:rsidP="00D611B7">
      <w:pPr>
        <w:jc w:val="both"/>
        <w:rPr>
          <w:sz w:val="22"/>
          <w:szCs w:val="22"/>
        </w:rPr>
      </w:pPr>
      <w:r w:rsidRPr="00D611B7">
        <w:rPr>
          <w:sz w:val="22"/>
          <w:szCs w:val="22"/>
        </w:rPr>
        <w:t>Az 5 éves, határozott idejű bérleti szerződés lejártakor a bérlő kérelmére,</w:t>
      </w:r>
      <w:r w:rsidRPr="00D611B7">
        <w:rPr>
          <w:b/>
          <w:bCs/>
          <w:sz w:val="22"/>
          <w:szCs w:val="22"/>
        </w:rPr>
        <w:t xml:space="preserve"> </w:t>
      </w:r>
      <w:r w:rsidRPr="00D611B7">
        <w:rPr>
          <w:sz w:val="22"/>
          <w:szCs w:val="22"/>
        </w:rPr>
        <w:t xml:space="preserve">előbérleti jog alapján további határozott időre meghosszabbítható. </w:t>
      </w:r>
    </w:p>
    <w:p w14:paraId="58FED201" w14:textId="77777777" w:rsidR="00EE2CE8" w:rsidRDefault="00EE2CE8" w:rsidP="00D611B7">
      <w:pPr>
        <w:jc w:val="both"/>
        <w:rPr>
          <w:sz w:val="22"/>
          <w:szCs w:val="22"/>
        </w:rPr>
      </w:pPr>
    </w:p>
    <w:p w14:paraId="588DA388" w14:textId="3B840E4D" w:rsidR="004B42CF" w:rsidRPr="00BB52B5" w:rsidRDefault="006B1C57" w:rsidP="005F4BBF">
      <w:pPr>
        <w:pStyle w:val="Listaszerbekezds"/>
        <w:numPr>
          <w:ilvl w:val="0"/>
          <w:numId w:val="3"/>
        </w:numPr>
        <w:jc w:val="center"/>
        <w:rPr>
          <w:sz w:val="22"/>
          <w:szCs w:val="22"/>
        </w:rPr>
      </w:pPr>
      <w:r w:rsidRPr="00BB52B5">
        <w:rPr>
          <w:b/>
          <w:sz w:val="22"/>
          <w:szCs w:val="22"/>
          <w:u w:val="single"/>
        </w:rPr>
        <w:t>Egyéb</w:t>
      </w:r>
    </w:p>
    <w:p w14:paraId="6A983815" w14:textId="77777777" w:rsidR="00FF43AC" w:rsidRPr="00BB52B5" w:rsidRDefault="00FF43AC" w:rsidP="007D47AE">
      <w:pPr>
        <w:rPr>
          <w:b/>
          <w:sz w:val="22"/>
          <w:szCs w:val="22"/>
        </w:rPr>
      </w:pPr>
    </w:p>
    <w:p w14:paraId="37A206A5" w14:textId="0BAF7C62" w:rsidR="00865188" w:rsidRPr="00BB52B5" w:rsidRDefault="00C52DCA" w:rsidP="00BE01DA">
      <w:pPr>
        <w:jc w:val="both"/>
        <w:rPr>
          <w:sz w:val="22"/>
          <w:szCs w:val="22"/>
        </w:rPr>
      </w:pPr>
      <w:r w:rsidRPr="00BB52B5">
        <w:rPr>
          <w:sz w:val="22"/>
          <w:szCs w:val="22"/>
        </w:rPr>
        <w:t>Együtt</w:t>
      </w:r>
      <w:r w:rsidR="00ED04E3" w:rsidRPr="00BB52B5">
        <w:rPr>
          <w:sz w:val="22"/>
          <w:szCs w:val="22"/>
        </w:rPr>
        <w:t xml:space="preserve"> </w:t>
      </w:r>
      <w:r w:rsidRPr="00BB52B5">
        <w:rPr>
          <w:sz w:val="22"/>
          <w:szCs w:val="22"/>
        </w:rPr>
        <w:t xml:space="preserve">költöző lehet a </w:t>
      </w:r>
      <w:r w:rsidR="00712632" w:rsidRPr="00BB52B5">
        <w:rPr>
          <w:sz w:val="22"/>
          <w:szCs w:val="22"/>
        </w:rPr>
        <w:t xml:space="preserve">pályázó </w:t>
      </w:r>
      <w:r w:rsidRPr="00BB52B5">
        <w:rPr>
          <w:sz w:val="22"/>
          <w:szCs w:val="22"/>
        </w:rPr>
        <w:t>házastársa,</w:t>
      </w:r>
      <w:r w:rsidR="00EF275B" w:rsidRPr="00BB52B5">
        <w:rPr>
          <w:sz w:val="22"/>
          <w:szCs w:val="22"/>
        </w:rPr>
        <w:t xml:space="preserve"> közjegyzői okirattal</w:t>
      </w:r>
      <w:r w:rsidRPr="00BB52B5">
        <w:rPr>
          <w:sz w:val="22"/>
          <w:szCs w:val="22"/>
        </w:rPr>
        <w:t xml:space="preserve"> igazolt élettársa, gyermeke (vérszerinti, örökbefogadott, nevelt), szülője (vérszerinti, örökbefogadó, nevelő).</w:t>
      </w:r>
    </w:p>
    <w:p w14:paraId="6BE89278" w14:textId="77777777" w:rsidR="00D34771" w:rsidRPr="00BB52B5" w:rsidRDefault="00D34771" w:rsidP="00040FBC">
      <w:pPr>
        <w:jc w:val="both"/>
        <w:rPr>
          <w:sz w:val="22"/>
          <w:szCs w:val="22"/>
        </w:rPr>
      </w:pPr>
    </w:p>
    <w:p w14:paraId="6A792B16" w14:textId="509E646E" w:rsidR="008B5B31" w:rsidRPr="00BB52B5" w:rsidRDefault="000449F7" w:rsidP="00040FBC">
      <w:pPr>
        <w:jc w:val="both"/>
        <w:rPr>
          <w:sz w:val="22"/>
          <w:szCs w:val="22"/>
        </w:rPr>
      </w:pPr>
      <w:r w:rsidRPr="00BB52B5">
        <w:rPr>
          <w:sz w:val="22"/>
          <w:szCs w:val="22"/>
        </w:rPr>
        <w:t>A Pályázati Felhívás tartalmazza a l</w:t>
      </w:r>
      <w:r w:rsidR="008B5B31" w:rsidRPr="00BB52B5">
        <w:rPr>
          <w:sz w:val="22"/>
          <w:szCs w:val="22"/>
        </w:rPr>
        <w:t>akásonként beköltözhető maximum létszám</w:t>
      </w:r>
      <w:r w:rsidRPr="00BB52B5">
        <w:rPr>
          <w:sz w:val="22"/>
          <w:szCs w:val="22"/>
        </w:rPr>
        <w:t>ot.</w:t>
      </w:r>
      <w:r w:rsidR="008B5B31" w:rsidRPr="00BB52B5">
        <w:rPr>
          <w:sz w:val="22"/>
          <w:szCs w:val="22"/>
        </w:rPr>
        <w:t xml:space="preserve"> A nyertes pályázó tudomásul </w:t>
      </w:r>
      <w:r w:rsidR="004B2499" w:rsidRPr="00BB52B5">
        <w:rPr>
          <w:sz w:val="22"/>
          <w:szCs w:val="22"/>
        </w:rPr>
        <w:t>veszi,</w:t>
      </w:r>
      <w:r w:rsidR="00BC2944" w:rsidRPr="00BB52B5">
        <w:rPr>
          <w:sz w:val="22"/>
          <w:szCs w:val="22"/>
        </w:rPr>
        <w:t xml:space="preserve"> hogy </w:t>
      </w:r>
      <w:r w:rsidR="008B5B31" w:rsidRPr="00BB52B5">
        <w:rPr>
          <w:sz w:val="22"/>
          <w:szCs w:val="22"/>
        </w:rPr>
        <w:t xml:space="preserve">a bérleti jogviszonyának időtartama alatt családi állapotában (házasság, vagy annak érvénytelenítése, </w:t>
      </w:r>
      <w:r w:rsidR="00070515" w:rsidRPr="00BB52B5">
        <w:rPr>
          <w:sz w:val="22"/>
          <w:szCs w:val="22"/>
        </w:rPr>
        <w:t>elhalálozás</w:t>
      </w:r>
      <w:r w:rsidR="008B5B31" w:rsidRPr="00BB52B5">
        <w:rPr>
          <w:sz w:val="22"/>
          <w:szCs w:val="22"/>
        </w:rPr>
        <w:t xml:space="preserve"> vagy születés, befogadás, … stb.) beálló változások nem jogosítják fel cserelakás iránti igényre</w:t>
      </w:r>
      <w:r w:rsidR="00BC2944" w:rsidRPr="00BB52B5">
        <w:rPr>
          <w:sz w:val="22"/>
          <w:szCs w:val="22"/>
        </w:rPr>
        <w:t>.</w:t>
      </w:r>
    </w:p>
    <w:p w14:paraId="17B64131" w14:textId="77777777" w:rsidR="008B5B31" w:rsidRPr="00BB52B5" w:rsidRDefault="008B5B31" w:rsidP="00040FBC">
      <w:pPr>
        <w:jc w:val="both"/>
        <w:rPr>
          <w:sz w:val="22"/>
          <w:szCs w:val="22"/>
        </w:rPr>
      </w:pPr>
    </w:p>
    <w:p w14:paraId="308F441D" w14:textId="50A22FB7" w:rsidR="00FF43AC" w:rsidRDefault="00AC1804" w:rsidP="00040FBC">
      <w:pPr>
        <w:jc w:val="both"/>
        <w:rPr>
          <w:b/>
          <w:bCs/>
          <w:color w:val="FF0000"/>
          <w:sz w:val="22"/>
          <w:szCs w:val="22"/>
        </w:rPr>
      </w:pPr>
      <w:r w:rsidRPr="00BB52B5">
        <w:rPr>
          <w:b/>
          <w:bCs/>
          <w:sz w:val="22"/>
          <w:szCs w:val="22"/>
        </w:rPr>
        <w:t>A pályázati eljárás keretében elnyert bérlakás</w:t>
      </w:r>
      <w:r w:rsidR="00D36D33" w:rsidRPr="00BB52B5">
        <w:rPr>
          <w:b/>
          <w:bCs/>
          <w:sz w:val="22"/>
          <w:szCs w:val="22"/>
        </w:rPr>
        <w:t xml:space="preserve">okat </w:t>
      </w:r>
      <w:r w:rsidRPr="00BB52B5">
        <w:rPr>
          <w:b/>
          <w:bCs/>
          <w:sz w:val="22"/>
          <w:szCs w:val="22"/>
        </w:rPr>
        <w:t xml:space="preserve">az </w:t>
      </w:r>
      <w:r w:rsidR="00020007">
        <w:rPr>
          <w:b/>
          <w:bCs/>
          <w:sz w:val="22"/>
          <w:szCs w:val="22"/>
        </w:rPr>
        <w:t>Ö</w:t>
      </w:r>
      <w:r w:rsidRPr="00BB52B5">
        <w:rPr>
          <w:b/>
          <w:bCs/>
          <w:sz w:val="22"/>
          <w:szCs w:val="22"/>
        </w:rPr>
        <w:t>nkormányzat a későbbiekben sem idegeníti el</w:t>
      </w:r>
      <w:r w:rsidR="004B42CF" w:rsidRPr="00BB52B5">
        <w:rPr>
          <w:b/>
          <w:bCs/>
          <w:sz w:val="22"/>
          <w:szCs w:val="22"/>
        </w:rPr>
        <w:t xml:space="preserve">, </w:t>
      </w:r>
      <w:r w:rsidR="004B42CF" w:rsidRPr="00BB52B5">
        <w:rPr>
          <w:sz w:val="22"/>
          <w:szCs w:val="22"/>
        </w:rPr>
        <w:t xml:space="preserve">továbbá </w:t>
      </w:r>
      <w:r w:rsidR="004B42CF" w:rsidRPr="00BB52B5">
        <w:rPr>
          <w:b/>
          <w:bCs/>
          <w:sz w:val="22"/>
          <w:szCs w:val="22"/>
        </w:rPr>
        <w:t>nem lehetséges</w:t>
      </w:r>
      <w:r w:rsidR="004B42CF" w:rsidRPr="00BB52B5">
        <w:rPr>
          <w:sz w:val="22"/>
          <w:szCs w:val="22"/>
        </w:rPr>
        <w:t xml:space="preserve"> a bérleti jogviszony</w:t>
      </w:r>
      <w:r w:rsidR="00DE35E1" w:rsidRPr="00BB52B5">
        <w:rPr>
          <w:sz w:val="22"/>
          <w:szCs w:val="22"/>
        </w:rPr>
        <w:t>t</w:t>
      </w:r>
      <w:r w:rsidR="004B42CF" w:rsidRPr="00BB52B5">
        <w:rPr>
          <w:sz w:val="22"/>
          <w:szCs w:val="22"/>
        </w:rPr>
        <w:t xml:space="preserve"> érintő </w:t>
      </w:r>
      <w:r w:rsidR="004B42CF" w:rsidRPr="00BB52B5">
        <w:rPr>
          <w:b/>
          <w:bCs/>
          <w:sz w:val="22"/>
          <w:szCs w:val="22"/>
        </w:rPr>
        <w:t>tartási szerződés megkötése</w:t>
      </w:r>
      <w:r w:rsidR="009E12F5" w:rsidRPr="009E12F5">
        <w:rPr>
          <w:b/>
          <w:bCs/>
          <w:sz w:val="22"/>
          <w:szCs w:val="22"/>
        </w:rPr>
        <w:t>.</w:t>
      </w:r>
      <w:r w:rsidR="000F3FC6" w:rsidRPr="009E12F5">
        <w:rPr>
          <w:b/>
          <w:bCs/>
          <w:sz w:val="22"/>
          <w:szCs w:val="22"/>
        </w:rPr>
        <w:t xml:space="preserve"> </w:t>
      </w:r>
    </w:p>
    <w:p w14:paraId="69ED4B84" w14:textId="77777777" w:rsidR="009E12F5" w:rsidRPr="00BB52B5" w:rsidRDefault="009E12F5" w:rsidP="00040FBC">
      <w:pPr>
        <w:jc w:val="both"/>
        <w:rPr>
          <w:sz w:val="22"/>
          <w:szCs w:val="22"/>
        </w:rPr>
      </w:pPr>
    </w:p>
    <w:p w14:paraId="7126ECBD" w14:textId="0DC5873F" w:rsidR="0064071C" w:rsidRPr="00BB52B5" w:rsidRDefault="009D5373" w:rsidP="00040FBC">
      <w:pPr>
        <w:jc w:val="both"/>
        <w:rPr>
          <w:sz w:val="22"/>
          <w:szCs w:val="22"/>
        </w:rPr>
      </w:pPr>
      <w:r w:rsidRPr="00BB52B5">
        <w:rPr>
          <w:sz w:val="22"/>
          <w:szCs w:val="22"/>
        </w:rPr>
        <w:t xml:space="preserve">A pályázati felhívásban nem szabályozott kérdésekben, a megkötésre kerülő </w:t>
      </w:r>
      <w:r w:rsidR="00B30816" w:rsidRPr="00BB52B5">
        <w:rPr>
          <w:sz w:val="22"/>
          <w:szCs w:val="22"/>
        </w:rPr>
        <w:t>b</w:t>
      </w:r>
      <w:r w:rsidRPr="00BB52B5">
        <w:rPr>
          <w:sz w:val="22"/>
          <w:szCs w:val="22"/>
        </w:rPr>
        <w:t>érleti szerződéssel kapcsolatos esetleges vitás kérdésekben a Budapest Főváros VII. Kerület Erzsébetváros Önkormányzata tulajdonában álló lakások és nem lakás céljára szolgáló helyiségek bérbeadásáról szóló 12/2012.</w:t>
      </w:r>
      <w:r w:rsidR="000F1583" w:rsidRPr="00BB52B5">
        <w:rPr>
          <w:sz w:val="22"/>
          <w:szCs w:val="22"/>
        </w:rPr>
        <w:t xml:space="preserve"> </w:t>
      </w:r>
      <w:r w:rsidRPr="00BB52B5">
        <w:rPr>
          <w:sz w:val="22"/>
          <w:szCs w:val="22"/>
        </w:rPr>
        <w:t>(III. 26.) számú</w:t>
      </w:r>
      <w:r w:rsidR="000F1583" w:rsidRPr="00BB52B5">
        <w:rPr>
          <w:sz w:val="22"/>
          <w:szCs w:val="22"/>
        </w:rPr>
        <w:t xml:space="preserve"> </w:t>
      </w:r>
      <w:r w:rsidRPr="00BB52B5">
        <w:rPr>
          <w:sz w:val="22"/>
          <w:szCs w:val="22"/>
        </w:rPr>
        <w:t>rendelete, valamint a</w:t>
      </w:r>
      <w:r w:rsidR="000F1583" w:rsidRPr="00BB52B5">
        <w:rPr>
          <w:sz w:val="22"/>
          <w:szCs w:val="22"/>
        </w:rPr>
        <w:t>z ide</w:t>
      </w:r>
      <w:r w:rsidRPr="00BB52B5">
        <w:rPr>
          <w:sz w:val="22"/>
          <w:szCs w:val="22"/>
        </w:rPr>
        <w:t xml:space="preserve"> </w:t>
      </w:r>
      <w:r w:rsidRPr="00BB52B5">
        <w:rPr>
          <w:sz w:val="22"/>
          <w:szCs w:val="22"/>
        </w:rPr>
        <w:lastRenderedPageBreak/>
        <w:t>vonatkozó jogszabályok hatályos rendelkezései az irányadók.</w:t>
      </w:r>
      <w:r w:rsidR="00162CD9" w:rsidRPr="00BB52B5">
        <w:rPr>
          <w:sz w:val="22"/>
          <w:szCs w:val="22"/>
        </w:rPr>
        <w:t xml:space="preserve"> </w:t>
      </w:r>
      <w:r w:rsidR="0064071C" w:rsidRPr="00BB52B5">
        <w:rPr>
          <w:sz w:val="22"/>
          <w:szCs w:val="22"/>
        </w:rPr>
        <w:t xml:space="preserve">A pályázati eljárás eredményéről a </w:t>
      </w:r>
      <w:r w:rsidR="0064071C" w:rsidRPr="00BB52B5">
        <w:rPr>
          <w:b/>
          <w:bCs/>
          <w:sz w:val="22"/>
          <w:szCs w:val="22"/>
        </w:rPr>
        <w:t>Pénzügyi és Kerületfejlesztési Bizottság</w:t>
      </w:r>
      <w:r w:rsidR="0064071C" w:rsidRPr="00BB52B5">
        <w:rPr>
          <w:sz w:val="22"/>
          <w:szCs w:val="22"/>
        </w:rPr>
        <w:t xml:space="preserve"> az ajánlattételi határidőt követő </w:t>
      </w:r>
      <w:r w:rsidR="0064071C" w:rsidRPr="00BB52B5">
        <w:rPr>
          <w:b/>
          <w:bCs/>
          <w:sz w:val="22"/>
          <w:szCs w:val="22"/>
        </w:rPr>
        <w:t>60 napon belül dönt</w:t>
      </w:r>
      <w:r w:rsidR="0064071C" w:rsidRPr="00BB52B5">
        <w:rPr>
          <w:sz w:val="22"/>
          <w:szCs w:val="22"/>
        </w:rPr>
        <w:t>, amelyről a döntést követő</w:t>
      </w:r>
      <w:r w:rsidR="009E12F5">
        <w:rPr>
          <w:sz w:val="22"/>
          <w:szCs w:val="22"/>
        </w:rPr>
        <w:t xml:space="preserve"> </w:t>
      </w:r>
      <w:r w:rsidR="009E12F5" w:rsidRPr="009E12F5">
        <w:rPr>
          <w:sz w:val="22"/>
          <w:szCs w:val="22"/>
        </w:rPr>
        <w:t>8</w:t>
      </w:r>
      <w:r w:rsidR="0064071C" w:rsidRPr="00D611B7">
        <w:rPr>
          <w:color w:val="FF0000"/>
          <w:sz w:val="22"/>
          <w:szCs w:val="22"/>
        </w:rPr>
        <w:t xml:space="preserve"> </w:t>
      </w:r>
      <w:r w:rsidR="0064071C" w:rsidRPr="00BB52B5">
        <w:rPr>
          <w:sz w:val="22"/>
          <w:szCs w:val="22"/>
        </w:rPr>
        <w:t>munkanapon belül minden pályázó értesítést kap. A nyertes visszalépése, vagy kiesése esetén, a sorrendben a soron következő személlyel köthető meg a bérleti szerződés.</w:t>
      </w:r>
      <w:r w:rsidR="006E1BA9">
        <w:rPr>
          <w:sz w:val="22"/>
          <w:szCs w:val="22"/>
        </w:rPr>
        <w:t xml:space="preserve"> </w:t>
      </w:r>
    </w:p>
    <w:p w14:paraId="3F1D3497" w14:textId="77777777" w:rsidR="0064071C" w:rsidRDefault="0064071C" w:rsidP="00040FBC">
      <w:pPr>
        <w:jc w:val="both"/>
        <w:rPr>
          <w:sz w:val="22"/>
          <w:szCs w:val="22"/>
        </w:rPr>
      </w:pPr>
    </w:p>
    <w:p w14:paraId="729C4266" w14:textId="58DF6F46" w:rsidR="00E80F10" w:rsidRDefault="00E80F10" w:rsidP="00040FBC">
      <w:pPr>
        <w:jc w:val="both"/>
        <w:rPr>
          <w:sz w:val="22"/>
          <w:szCs w:val="22"/>
        </w:rPr>
      </w:pPr>
      <w:r w:rsidRPr="00D07FA9">
        <w:rPr>
          <w:sz w:val="22"/>
          <w:szCs w:val="22"/>
        </w:rPr>
        <w:t xml:space="preserve">A Kiíró az ajánlatok tartalmát a pályázat lezárásáig titkosan kezeli, tartalmukról </w:t>
      </w:r>
      <w:r w:rsidR="00D07FA9" w:rsidRPr="00D07FA9">
        <w:rPr>
          <w:sz w:val="22"/>
          <w:szCs w:val="22"/>
        </w:rPr>
        <w:t>harmadik személynek</w:t>
      </w:r>
      <w:r w:rsidRPr="00D07FA9">
        <w:rPr>
          <w:sz w:val="22"/>
          <w:szCs w:val="22"/>
        </w:rPr>
        <w:t xml:space="preserve"> nem ad felvilágosítást.</w:t>
      </w:r>
    </w:p>
    <w:p w14:paraId="750315F1" w14:textId="77777777" w:rsidR="00A75858" w:rsidRPr="00D07FA9" w:rsidRDefault="00A75858" w:rsidP="00040FBC">
      <w:pPr>
        <w:jc w:val="both"/>
        <w:rPr>
          <w:sz w:val="22"/>
          <w:szCs w:val="22"/>
        </w:rPr>
      </w:pPr>
    </w:p>
    <w:p w14:paraId="22A74B48" w14:textId="73FA2AB4" w:rsidR="00907287" w:rsidRPr="00EC7C26" w:rsidRDefault="009D5373" w:rsidP="00907287">
      <w:pPr>
        <w:jc w:val="both"/>
        <w:rPr>
          <w:sz w:val="22"/>
          <w:szCs w:val="22"/>
        </w:rPr>
      </w:pPr>
      <w:bookmarkStart w:id="5" w:name="_Hlk157524023"/>
      <w:r w:rsidRPr="00BB52B5">
        <w:rPr>
          <w:sz w:val="22"/>
          <w:szCs w:val="22"/>
        </w:rPr>
        <w:t>A pál</w:t>
      </w:r>
      <w:r w:rsidR="00413906" w:rsidRPr="00BB52B5">
        <w:rPr>
          <w:sz w:val="22"/>
          <w:szCs w:val="22"/>
        </w:rPr>
        <w:t>yáztatási eljárással kapcsolat</w:t>
      </w:r>
      <w:r w:rsidRPr="00BB52B5">
        <w:rPr>
          <w:sz w:val="22"/>
          <w:szCs w:val="22"/>
        </w:rPr>
        <w:t xml:space="preserve">ban az EVIN Erzsébetvárosi Ingatlangazdálkodási Nonprofit Zrt. </w:t>
      </w:r>
      <w:r w:rsidR="00B16D23" w:rsidRPr="00BB52B5">
        <w:rPr>
          <w:sz w:val="22"/>
          <w:szCs w:val="22"/>
        </w:rPr>
        <w:t>Lakásgazdálkodási csoport munkatársai</w:t>
      </w:r>
      <w:r w:rsidR="00B21DF2" w:rsidRPr="00BB52B5">
        <w:rPr>
          <w:sz w:val="22"/>
          <w:szCs w:val="22"/>
        </w:rPr>
        <w:t>nál</w:t>
      </w:r>
      <w:r w:rsidRPr="00BB52B5">
        <w:rPr>
          <w:sz w:val="22"/>
          <w:szCs w:val="22"/>
        </w:rPr>
        <w:t xml:space="preserve"> </w:t>
      </w:r>
      <w:r w:rsidR="00410FE3" w:rsidRPr="00BB52B5">
        <w:rPr>
          <w:sz w:val="22"/>
          <w:szCs w:val="22"/>
        </w:rPr>
        <w:t>lehet érdeklődni</w:t>
      </w:r>
      <w:r w:rsidR="00410FE3" w:rsidRPr="00BB52B5">
        <w:rPr>
          <w:b/>
          <w:bCs/>
          <w:sz w:val="22"/>
          <w:szCs w:val="22"/>
        </w:rPr>
        <w:t xml:space="preserve"> </w:t>
      </w:r>
      <w:r w:rsidRPr="00BB52B5">
        <w:rPr>
          <w:b/>
          <w:bCs/>
          <w:sz w:val="22"/>
          <w:szCs w:val="22"/>
        </w:rPr>
        <w:t>munkaidőben</w:t>
      </w:r>
      <w:r w:rsidR="00B21DF2" w:rsidRPr="00BB52B5">
        <w:rPr>
          <w:b/>
          <w:bCs/>
          <w:sz w:val="22"/>
          <w:szCs w:val="22"/>
        </w:rPr>
        <w:t xml:space="preserve"> </w:t>
      </w:r>
      <w:r w:rsidR="00B21DF2" w:rsidRPr="00BB52B5">
        <w:rPr>
          <w:sz w:val="22"/>
          <w:szCs w:val="22"/>
        </w:rPr>
        <w:t>az alábbi</w:t>
      </w:r>
      <w:r w:rsidRPr="00BB52B5">
        <w:rPr>
          <w:sz w:val="22"/>
          <w:szCs w:val="22"/>
        </w:rPr>
        <w:t xml:space="preserve"> </w:t>
      </w:r>
      <w:r w:rsidRPr="00BB52B5">
        <w:rPr>
          <w:b/>
          <w:bCs/>
          <w:sz w:val="22"/>
          <w:szCs w:val="22"/>
        </w:rPr>
        <w:t>telefon</w:t>
      </w:r>
      <w:r w:rsidR="00410FE3" w:rsidRPr="00BB52B5">
        <w:rPr>
          <w:b/>
          <w:bCs/>
          <w:sz w:val="22"/>
          <w:szCs w:val="22"/>
        </w:rPr>
        <w:t>számon</w:t>
      </w:r>
      <w:bookmarkEnd w:id="5"/>
      <w:r w:rsidR="00410FE3" w:rsidRPr="00BB52B5">
        <w:rPr>
          <w:sz w:val="22"/>
          <w:szCs w:val="22"/>
        </w:rPr>
        <w:t>:</w:t>
      </w:r>
      <w:r w:rsidR="00776C83" w:rsidRPr="00BB52B5">
        <w:rPr>
          <w:sz w:val="22"/>
          <w:szCs w:val="22"/>
        </w:rPr>
        <w:t xml:space="preserve"> </w:t>
      </w:r>
      <w:r w:rsidR="00B16D23" w:rsidRPr="00BB52B5">
        <w:rPr>
          <w:sz w:val="22"/>
          <w:szCs w:val="22"/>
        </w:rPr>
        <w:t>1-352-</w:t>
      </w:r>
      <w:r w:rsidR="00247FAF" w:rsidRPr="00BB52B5">
        <w:rPr>
          <w:sz w:val="22"/>
          <w:szCs w:val="22"/>
        </w:rPr>
        <w:t xml:space="preserve">8654, </w:t>
      </w:r>
      <w:r w:rsidR="00B36DD6" w:rsidRPr="00BB52B5">
        <w:rPr>
          <w:sz w:val="22"/>
          <w:szCs w:val="22"/>
        </w:rPr>
        <w:t xml:space="preserve">e-mailben: </w:t>
      </w:r>
      <w:hyperlink r:id="rId10" w:history="1">
        <w:r w:rsidR="00907287" w:rsidRPr="00174A9B">
          <w:rPr>
            <w:rStyle w:val="Hiperhivatkozs"/>
            <w:sz w:val="22"/>
            <w:szCs w:val="22"/>
          </w:rPr>
          <w:t>lakas@evin.hu</w:t>
        </w:r>
      </w:hyperlink>
      <w:r w:rsidR="00907287">
        <w:rPr>
          <w:sz w:val="22"/>
          <w:szCs w:val="22"/>
        </w:rPr>
        <w:t xml:space="preserve">, </w:t>
      </w:r>
      <w:r w:rsidR="00907287" w:rsidRPr="00EC7C26">
        <w:rPr>
          <w:sz w:val="22"/>
          <w:szCs w:val="22"/>
        </w:rPr>
        <w:t xml:space="preserve">a </w:t>
      </w:r>
      <w:r w:rsidR="00907287">
        <w:rPr>
          <w:sz w:val="22"/>
          <w:szCs w:val="22"/>
        </w:rPr>
        <w:t>fogyatékossággal kapcsolatos kérdésekben</w:t>
      </w:r>
      <w:r w:rsidR="00907287" w:rsidRPr="00EC7C26">
        <w:rPr>
          <w:sz w:val="22"/>
          <w:szCs w:val="22"/>
        </w:rPr>
        <w:t xml:space="preserve"> a</w:t>
      </w:r>
      <w:r w:rsidR="00907287" w:rsidRPr="00EC7C26">
        <w:rPr>
          <w:rStyle w:val="Kiemels2"/>
          <w:sz w:val="22"/>
          <w:szCs w:val="22"/>
        </w:rPr>
        <w:t xml:space="preserve"> </w:t>
      </w:r>
      <w:proofErr w:type="spellStart"/>
      <w:r w:rsidR="00907287" w:rsidRPr="00EC7C26">
        <w:rPr>
          <w:rStyle w:val="Kiemels2"/>
          <w:sz w:val="22"/>
          <w:szCs w:val="22"/>
        </w:rPr>
        <w:t>Bischitz</w:t>
      </w:r>
      <w:proofErr w:type="spellEnd"/>
      <w:r w:rsidR="00907287" w:rsidRPr="00EC7C26">
        <w:rPr>
          <w:rStyle w:val="Kiemels2"/>
          <w:sz w:val="22"/>
          <w:szCs w:val="22"/>
        </w:rPr>
        <w:t xml:space="preserve"> Johanna Humán Szolgáltató Központ</w:t>
      </w:r>
      <w:r w:rsidR="00907287" w:rsidRPr="00EC7C26">
        <w:rPr>
          <w:sz w:val="22"/>
          <w:szCs w:val="22"/>
        </w:rPr>
        <w:t xml:space="preserve"> fogyatékosságügyi tanácsadójának segítségét igényelheti. Elérhetősége: 1074 Budapest, Hutyra Ferenc u. 11-15., telefon: 30/788-5514.</w:t>
      </w:r>
    </w:p>
    <w:p w14:paraId="06FFC793" w14:textId="77777777" w:rsidR="00907287" w:rsidRPr="00EC7C26" w:rsidRDefault="00907287" w:rsidP="00907287">
      <w:pPr>
        <w:jc w:val="both"/>
        <w:rPr>
          <w:sz w:val="22"/>
          <w:szCs w:val="22"/>
        </w:rPr>
      </w:pPr>
    </w:p>
    <w:p w14:paraId="5C4767B3" w14:textId="77777777" w:rsidR="00410FE3" w:rsidRPr="00BB52B5" w:rsidRDefault="00410FE3" w:rsidP="007F4D6C">
      <w:pPr>
        <w:jc w:val="both"/>
        <w:rPr>
          <w:sz w:val="22"/>
          <w:szCs w:val="22"/>
        </w:rPr>
      </w:pPr>
    </w:p>
    <w:p w14:paraId="050FDD6F" w14:textId="08A78C55" w:rsidR="001972FA" w:rsidRPr="00BB52B5" w:rsidRDefault="007C5266" w:rsidP="007F4D6C">
      <w:pPr>
        <w:jc w:val="both"/>
        <w:rPr>
          <w:sz w:val="22"/>
          <w:szCs w:val="22"/>
        </w:rPr>
      </w:pPr>
      <w:r w:rsidRPr="00B02558">
        <w:rPr>
          <w:sz w:val="22"/>
          <w:szCs w:val="22"/>
        </w:rPr>
        <w:t xml:space="preserve">Budapest, </w:t>
      </w:r>
      <w:r w:rsidR="00361BF5" w:rsidRPr="00B02558">
        <w:rPr>
          <w:sz w:val="22"/>
          <w:szCs w:val="22"/>
        </w:rPr>
        <w:t>2</w:t>
      </w:r>
      <w:r w:rsidR="00E22270" w:rsidRPr="00B02558">
        <w:rPr>
          <w:sz w:val="22"/>
          <w:szCs w:val="22"/>
        </w:rPr>
        <w:t>0</w:t>
      </w:r>
      <w:r w:rsidR="00AC1804" w:rsidRPr="00B02558">
        <w:rPr>
          <w:sz w:val="22"/>
          <w:szCs w:val="22"/>
        </w:rPr>
        <w:t>2</w:t>
      </w:r>
      <w:r w:rsidR="0012782C" w:rsidRPr="00B02558">
        <w:rPr>
          <w:sz w:val="22"/>
          <w:szCs w:val="22"/>
        </w:rPr>
        <w:t>4</w:t>
      </w:r>
      <w:r w:rsidR="007426DC" w:rsidRPr="00B02558">
        <w:rPr>
          <w:sz w:val="22"/>
          <w:szCs w:val="22"/>
        </w:rPr>
        <w:t xml:space="preserve">. </w:t>
      </w:r>
      <w:r w:rsidR="00B837A6">
        <w:rPr>
          <w:sz w:val="22"/>
          <w:szCs w:val="22"/>
        </w:rPr>
        <w:t>február 20.</w:t>
      </w:r>
    </w:p>
    <w:p w14:paraId="555F8970" w14:textId="77777777" w:rsidR="00733776" w:rsidRPr="00BB52B5" w:rsidRDefault="00733776">
      <w:pPr>
        <w:rPr>
          <w:sz w:val="22"/>
          <w:szCs w:val="22"/>
        </w:rPr>
      </w:pPr>
    </w:p>
    <w:p w14:paraId="7961B3A4" w14:textId="2B64580B" w:rsidR="00103A23" w:rsidRPr="00BB52B5" w:rsidRDefault="009E0699" w:rsidP="001157E3">
      <w:pPr>
        <w:jc w:val="center"/>
        <w:rPr>
          <w:sz w:val="22"/>
          <w:szCs w:val="22"/>
        </w:rPr>
      </w:pPr>
      <w:r w:rsidRPr="00BB52B5">
        <w:rPr>
          <w:b/>
          <w:sz w:val="22"/>
          <w:szCs w:val="22"/>
        </w:rPr>
        <w:t>EVIN</w:t>
      </w:r>
    </w:p>
    <w:p w14:paraId="63CF5BF8" w14:textId="546114B5" w:rsidR="001972FA" w:rsidRPr="00BB52B5" w:rsidRDefault="009E0699" w:rsidP="001157E3">
      <w:pPr>
        <w:jc w:val="center"/>
        <w:rPr>
          <w:sz w:val="22"/>
          <w:szCs w:val="22"/>
        </w:rPr>
      </w:pPr>
      <w:r w:rsidRPr="00BB52B5">
        <w:rPr>
          <w:b/>
          <w:sz w:val="22"/>
          <w:szCs w:val="22"/>
        </w:rPr>
        <w:t>Erzsébetvárosi Ingatlangazdálkodási Nonprofit Zrt</w:t>
      </w:r>
      <w:r w:rsidRPr="00BB52B5">
        <w:rPr>
          <w:sz w:val="22"/>
          <w:szCs w:val="22"/>
        </w:rPr>
        <w:t>.</w:t>
      </w:r>
    </w:p>
    <w:sectPr w:rsidR="001972FA" w:rsidRPr="00BB52B5" w:rsidSect="004F69B1">
      <w:footerReference w:type="default" r:id="rId11"/>
      <w:pgSz w:w="16838" w:h="11906" w:orient="landscape"/>
      <w:pgMar w:top="340" w:right="907" w:bottom="340" w:left="90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BD693" w14:textId="77777777" w:rsidR="004F69B1" w:rsidRDefault="004F69B1" w:rsidP="00662957">
      <w:r>
        <w:separator/>
      </w:r>
    </w:p>
  </w:endnote>
  <w:endnote w:type="continuationSeparator" w:id="0">
    <w:p w14:paraId="3C587FE6" w14:textId="77777777" w:rsidR="004F69B1" w:rsidRDefault="004F69B1" w:rsidP="00662957">
      <w:r>
        <w:continuationSeparator/>
      </w:r>
    </w:p>
  </w:endnote>
  <w:endnote w:type="continuationNotice" w:id="1">
    <w:p w14:paraId="798598E1" w14:textId="77777777" w:rsidR="004F69B1" w:rsidRDefault="004F69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6036874"/>
      <w:docPartObj>
        <w:docPartGallery w:val="Page Numbers (Bottom of Page)"/>
        <w:docPartUnique/>
      </w:docPartObj>
    </w:sdtPr>
    <w:sdtContent>
      <w:p w14:paraId="15F4E9D3" w14:textId="3DD4072E" w:rsidR="00050BF3" w:rsidRDefault="00050BF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3D9D">
          <w:rPr>
            <w:noProof/>
          </w:rPr>
          <w:t>9</w:t>
        </w:r>
        <w:r>
          <w:fldChar w:fldCharType="end"/>
        </w:r>
      </w:p>
    </w:sdtContent>
  </w:sdt>
  <w:p w14:paraId="3033D133" w14:textId="77777777" w:rsidR="00050BF3" w:rsidRDefault="00050BF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FF322" w14:textId="77777777" w:rsidR="004F69B1" w:rsidRDefault="004F69B1" w:rsidP="00662957">
      <w:r>
        <w:separator/>
      </w:r>
    </w:p>
  </w:footnote>
  <w:footnote w:type="continuationSeparator" w:id="0">
    <w:p w14:paraId="0AC72617" w14:textId="77777777" w:rsidR="004F69B1" w:rsidRDefault="004F69B1" w:rsidP="00662957">
      <w:r>
        <w:continuationSeparator/>
      </w:r>
    </w:p>
  </w:footnote>
  <w:footnote w:type="continuationNotice" w:id="1">
    <w:p w14:paraId="2DD339F7" w14:textId="77777777" w:rsidR="004F69B1" w:rsidRDefault="004F69B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B7FA4"/>
    <w:multiLevelType w:val="hybridMultilevel"/>
    <w:tmpl w:val="E4448E8C"/>
    <w:lvl w:ilvl="0" w:tplc="55B0D9DA">
      <w:start w:val="6"/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" w15:restartNumberingAfterBreak="0">
    <w:nsid w:val="03870154"/>
    <w:multiLevelType w:val="hybridMultilevel"/>
    <w:tmpl w:val="E2A8C134"/>
    <w:lvl w:ilvl="0" w:tplc="040E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A79A4"/>
    <w:multiLevelType w:val="hybridMultilevel"/>
    <w:tmpl w:val="B44EB4B2"/>
    <w:lvl w:ilvl="0" w:tplc="B644C56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53991"/>
    <w:multiLevelType w:val="hybridMultilevel"/>
    <w:tmpl w:val="384E978A"/>
    <w:lvl w:ilvl="0" w:tplc="C1DCBAB4">
      <w:start w:val="4"/>
      <w:numFmt w:val="bullet"/>
      <w:lvlText w:val="-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0E7313F2"/>
    <w:multiLevelType w:val="hybridMultilevel"/>
    <w:tmpl w:val="770A60C4"/>
    <w:lvl w:ilvl="0" w:tplc="888017FC">
      <w:start w:val="3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11784DAB"/>
    <w:multiLevelType w:val="hybridMultilevel"/>
    <w:tmpl w:val="AA96D01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C0680C"/>
    <w:multiLevelType w:val="hybridMultilevel"/>
    <w:tmpl w:val="BE3A437E"/>
    <w:lvl w:ilvl="0" w:tplc="C1DCBAB4">
      <w:start w:val="4"/>
      <w:numFmt w:val="bullet"/>
      <w:lvlText w:val="-"/>
      <w:lvlJc w:val="left"/>
      <w:pPr>
        <w:ind w:left="1713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F9017A1"/>
    <w:multiLevelType w:val="hybridMultilevel"/>
    <w:tmpl w:val="639E022A"/>
    <w:lvl w:ilvl="0" w:tplc="79B48F1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97012"/>
    <w:multiLevelType w:val="hybridMultilevel"/>
    <w:tmpl w:val="889092E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847DAE"/>
    <w:multiLevelType w:val="hybridMultilevel"/>
    <w:tmpl w:val="89DC28B0"/>
    <w:lvl w:ilvl="0" w:tplc="586A48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0C4D4F"/>
    <w:multiLevelType w:val="hybridMultilevel"/>
    <w:tmpl w:val="5386B094"/>
    <w:lvl w:ilvl="0" w:tplc="919EE0EC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361DF1"/>
    <w:multiLevelType w:val="hybridMultilevel"/>
    <w:tmpl w:val="92B234B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966B01"/>
    <w:multiLevelType w:val="hybridMultilevel"/>
    <w:tmpl w:val="B8E0EEDA"/>
    <w:lvl w:ilvl="0" w:tplc="ACE0902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D05393"/>
    <w:multiLevelType w:val="hybridMultilevel"/>
    <w:tmpl w:val="CAB296C8"/>
    <w:lvl w:ilvl="0" w:tplc="D7602B56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9434E7C"/>
    <w:multiLevelType w:val="hybridMultilevel"/>
    <w:tmpl w:val="51E8812E"/>
    <w:lvl w:ilvl="0" w:tplc="6944CB0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B26E9A"/>
    <w:multiLevelType w:val="hybridMultilevel"/>
    <w:tmpl w:val="55564444"/>
    <w:lvl w:ilvl="0" w:tplc="82B24A06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52CD3905"/>
    <w:multiLevelType w:val="hybridMultilevel"/>
    <w:tmpl w:val="EA08BB02"/>
    <w:lvl w:ilvl="0" w:tplc="307A105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454BE2"/>
    <w:multiLevelType w:val="hybridMultilevel"/>
    <w:tmpl w:val="233ACCD4"/>
    <w:lvl w:ilvl="0" w:tplc="07E65BD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9E23A0"/>
    <w:multiLevelType w:val="hybridMultilevel"/>
    <w:tmpl w:val="D362D73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5373333"/>
    <w:multiLevelType w:val="hybridMultilevel"/>
    <w:tmpl w:val="B84812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71166C"/>
    <w:multiLevelType w:val="hybridMultilevel"/>
    <w:tmpl w:val="5978BF06"/>
    <w:lvl w:ilvl="0" w:tplc="5C9C47D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795CF4"/>
    <w:multiLevelType w:val="hybridMultilevel"/>
    <w:tmpl w:val="90AA65FA"/>
    <w:lvl w:ilvl="0" w:tplc="2830332C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03B4D50"/>
    <w:multiLevelType w:val="hybridMultilevel"/>
    <w:tmpl w:val="9C40C00E"/>
    <w:lvl w:ilvl="0" w:tplc="586A48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B14631"/>
    <w:multiLevelType w:val="hybridMultilevel"/>
    <w:tmpl w:val="70D89266"/>
    <w:lvl w:ilvl="0" w:tplc="040E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4A076A"/>
    <w:multiLevelType w:val="hybridMultilevel"/>
    <w:tmpl w:val="BC2A2E76"/>
    <w:lvl w:ilvl="0" w:tplc="884EC1B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C3C4ACC"/>
    <w:multiLevelType w:val="hybridMultilevel"/>
    <w:tmpl w:val="A9247A14"/>
    <w:lvl w:ilvl="0" w:tplc="48382466">
      <w:start w:val="3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  <w:b w:val="0"/>
        <w:i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7D493542"/>
    <w:multiLevelType w:val="hybridMultilevel"/>
    <w:tmpl w:val="D0087BE6"/>
    <w:lvl w:ilvl="0" w:tplc="586A4872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272321934">
    <w:abstractNumId w:val="5"/>
  </w:num>
  <w:num w:numId="2" w16cid:durableId="1134567426">
    <w:abstractNumId w:val="10"/>
  </w:num>
  <w:num w:numId="3" w16cid:durableId="1559592647">
    <w:abstractNumId w:val="14"/>
  </w:num>
  <w:num w:numId="4" w16cid:durableId="1609846519">
    <w:abstractNumId w:val="9"/>
  </w:num>
  <w:num w:numId="5" w16cid:durableId="805394726">
    <w:abstractNumId w:val="22"/>
  </w:num>
  <w:num w:numId="6" w16cid:durableId="112528687">
    <w:abstractNumId w:val="26"/>
  </w:num>
  <w:num w:numId="7" w16cid:durableId="1339191695">
    <w:abstractNumId w:val="11"/>
  </w:num>
  <w:num w:numId="8" w16cid:durableId="363671406">
    <w:abstractNumId w:val="12"/>
  </w:num>
  <w:num w:numId="9" w16cid:durableId="710763264">
    <w:abstractNumId w:val="7"/>
  </w:num>
  <w:num w:numId="10" w16cid:durableId="270270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7741295">
    <w:abstractNumId w:val="20"/>
  </w:num>
  <w:num w:numId="12" w16cid:durableId="1177843095">
    <w:abstractNumId w:val="9"/>
  </w:num>
  <w:num w:numId="13" w16cid:durableId="1355111876">
    <w:abstractNumId w:val="18"/>
  </w:num>
  <w:num w:numId="14" w16cid:durableId="1491821851">
    <w:abstractNumId w:val="16"/>
  </w:num>
  <w:num w:numId="15" w16cid:durableId="2029984507">
    <w:abstractNumId w:val="23"/>
  </w:num>
  <w:num w:numId="16" w16cid:durableId="1105272540">
    <w:abstractNumId w:val="3"/>
  </w:num>
  <w:num w:numId="17" w16cid:durableId="926308211">
    <w:abstractNumId w:val="6"/>
  </w:num>
  <w:num w:numId="18" w16cid:durableId="1060372784">
    <w:abstractNumId w:val="0"/>
  </w:num>
  <w:num w:numId="19" w16cid:durableId="126630468">
    <w:abstractNumId w:val="17"/>
  </w:num>
  <w:num w:numId="20" w16cid:durableId="1505121380">
    <w:abstractNumId w:val="24"/>
  </w:num>
  <w:num w:numId="21" w16cid:durableId="1244215566">
    <w:abstractNumId w:val="2"/>
  </w:num>
  <w:num w:numId="22" w16cid:durableId="2042239773">
    <w:abstractNumId w:val="19"/>
  </w:num>
  <w:num w:numId="23" w16cid:durableId="2074693190">
    <w:abstractNumId w:val="8"/>
  </w:num>
  <w:num w:numId="24" w16cid:durableId="1008604971">
    <w:abstractNumId w:val="1"/>
  </w:num>
  <w:num w:numId="25" w16cid:durableId="83889155">
    <w:abstractNumId w:val="21"/>
  </w:num>
  <w:num w:numId="26" w16cid:durableId="2078818550">
    <w:abstractNumId w:val="13"/>
  </w:num>
  <w:num w:numId="27" w16cid:durableId="209074978">
    <w:abstractNumId w:val="15"/>
  </w:num>
  <w:num w:numId="28" w16cid:durableId="1085111868">
    <w:abstractNumId w:val="25"/>
  </w:num>
  <w:num w:numId="29" w16cid:durableId="76246505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1A4"/>
    <w:rsid w:val="000004CD"/>
    <w:rsid w:val="00001CBD"/>
    <w:rsid w:val="00003B8A"/>
    <w:rsid w:val="00005286"/>
    <w:rsid w:val="000052A2"/>
    <w:rsid w:val="00005F3C"/>
    <w:rsid w:val="00007B71"/>
    <w:rsid w:val="00007ECF"/>
    <w:rsid w:val="00012E6F"/>
    <w:rsid w:val="0001695E"/>
    <w:rsid w:val="00016D54"/>
    <w:rsid w:val="000177AF"/>
    <w:rsid w:val="0001798E"/>
    <w:rsid w:val="00020007"/>
    <w:rsid w:val="00021074"/>
    <w:rsid w:val="00022EF8"/>
    <w:rsid w:val="00024927"/>
    <w:rsid w:val="0002496D"/>
    <w:rsid w:val="00025A2D"/>
    <w:rsid w:val="00030AD3"/>
    <w:rsid w:val="00031AD7"/>
    <w:rsid w:val="00032D86"/>
    <w:rsid w:val="00033023"/>
    <w:rsid w:val="000331D0"/>
    <w:rsid w:val="000338F2"/>
    <w:rsid w:val="00033FD4"/>
    <w:rsid w:val="000349B8"/>
    <w:rsid w:val="00036680"/>
    <w:rsid w:val="00037C58"/>
    <w:rsid w:val="00037EF3"/>
    <w:rsid w:val="0004098F"/>
    <w:rsid w:val="00040A4A"/>
    <w:rsid w:val="00040FBC"/>
    <w:rsid w:val="000412DC"/>
    <w:rsid w:val="000427B9"/>
    <w:rsid w:val="00042DCB"/>
    <w:rsid w:val="00043491"/>
    <w:rsid w:val="00044336"/>
    <w:rsid w:val="000449F7"/>
    <w:rsid w:val="000461A6"/>
    <w:rsid w:val="000468CC"/>
    <w:rsid w:val="00047560"/>
    <w:rsid w:val="00047EB2"/>
    <w:rsid w:val="000509EB"/>
    <w:rsid w:val="00050BF3"/>
    <w:rsid w:val="00050C1C"/>
    <w:rsid w:val="000515B0"/>
    <w:rsid w:val="0005439B"/>
    <w:rsid w:val="0005511A"/>
    <w:rsid w:val="00055169"/>
    <w:rsid w:val="00055750"/>
    <w:rsid w:val="0005689E"/>
    <w:rsid w:val="0005699D"/>
    <w:rsid w:val="00056A69"/>
    <w:rsid w:val="000575F8"/>
    <w:rsid w:val="000619EA"/>
    <w:rsid w:val="00061E03"/>
    <w:rsid w:val="000655D2"/>
    <w:rsid w:val="00065970"/>
    <w:rsid w:val="00065D3F"/>
    <w:rsid w:val="00070515"/>
    <w:rsid w:val="00072A93"/>
    <w:rsid w:val="00074B93"/>
    <w:rsid w:val="000753C7"/>
    <w:rsid w:val="00075543"/>
    <w:rsid w:val="00075A84"/>
    <w:rsid w:val="00080049"/>
    <w:rsid w:val="000811AF"/>
    <w:rsid w:val="000814BD"/>
    <w:rsid w:val="000824DC"/>
    <w:rsid w:val="00082CB3"/>
    <w:rsid w:val="00082D5B"/>
    <w:rsid w:val="00084441"/>
    <w:rsid w:val="00084AC6"/>
    <w:rsid w:val="00084B02"/>
    <w:rsid w:val="00085CDD"/>
    <w:rsid w:val="000865F8"/>
    <w:rsid w:val="000868FC"/>
    <w:rsid w:val="0008798B"/>
    <w:rsid w:val="0009012F"/>
    <w:rsid w:val="00092339"/>
    <w:rsid w:val="00093905"/>
    <w:rsid w:val="00093BDA"/>
    <w:rsid w:val="00095D04"/>
    <w:rsid w:val="00095FD9"/>
    <w:rsid w:val="0009609B"/>
    <w:rsid w:val="00096B17"/>
    <w:rsid w:val="00097EBB"/>
    <w:rsid w:val="000A037D"/>
    <w:rsid w:val="000A0C9F"/>
    <w:rsid w:val="000A1E35"/>
    <w:rsid w:val="000A1F6F"/>
    <w:rsid w:val="000A296D"/>
    <w:rsid w:val="000A3B0A"/>
    <w:rsid w:val="000A3FD0"/>
    <w:rsid w:val="000A5B44"/>
    <w:rsid w:val="000A61D4"/>
    <w:rsid w:val="000A699C"/>
    <w:rsid w:val="000B0099"/>
    <w:rsid w:val="000B0B8C"/>
    <w:rsid w:val="000B0EE7"/>
    <w:rsid w:val="000B1451"/>
    <w:rsid w:val="000B2BAA"/>
    <w:rsid w:val="000B3DE7"/>
    <w:rsid w:val="000B4C6C"/>
    <w:rsid w:val="000B5A38"/>
    <w:rsid w:val="000B6002"/>
    <w:rsid w:val="000B6559"/>
    <w:rsid w:val="000B69CF"/>
    <w:rsid w:val="000C0A5B"/>
    <w:rsid w:val="000C0C1F"/>
    <w:rsid w:val="000C0C56"/>
    <w:rsid w:val="000C13E5"/>
    <w:rsid w:val="000C213E"/>
    <w:rsid w:val="000C2FA5"/>
    <w:rsid w:val="000C40D7"/>
    <w:rsid w:val="000C551B"/>
    <w:rsid w:val="000C583B"/>
    <w:rsid w:val="000C5953"/>
    <w:rsid w:val="000C7835"/>
    <w:rsid w:val="000D1100"/>
    <w:rsid w:val="000D17E3"/>
    <w:rsid w:val="000D29B3"/>
    <w:rsid w:val="000D2DEF"/>
    <w:rsid w:val="000D40F1"/>
    <w:rsid w:val="000D537C"/>
    <w:rsid w:val="000D648A"/>
    <w:rsid w:val="000E0432"/>
    <w:rsid w:val="000E19D6"/>
    <w:rsid w:val="000E3422"/>
    <w:rsid w:val="000E5EC6"/>
    <w:rsid w:val="000E6741"/>
    <w:rsid w:val="000E6A6C"/>
    <w:rsid w:val="000E6D11"/>
    <w:rsid w:val="000E6E33"/>
    <w:rsid w:val="000E747E"/>
    <w:rsid w:val="000E7A0C"/>
    <w:rsid w:val="000F00AE"/>
    <w:rsid w:val="000F1583"/>
    <w:rsid w:val="000F2990"/>
    <w:rsid w:val="000F36AE"/>
    <w:rsid w:val="000F3FC6"/>
    <w:rsid w:val="000F4964"/>
    <w:rsid w:val="000F7CFF"/>
    <w:rsid w:val="00100046"/>
    <w:rsid w:val="001013A5"/>
    <w:rsid w:val="00101474"/>
    <w:rsid w:val="00103A23"/>
    <w:rsid w:val="00105A68"/>
    <w:rsid w:val="00106238"/>
    <w:rsid w:val="00106A8C"/>
    <w:rsid w:val="00113AE1"/>
    <w:rsid w:val="00114CAC"/>
    <w:rsid w:val="001157E3"/>
    <w:rsid w:val="00116ACA"/>
    <w:rsid w:val="00117C14"/>
    <w:rsid w:val="00117EFF"/>
    <w:rsid w:val="001204FB"/>
    <w:rsid w:val="001209CC"/>
    <w:rsid w:val="00120DB7"/>
    <w:rsid w:val="0012174E"/>
    <w:rsid w:val="00121867"/>
    <w:rsid w:val="0012383A"/>
    <w:rsid w:val="00124644"/>
    <w:rsid w:val="00125AA0"/>
    <w:rsid w:val="00125EDF"/>
    <w:rsid w:val="0012782C"/>
    <w:rsid w:val="001278C8"/>
    <w:rsid w:val="001305FA"/>
    <w:rsid w:val="00134C7D"/>
    <w:rsid w:val="00136125"/>
    <w:rsid w:val="001372B4"/>
    <w:rsid w:val="00137D72"/>
    <w:rsid w:val="00141BB9"/>
    <w:rsid w:val="00142A76"/>
    <w:rsid w:val="001436E6"/>
    <w:rsid w:val="001441C6"/>
    <w:rsid w:val="001442F4"/>
    <w:rsid w:val="00146426"/>
    <w:rsid w:val="00146F6B"/>
    <w:rsid w:val="0014797C"/>
    <w:rsid w:val="00152AC9"/>
    <w:rsid w:val="001539F0"/>
    <w:rsid w:val="00153D09"/>
    <w:rsid w:val="00153D40"/>
    <w:rsid w:val="00155E64"/>
    <w:rsid w:val="00156FDD"/>
    <w:rsid w:val="00160207"/>
    <w:rsid w:val="0016029F"/>
    <w:rsid w:val="00160AB5"/>
    <w:rsid w:val="00160E1E"/>
    <w:rsid w:val="001611BD"/>
    <w:rsid w:val="00162CD9"/>
    <w:rsid w:val="001633A1"/>
    <w:rsid w:val="00164DD2"/>
    <w:rsid w:val="00165825"/>
    <w:rsid w:val="00166738"/>
    <w:rsid w:val="00170B7A"/>
    <w:rsid w:val="0017223E"/>
    <w:rsid w:val="00172814"/>
    <w:rsid w:val="00173B6C"/>
    <w:rsid w:val="00176233"/>
    <w:rsid w:val="00176C35"/>
    <w:rsid w:val="001800C0"/>
    <w:rsid w:val="00180FC7"/>
    <w:rsid w:val="00181771"/>
    <w:rsid w:val="00181DBF"/>
    <w:rsid w:val="00182299"/>
    <w:rsid w:val="001827EE"/>
    <w:rsid w:val="00182FBF"/>
    <w:rsid w:val="00183EAA"/>
    <w:rsid w:val="00184116"/>
    <w:rsid w:val="00184364"/>
    <w:rsid w:val="0018488D"/>
    <w:rsid w:val="001849A8"/>
    <w:rsid w:val="00184CF9"/>
    <w:rsid w:val="00185053"/>
    <w:rsid w:val="0018584B"/>
    <w:rsid w:val="0018674A"/>
    <w:rsid w:val="001901D4"/>
    <w:rsid w:val="00191CA6"/>
    <w:rsid w:val="001924E5"/>
    <w:rsid w:val="00192F11"/>
    <w:rsid w:val="00193114"/>
    <w:rsid w:val="0019379F"/>
    <w:rsid w:val="00193B5F"/>
    <w:rsid w:val="00194F6B"/>
    <w:rsid w:val="001972FA"/>
    <w:rsid w:val="001975D3"/>
    <w:rsid w:val="001A177E"/>
    <w:rsid w:val="001A2A0D"/>
    <w:rsid w:val="001A2B21"/>
    <w:rsid w:val="001A302B"/>
    <w:rsid w:val="001A400D"/>
    <w:rsid w:val="001A5CFE"/>
    <w:rsid w:val="001B14AE"/>
    <w:rsid w:val="001B1673"/>
    <w:rsid w:val="001B2F08"/>
    <w:rsid w:val="001B420B"/>
    <w:rsid w:val="001B4CE1"/>
    <w:rsid w:val="001B5B8B"/>
    <w:rsid w:val="001B7DC0"/>
    <w:rsid w:val="001C01E2"/>
    <w:rsid w:val="001C09B8"/>
    <w:rsid w:val="001C0A62"/>
    <w:rsid w:val="001C0BF0"/>
    <w:rsid w:val="001C1E63"/>
    <w:rsid w:val="001C20D3"/>
    <w:rsid w:val="001C248E"/>
    <w:rsid w:val="001C3395"/>
    <w:rsid w:val="001C4AFE"/>
    <w:rsid w:val="001C5432"/>
    <w:rsid w:val="001C5474"/>
    <w:rsid w:val="001D32A4"/>
    <w:rsid w:val="001D32F6"/>
    <w:rsid w:val="001D649D"/>
    <w:rsid w:val="001E15FB"/>
    <w:rsid w:val="001E17ED"/>
    <w:rsid w:val="001E1E20"/>
    <w:rsid w:val="001E2E61"/>
    <w:rsid w:val="001E3CF4"/>
    <w:rsid w:val="001E3D9D"/>
    <w:rsid w:val="001E4584"/>
    <w:rsid w:val="001E4765"/>
    <w:rsid w:val="001E4984"/>
    <w:rsid w:val="001E4A99"/>
    <w:rsid w:val="001E4B73"/>
    <w:rsid w:val="001E51F2"/>
    <w:rsid w:val="001E5727"/>
    <w:rsid w:val="001E5D6F"/>
    <w:rsid w:val="001E7359"/>
    <w:rsid w:val="001E7508"/>
    <w:rsid w:val="001F13BC"/>
    <w:rsid w:val="001F1797"/>
    <w:rsid w:val="001F224A"/>
    <w:rsid w:val="001F32A3"/>
    <w:rsid w:val="001F4ADA"/>
    <w:rsid w:val="001F62C8"/>
    <w:rsid w:val="001F6CAC"/>
    <w:rsid w:val="001F6D1A"/>
    <w:rsid w:val="001F7385"/>
    <w:rsid w:val="001F7B24"/>
    <w:rsid w:val="00200FC8"/>
    <w:rsid w:val="00201864"/>
    <w:rsid w:val="00201A45"/>
    <w:rsid w:val="00202C87"/>
    <w:rsid w:val="00203701"/>
    <w:rsid w:val="00205824"/>
    <w:rsid w:val="00205FC8"/>
    <w:rsid w:val="00206AEC"/>
    <w:rsid w:val="00206CAA"/>
    <w:rsid w:val="00207293"/>
    <w:rsid w:val="00210425"/>
    <w:rsid w:val="00210776"/>
    <w:rsid w:val="002107C3"/>
    <w:rsid w:val="00210C3B"/>
    <w:rsid w:val="00210C4E"/>
    <w:rsid w:val="00210FF1"/>
    <w:rsid w:val="00211B1E"/>
    <w:rsid w:val="00212B41"/>
    <w:rsid w:val="002137DA"/>
    <w:rsid w:val="00214024"/>
    <w:rsid w:val="00214453"/>
    <w:rsid w:val="002174C6"/>
    <w:rsid w:val="002233C0"/>
    <w:rsid w:val="0022360C"/>
    <w:rsid w:val="002237EA"/>
    <w:rsid w:val="00223FBF"/>
    <w:rsid w:val="002254A1"/>
    <w:rsid w:val="002300CF"/>
    <w:rsid w:val="002305C6"/>
    <w:rsid w:val="002319B7"/>
    <w:rsid w:val="00232AE8"/>
    <w:rsid w:val="00233D73"/>
    <w:rsid w:val="00234D06"/>
    <w:rsid w:val="00236525"/>
    <w:rsid w:val="00237F07"/>
    <w:rsid w:val="0024194D"/>
    <w:rsid w:val="002419BC"/>
    <w:rsid w:val="00241A25"/>
    <w:rsid w:val="00241D6E"/>
    <w:rsid w:val="00241E3A"/>
    <w:rsid w:val="002427C0"/>
    <w:rsid w:val="002467B6"/>
    <w:rsid w:val="00246FDE"/>
    <w:rsid w:val="00247003"/>
    <w:rsid w:val="00247134"/>
    <w:rsid w:val="00247855"/>
    <w:rsid w:val="00247B97"/>
    <w:rsid w:val="00247FAF"/>
    <w:rsid w:val="00250B0C"/>
    <w:rsid w:val="00251854"/>
    <w:rsid w:val="002521F0"/>
    <w:rsid w:val="00252542"/>
    <w:rsid w:val="00253A2A"/>
    <w:rsid w:val="00255697"/>
    <w:rsid w:val="002624EE"/>
    <w:rsid w:val="00262BB6"/>
    <w:rsid w:val="00264FBD"/>
    <w:rsid w:val="0026575D"/>
    <w:rsid w:val="002662D9"/>
    <w:rsid w:val="00267609"/>
    <w:rsid w:val="0027349B"/>
    <w:rsid w:val="002734C1"/>
    <w:rsid w:val="002737BC"/>
    <w:rsid w:val="00274A4A"/>
    <w:rsid w:val="002759A8"/>
    <w:rsid w:val="00275ED9"/>
    <w:rsid w:val="002766A9"/>
    <w:rsid w:val="0027731B"/>
    <w:rsid w:val="00280A34"/>
    <w:rsid w:val="00280C63"/>
    <w:rsid w:val="00281CA7"/>
    <w:rsid w:val="00283115"/>
    <w:rsid w:val="00283922"/>
    <w:rsid w:val="00283996"/>
    <w:rsid w:val="0028415B"/>
    <w:rsid w:val="0029066C"/>
    <w:rsid w:val="00292130"/>
    <w:rsid w:val="002937A2"/>
    <w:rsid w:val="0029456C"/>
    <w:rsid w:val="0029577C"/>
    <w:rsid w:val="0029645A"/>
    <w:rsid w:val="00297663"/>
    <w:rsid w:val="002978E2"/>
    <w:rsid w:val="00297BC4"/>
    <w:rsid w:val="00297FC7"/>
    <w:rsid w:val="002A04CF"/>
    <w:rsid w:val="002A119A"/>
    <w:rsid w:val="002A1236"/>
    <w:rsid w:val="002A1E55"/>
    <w:rsid w:val="002A3108"/>
    <w:rsid w:val="002A56F6"/>
    <w:rsid w:val="002A7FAA"/>
    <w:rsid w:val="002B022B"/>
    <w:rsid w:val="002B08EA"/>
    <w:rsid w:val="002B25AA"/>
    <w:rsid w:val="002B4495"/>
    <w:rsid w:val="002B4B89"/>
    <w:rsid w:val="002B6C8E"/>
    <w:rsid w:val="002B77C1"/>
    <w:rsid w:val="002B78F4"/>
    <w:rsid w:val="002B7BD2"/>
    <w:rsid w:val="002C1C64"/>
    <w:rsid w:val="002C23A1"/>
    <w:rsid w:val="002C3996"/>
    <w:rsid w:val="002C50D1"/>
    <w:rsid w:val="002C5956"/>
    <w:rsid w:val="002C658A"/>
    <w:rsid w:val="002C692B"/>
    <w:rsid w:val="002C6F92"/>
    <w:rsid w:val="002C712D"/>
    <w:rsid w:val="002C74E4"/>
    <w:rsid w:val="002C7DBB"/>
    <w:rsid w:val="002C7EBD"/>
    <w:rsid w:val="002D2599"/>
    <w:rsid w:val="002D4798"/>
    <w:rsid w:val="002D4EDE"/>
    <w:rsid w:val="002D53E4"/>
    <w:rsid w:val="002D6938"/>
    <w:rsid w:val="002D777E"/>
    <w:rsid w:val="002E01A9"/>
    <w:rsid w:val="002E2C36"/>
    <w:rsid w:val="002E3E89"/>
    <w:rsid w:val="002E4A29"/>
    <w:rsid w:val="002F0958"/>
    <w:rsid w:val="002F2B64"/>
    <w:rsid w:val="002F414F"/>
    <w:rsid w:val="002F5374"/>
    <w:rsid w:val="00301F12"/>
    <w:rsid w:val="003037CD"/>
    <w:rsid w:val="00304E1C"/>
    <w:rsid w:val="0030669B"/>
    <w:rsid w:val="00306A71"/>
    <w:rsid w:val="003107D4"/>
    <w:rsid w:val="00311690"/>
    <w:rsid w:val="00311A7B"/>
    <w:rsid w:val="00311F87"/>
    <w:rsid w:val="00311FDE"/>
    <w:rsid w:val="00312071"/>
    <w:rsid w:val="00313891"/>
    <w:rsid w:val="00317D2D"/>
    <w:rsid w:val="00321CC2"/>
    <w:rsid w:val="00322637"/>
    <w:rsid w:val="003233FD"/>
    <w:rsid w:val="00323B74"/>
    <w:rsid w:val="0032467C"/>
    <w:rsid w:val="00326105"/>
    <w:rsid w:val="00326CFB"/>
    <w:rsid w:val="00326F35"/>
    <w:rsid w:val="00327AB9"/>
    <w:rsid w:val="00327D78"/>
    <w:rsid w:val="00327E5C"/>
    <w:rsid w:val="00330B9A"/>
    <w:rsid w:val="00331835"/>
    <w:rsid w:val="00332432"/>
    <w:rsid w:val="00332F9D"/>
    <w:rsid w:val="003351A4"/>
    <w:rsid w:val="003360FE"/>
    <w:rsid w:val="003367EB"/>
    <w:rsid w:val="003400CA"/>
    <w:rsid w:val="003402E3"/>
    <w:rsid w:val="003419D2"/>
    <w:rsid w:val="00343B96"/>
    <w:rsid w:val="00344406"/>
    <w:rsid w:val="003447E9"/>
    <w:rsid w:val="00345120"/>
    <w:rsid w:val="00346016"/>
    <w:rsid w:val="00350B48"/>
    <w:rsid w:val="00350F7D"/>
    <w:rsid w:val="0035184D"/>
    <w:rsid w:val="00352394"/>
    <w:rsid w:val="00352AA3"/>
    <w:rsid w:val="00353017"/>
    <w:rsid w:val="003532B3"/>
    <w:rsid w:val="00353CE4"/>
    <w:rsid w:val="00354EE7"/>
    <w:rsid w:val="0035593B"/>
    <w:rsid w:val="0035621C"/>
    <w:rsid w:val="00357142"/>
    <w:rsid w:val="00360FA8"/>
    <w:rsid w:val="00361033"/>
    <w:rsid w:val="00361BF5"/>
    <w:rsid w:val="00361E32"/>
    <w:rsid w:val="00363F54"/>
    <w:rsid w:val="00365D38"/>
    <w:rsid w:val="00366270"/>
    <w:rsid w:val="0037179F"/>
    <w:rsid w:val="003727C4"/>
    <w:rsid w:val="00373497"/>
    <w:rsid w:val="00374EE1"/>
    <w:rsid w:val="00375A0E"/>
    <w:rsid w:val="00375C3D"/>
    <w:rsid w:val="003779C6"/>
    <w:rsid w:val="00382572"/>
    <w:rsid w:val="00382A2B"/>
    <w:rsid w:val="00382AF0"/>
    <w:rsid w:val="00382EB8"/>
    <w:rsid w:val="00382F51"/>
    <w:rsid w:val="00383EBB"/>
    <w:rsid w:val="003840D7"/>
    <w:rsid w:val="00385AB9"/>
    <w:rsid w:val="00390506"/>
    <w:rsid w:val="00390A27"/>
    <w:rsid w:val="003910D1"/>
    <w:rsid w:val="00393F9B"/>
    <w:rsid w:val="0039411B"/>
    <w:rsid w:val="0039493E"/>
    <w:rsid w:val="00395DDB"/>
    <w:rsid w:val="00397629"/>
    <w:rsid w:val="003A19C7"/>
    <w:rsid w:val="003A1B0B"/>
    <w:rsid w:val="003A1C46"/>
    <w:rsid w:val="003A214A"/>
    <w:rsid w:val="003A5E16"/>
    <w:rsid w:val="003A7C6B"/>
    <w:rsid w:val="003B1C29"/>
    <w:rsid w:val="003B2123"/>
    <w:rsid w:val="003B2961"/>
    <w:rsid w:val="003B3430"/>
    <w:rsid w:val="003B45CD"/>
    <w:rsid w:val="003B61AF"/>
    <w:rsid w:val="003B7828"/>
    <w:rsid w:val="003B7AE1"/>
    <w:rsid w:val="003C191A"/>
    <w:rsid w:val="003C1E27"/>
    <w:rsid w:val="003C290B"/>
    <w:rsid w:val="003C6D34"/>
    <w:rsid w:val="003C6FBC"/>
    <w:rsid w:val="003C731F"/>
    <w:rsid w:val="003C7355"/>
    <w:rsid w:val="003D1F24"/>
    <w:rsid w:val="003D2D59"/>
    <w:rsid w:val="003D4BB7"/>
    <w:rsid w:val="003D6498"/>
    <w:rsid w:val="003D7F88"/>
    <w:rsid w:val="003E1021"/>
    <w:rsid w:val="003E2038"/>
    <w:rsid w:val="003E3629"/>
    <w:rsid w:val="003E60A1"/>
    <w:rsid w:val="003E70F5"/>
    <w:rsid w:val="003E76E3"/>
    <w:rsid w:val="003F1D3E"/>
    <w:rsid w:val="003F1D72"/>
    <w:rsid w:val="003F25F9"/>
    <w:rsid w:val="003F325B"/>
    <w:rsid w:val="003F56F2"/>
    <w:rsid w:val="003F5FC7"/>
    <w:rsid w:val="00402CF9"/>
    <w:rsid w:val="004043A5"/>
    <w:rsid w:val="004047D3"/>
    <w:rsid w:val="0041099E"/>
    <w:rsid w:val="00410C6A"/>
    <w:rsid w:val="00410FE3"/>
    <w:rsid w:val="00413906"/>
    <w:rsid w:val="004146B5"/>
    <w:rsid w:val="00416294"/>
    <w:rsid w:val="00421BC4"/>
    <w:rsid w:val="004228B9"/>
    <w:rsid w:val="00422F9F"/>
    <w:rsid w:val="00425509"/>
    <w:rsid w:val="00425783"/>
    <w:rsid w:val="004259D9"/>
    <w:rsid w:val="00425FF5"/>
    <w:rsid w:val="0042637B"/>
    <w:rsid w:val="00426D10"/>
    <w:rsid w:val="00426F06"/>
    <w:rsid w:val="00430D3C"/>
    <w:rsid w:val="00431167"/>
    <w:rsid w:val="0043219A"/>
    <w:rsid w:val="00433B69"/>
    <w:rsid w:val="00435369"/>
    <w:rsid w:val="00436CA7"/>
    <w:rsid w:val="00437834"/>
    <w:rsid w:val="00437E2E"/>
    <w:rsid w:val="00440316"/>
    <w:rsid w:val="004418C9"/>
    <w:rsid w:val="00442277"/>
    <w:rsid w:val="004423EE"/>
    <w:rsid w:val="00442CAD"/>
    <w:rsid w:val="0044368B"/>
    <w:rsid w:val="00444170"/>
    <w:rsid w:val="004445C0"/>
    <w:rsid w:val="00444F84"/>
    <w:rsid w:val="0044584C"/>
    <w:rsid w:val="00445E09"/>
    <w:rsid w:val="00446E31"/>
    <w:rsid w:val="00447B8B"/>
    <w:rsid w:val="004509E6"/>
    <w:rsid w:val="00451D23"/>
    <w:rsid w:val="00452929"/>
    <w:rsid w:val="004555D0"/>
    <w:rsid w:val="004568B5"/>
    <w:rsid w:val="00456CC8"/>
    <w:rsid w:val="00457508"/>
    <w:rsid w:val="004605D4"/>
    <w:rsid w:val="0046372E"/>
    <w:rsid w:val="00464BE2"/>
    <w:rsid w:val="00464FDF"/>
    <w:rsid w:val="00465044"/>
    <w:rsid w:val="004661AB"/>
    <w:rsid w:val="0046637B"/>
    <w:rsid w:val="00470D2E"/>
    <w:rsid w:val="00470F4A"/>
    <w:rsid w:val="004713F2"/>
    <w:rsid w:val="004715C1"/>
    <w:rsid w:val="00471BCF"/>
    <w:rsid w:val="004720E4"/>
    <w:rsid w:val="0047229A"/>
    <w:rsid w:val="00472AA8"/>
    <w:rsid w:val="004730C0"/>
    <w:rsid w:val="004746FA"/>
    <w:rsid w:val="00476310"/>
    <w:rsid w:val="00477825"/>
    <w:rsid w:val="00480B07"/>
    <w:rsid w:val="00481196"/>
    <w:rsid w:val="004814DA"/>
    <w:rsid w:val="004815F4"/>
    <w:rsid w:val="004816BA"/>
    <w:rsid w:val="004825DA"/>
    <w:rsid w:val="004833A2"/>
    <w:rsid w:val="00483E52"/>
    <w:rsid w:val="00484AA5"/>
    <w:rsid w:val="004853D7"/>
    <w:rsid w:val="00485669"/>
    <w:rsid w:val="004916D6"/>
    <w:rsid w:val="004921E1"/>
    <w:rsid w:val="004923EF"/>
    <w:rsid w:val="004943C3"/>
    <w:rsid w:val="0049457A"/>
    <w:rsid w:val="004945D1"/>
    <w:rsid w:val="00494D59"/>
    <w:rsid w:val="0049768E"/>
    <w:rsid w:val="004A047A"/>
    <w:rsid w:val="004A273D"/>
    <w:rsid w:val="004A2FDB"/>
    <w:rsid w:val="004A41BB"/>
    <w:rsid w:val="004A4305"/>
    <w:rsid w:val="004A5155"/>
    <w:rsid w:val="004A5CB7"/>
    <w:rsid w:val="004A62F8"/>
    <w:rsid w:val="004A73F9"/>
    <w:rsid w:val="004B101E"/>
    <w:rsid w:val="004B2499"/>
    <w:rsid w:val="004B3BC8"/>
    <w:rsid w:val="004B42CF"/>
    <w:rsid w:val="004C1FE3"/>
    <w:rsid w:val="004C24FB"/>
    <w:rsid w:val="004C2C07"/>
    <w:rsid w:val="004C2E73"/>
    <w:rsid w:val="004C4E71"/>
    <w:rsid w:val="004C5570"/>
    <w:rsid w:val="004C5F66"/>
    <w:rsid w:val="004C6567"/>
    <w:rsid w:val="004C69EB"/>
    <w:rsid w:val="004C7F15"/>
    <w:rsid w:val="004D0A63"/>
    <w:rsid w:val="004D32D6"/>
    <w:rsid w:val="004D33E3"/>
    <w:rsid w:val="004D39F6"/>
    <w:rsid w:val="004D3F19"/>
    <w:rsid w:val="004D55C5"/>
    <w:rsid w:val="004D6008"/>
    <w:rsid w:val="004E061F"/>
    <w:rsid w:val="004E19D2"/>
    <w:rsid w:val="004E2591"/>
    <w:rsid w:val="004E2732"/>
    <w:rsid w:val="004E3917"/>
    <w:rsid w:val="004E4DA9"/>
    <w:rsid w:val="004E5159"/>
    <w:rsid w:val="004E58E9"/>
    <w:rsid w:val="004E59BC"/>
    <w:rsid w:val="004E5A17"/>
    <w:rsid w:val="004E5FD1"/>
    <w:rsid w:val="004E60FC"/>
    <w:rsid w:val="004F0720"/>
    <w:rsid w:val="004F1C4B"/>
    <w:rsid w:val="004F2019"/>
    <w:rsid w:val="004F20D6"/>
    <w:rsid w:val="004F3B7A"/>
    <w:rsid w:val="004F4629"/>
    <w:rsid w:val="004F4666"/>
    <w:rsid w:val="004F69B1"/>
    <w:rsid w:val="004F6C84"/>
    <w:rsid w:val="00500816"/>
    <w:rsid w:val="00501C33"/>
    <w:rsid w:val="00503241"/>
    <w:rsid w:val="00504CF9"/>
    <w:rsid w:val="0050585D"/>
    <w:rsid w:val="00510AB1"/>
    <w:rsid w:val="00512C54"/>
    <w:rsid w:val="005158D7"/>
    <w:rsid w:val="005162DD"/>
    <w:rsid w:val="00516860"/>
    <w:rsid w:val="0051731D"/>
    <w:rsid w:val="005175A3"/>
    <w:rsid w:val="00521236"/>
    <w:rsid w:val="00521736"/>
    <w:rsid w:val="00522799"/>
    <w:rsid w:val="00522893"/>
    <w:rsid w:val="005251F5"/>
    <w:rsid w:val="005266D8"/>
    <w:rsid w:val="0052670F"/>
    <w:rsid w:val="00526B23"/>
    <w:rsid w:val="005270DC"/>
    <w:rsid w:val="00530CBF"/>
    <w:rsid w:val="0053101A"/>
    <w:rsid w:val="00532502"/>
    <w:rsid w:val="00533759"/>
    <w:rsid w:val="00534BE5"/>
    <w:rsid w:val="00536237"/>
    <w:rsid w:val="00537875"/>
    <w:rsid w:val="00537A32"/>
    <w:rsid w:val="00541A82"/>
    <w:rsid w:val="00543523"/>
    <w:rsid w:val="005447B7"/>
    <w:rsid w:val="0054633A"/>
    <w:rsid w:val="00546506"/>
    <w:rsid w:val="00547537"/>
    <w:rsid w:val="00547933"/>
    <w:rsid w:val="005531AE"/>
    <w:rsid w:val="0055469F"/>
    <w:rsid w:val="00555875"/>
    <w:rsid w:val="00556106"/>
    <w:rsid w:val="00557802"/>
    <w:rsid w:val="00561ABD"/>
    <w:rsid w:val="00562632"/>
    <w:rsid w:val="00563F59"/>
    <w:rsid w:val="00566226"/>
    <w:rsid w:val="00567989"/>
    <w:rsid w:val="00567D44"/>
    <w:rsid w:val="00570119"/>
    <w:rsid w:val="00570FDD"/>
    <w:rsid w:val="0057113F"/>
    <w:rsid w:val="0057280B"/>
    <w:rsid w:val="00572ADE"/>
    <w:rsid w:val="00573613"/>
    <w:rsid w:val="00574197"/>
    <w:rsid w:val="00575904"/>
    <w:rsid w:val="00575D45"/>
    <w:rsid w:val="00581543"/>
    <w:rsid w:val="00581BEC"/>
    <w:rsid w:val="00582441"/>
    <w:rsid w:val="005824CF"/>
    <w:rsid w:val="00582AA7"/>
    <w:rsid w:val="00582E62"/>
    <w:rsid w:val="00583757"/>
    <w:rsid w:val="00583C0D"/>
    <w:rsid w:val="00584593"/>
    <w:rsid w:val="005846A6"/>
    <w:rsid w:val="005847F0"/>
    <w:rsid w:val="00586286"/>
    <w:rsid w:val="005876F3"/>
    <w:rsid w:val="00590998"/>
    <w:rsid w:val="00593186"/>
    <w:rsid w:val="00593EAF"/>
    <w:rsid w:val="005941E2"/>
    <w:rsid w:val="005957A1"/>
    <w:rsid w:val="00595D65"/>
    <w:rsid w:val="00595FB2"/>
    <w:rsid w:val="0059664C"/>
    <w:rsid w:val="00596D5F"/>
    <w:rsid w:val="005974D2"/>
    <w:rsid w:val="00597A28"/>
    <w:rsid w:val="00597E62"/>
    <w:rsid w:val="005A0C1D"/>
    <w:rsid w:val="005A1DB0"/>
    <w:rsid w:val="005A3C6D"/>
    <w:rsid w:val="005A583B"/>
    <w:rsid w:val="005A6409"/>
    <w:rsid w:val="005B0018"/>
    <w:rsid w:val="005B0A18"/>
    <w:rsid w:val="005B16D4"/>
    <w:rsid w:val="005B1CEC"/>
    <w:rsid w:val="005B1E5E"/>
    <w:rsid w:val="005B296B"/>
    <w:rsid w:val="005B47DF"/>
    <w:rsid w:val="005B4F6B"/>
    <w:rsid w:val="005B513C"/>
    <w:rsid w:val="005B7922"/>
    <w:rsid w:val="005B7CB8"/>
    <w:rsid w:val="005C0C10"/>
    <w:rsid w:val="005C2923"/>
    <w:rsid w:val="005C69EA"/>
    <w:rsid w:val="005C722E"/>
    <w:rsid w:val="005C7681"/>
    <w:rsid w:val="005C7802"/>
    <w:rsid w:val="005C7DE7"/>
    <w:rsid w:val="005D09E0"/>
    <w:rsid w:val="005D1BE5"/>
    <w:rsid w:val="005D1DC9"/>
    <w:rsid w:val="005D2638"/>
    <w:rsid w:val="005D616B"/>
    <w:rsid w:val="005D7C06"/>
    <w:rsid w:val="005E263E"/>
    <w:rsid w:val="005E2A94"/>
    <w:rsid w:val="005E2FBA"/>
    <w:rsid w:val="005E327E"/>
    <w:rsid w:val="005E432E"/>
    <w:rsid w:val="005E43F3"/>
    <w:rsid w:val="005E4EF4"/>
    <w:rsid w:val="005E5391"/>
    <w:rsid w:val="005E5A97"/>
    <w:rsid w:val="005E5C1C"/>
    <w:rsid w:val="005E75F7"/>
    <w:rsid w:val="005F0B4B"/>
    <w:rsid w:val="005F206C"/>
    <w:rsid w:val="005F3CA7"/>
    <w:rsid w:val="005F4BBF"/>
    <w:rsid w:val="005F6DFB"/>
    <w:rsid w:val="00601E59"/>
    <w:rsid w:val="00602595"/>
    <w:rsid w:val="006030F6"/>
    <w:rsid w:val="006048A3"/>
    <w:rsid w:val="006059A9"/>
    <w:rsid w:val="00605E25"/>
    <w:rsid w:val="00607670"/>
    <w:rsid w:val="00610E73"/>
    <w:rsid w:val="006136B6"/>
    <w:rsid w:val="00615B2C"/>
    <w:rsid w:val="00615CC5"/>
    <w:rsid w:val="006161FC"/>
    <w:rsid w:val="0061675B"/>
    <w:rsid w:val="00622EC0"/>
    <w:rsid w:val="00624E04"/>
    <w:rsid w:val="00624EA8"/>
    <w:rsid w:val="00625345"/>
    <w:rsid w:val="006256FA"/>
    <w:rsid w:val="00625A18"/>
    <w:rsid w:val="00625A1C"/>
    <w:rsid w:val="00627075"/>
    <w:rsid w:val="006272E7"/>
    <w:rsid w:val="00630A54"/>
    <w:rsid w:val="00630F66"/>
    <w:rsid w:val="00635183"/>
    <w:rsid w:val="00636547"/>
    <w:rsid w:val="00637518"/>
    <w:rsid w:val="0064071C"/>
    <w:rsid w:val="00641215"/>
    <w:rsid w:val="00643001"/>
    <w:rsid w:val="006430FD"/>
    <w:rsid w:val="006441D1"/>
    <w:rsid w:val="00645438"/>
    <w:rsid w:val="0064780A"/>
    <w:rsid w:val="00650D14"/>
    <w:rsid w:val="00651B7C"/>
    <w:rsid w:val="00651FDE"/>
    <w:rsid w:val="00653375"/>
    <w:rsid w:val="006560D4"/>
    <w:rsid w:val="006564DF"/>
    <w:rsid w:val="00657449"/>
    <w:rsid w:val="0065769C"/>
    <w:rsid w:val="00657D18"/>
    <w:rsid w:val="0066088B"/>
    <w:rsid w:val="00660CE6"/>
    <w:rsid w:val="006617EB"/>
    <w:rsid w:val="006619FB"/>
    <w:rsid w:val="00662957"/>
    <w:rsid w:val="00662C5B"/>
    <w:rsid w:val="0066318C"/>
    <w:rsid w:val="006637AC"/>
    <w:rsid w:val="00665878"/>
    <w:rsid w:val="00666780"/>
    <w:rsid w:val="00666ABA"/>
    <w:rsid w:val="00666EFE"/>
    <w:rsid w:val="00670D12"/>
    <w:rsid w:val="00671672"/>
    <w:rsid w:val="00671B35"/>
    <w:rsid w:val="00671D45"/>
    <w:rsid w:val="00674620"/>
    <w:rsid w:val="00676BE5"/>
    <w:rsid w:val="0068405D"/>
    <w:rsid w:val="00684238"/>
    <w:rsid w:val="00685936"/>
    <w:rsid w:val="006860E1"/>
    <w:rsid w:val="00686D9D"/>
    <w:rsid w:val="0068749F"/>
    <w:rsid w:val="00693971"/>
    <w:rsid w:val="00693983"/>
    <w:rsid w:val="00693A03"/>
    <w:rsid w:val="00695B39"/>
    <w:rsid w:val="00695D99"/>
    <w:rsid w:val="006973B3"/>
    <w:rsid w:val="00697A08"/>
    <w:rsid w:val="006A06E5"/>
    <w:rsid w:val="006A089D"/>
    <w:rsid w:val="006A1C86"/>
    <w:rsid w:val="006A37A0"/>
    <w:rsid w:val="006A3B67"/>
    <w:rsid w:val="006A3D94"/>
    <w:rsid w:val="006A6032"/>
    <w:rsid w:val="006A6BFA"/>
    <w:rsid w:val="006A7185"/>
    <w:rsid w:val="006A7E6B"/>
    <w:rsid w:val="006B0E8C"/>
    <w:rsid w:val="006B120C"/>
    <w:rsid w:val="006B1C57"/>
    <w:rsid w:val="006B1FFA"/>
    <w:rsid w:val="006B2AD1"/>
    <w:rsid w:val="006B4BDD"/>
    <w:rsid w:val="006B4C9B"/>
    <w:rsid w:val="006B50A0"/>
    <w:rsid w:val="006B5A1E"/>
    <w:rsid w:val="006B65BE"/>
    <w:rsid w:val="006B6DCF"/>
    <w:rsid w:val="006B7305"/>
    <w:rsid w:val="006B734B"/>
    <w:rsid w:val="006C2397"/>
    <w:rsid w:val="006C3C75"/>
    <w:rsid w:val="006C4F81"/>
    <w:rsid w:val="006C5665"/>
    <w:rsid w:val="006C5DB6"/>
    <w:rsid w:val="006C620E"/>
    <w:rsid w:val="006C6A84"/>
    <w:rsid w:val="006C7047"/>
    <w:rsid w:val="006C7F6A"/>
    <w:rsid w:val="006D29FB"/>
    <w:rsid w:val="006D2FFE"/>
    <w:rsid w:val="006D32E6"/>
    <w:rsid w:val="006D3E67"/>
    <w:rsid w:val="006D4DD9"/>
    <w:rsid w:val="006D5A79"/>
    <w:rsid w:val="006D7D37"/>
    <w:rsid w:val="006E032B"/>
    <w:rsid w:val="006E03BA"/>
    <w:rsid w:val="006E1265"/>
    <w:rsid w:val="006E1BA9"/>
    <w:rsid w:val="006E247B"/>
    <w:rsid w:val="006E44D5"/>
    <w:rsid w:val="006E4BB7"/>
    <w:rsid w:val="006E4E87"/>
    <w:rsid w:val="006E5810"/>
    <w:rsid w:val="006E5B2E"/>
    <w:rsid w:val="006E6D68"/>
    <w:rsid w:val="006E6F04"/>
    <w:rsid w:val="006E76A2"/>
    <w:rsid w:val="006E7A4A"/>
    <w:rsid w:val="006F0AA5"/>
    <w:rsid w:val="006F16E2"/>
    <w:rsid w:val="006F5586"/>
    <w:rsid w:val="006F5DDC"/>
    <w:rsid w:val="006F6BB0"/>
    <w:rsid w:val="00701C56"/>
    <w:rsid w:val="007023E5"/>
    <w:rsid w:val="0070280D"/>
    <w:rsid w:val="0070296C"/>
    <w:rsid w:val="007029DA"/>
    <w:rsid w:val="007032FC"/>
    <w:rsid w:val="00703640"/>
    <w:rsid w:val="00705767"/>
    <w:rsid w:val="007078E4"/>
    <w:rsid w:val="00707DB9"/>
    <w:rsid w:val="00710380"/>
    <w:rsid w:val="0071156D"/>
    <w:rsid w:val="00711A5E"/>
    <w:rsid w:val="00712632"/>
    <w:rsid w:val="007129CC"/>
    <w:rsid w:val="00713388"/>
    <w:rsid w:val="00714545"/>
    <w:rsid w:val="00715ABA"/>
    <w:rsid w:val="00716A2B"/>
    <w:rsid w:val="00717447"/>
    <w:rsid w:val="00724AAB"/>
    <w:rsid w:val="007263BD"/>
    <w:rsid w:val="00727AF6"/>
    <w:rsid w:val="00733776"/>
    <w:rsid w:val="0073401C"/>
    <w:rsid w:val="007347FF"/>
    <w:rsid w:val="00734C58"/>
    <w:rsid w:val="0073542D"/>
    <w:rsid w:val="00735A15"/>
    <w:rsid w:val="0074027C"/>
    <w:rsid w:val="00740F10"/>
    <w:rsid w:val="00741076"/>
    <w:rsid w:val="00741248"/>
    <w:rsid w:val="007426DC"/>
    <w:rsid w:val="00742AAC"/>
    <w:rsid w:val="0074451B"/>
    <w:rsid w:val="007467BE"/>
    <w:rsid w:val="007469AB"/>
    <w:rsid w:val="00747361"/>
    <w:rsid w:val="007478D0"/>
    <w:rsid w:val="00747B65"/>
    <w:rsid w:val="00751FBD"/>
    <w:rsid w:val="00752AEC"/>
    <w:rsid w:val="00752AFE"/>
    <w:rsid w:val="00754FDB"/>
    <w:rsid w:val="00755A07"/>
    <w:rsid w:val="007561C1"/>
    <w:rsid w:val="007577ED"/>
    <w:rsid w:val="00761B22"/>
    <w:rsid w:val="0076230C"/>
    <w:rsid w:val="00766A17"/>
    <w:rsid w:val="00766C61"/>
    <w:rsid w:val="00766D84"/>
    <w:rsid w:val="00767825"/>
    <w:rsid w:val="00770836"/>
    <w:rsid w:val="00771524"/>
    <w:rsid w:val="007718F9"/>
    <w:rsid w:val="00772423"/>
    <w:rsid w:val="007727FF"/>
    <w:rsid w:val="00772842"/>
    <w:rsid w:val="007734CB"/>
    <w:rsid w:val="0077364C"/>
    <w:rsid w:val="007745B9"/>
    <w:rsid w:val="00774DF9"/>
    <w:rsid w:val="007758FF"/>
    <w:rsid w:val="00775F00"/>
    <w:rsid w:val="00776C83"/>
    <w:rsid w:val="00777A87"/>
    <w:rsid w:val="00777E58"/>
    <w:rsid w:val="00780C4E"/>
    <w:rsid w:val="007813D4"/>
    <w:rsid w:val="007870BF"/>
    <w:rsid w:val="007904F0"/>
    <w:rsid w:val="00790DF4"/>
    <w:rsid w:val="00791342"/>
    <w:rsid w:val="00791EC6"/>
    <w:rsid w:val="0079363A"/>
    <w:rsid w:val="00795E56"/>
    <w:rsid w:val="007A0769"/>
    <w:rsid w:val="007A0B0E"/>
    <w:rsid w:val="007A21D7"/>
    <w:rsid w:val="007A542C"/>
    <w:rsid w:val="007A6B9E"/>
    <w:rsid w:val="007A73F9"/>
    <w:rsid w:val="007A7E84"/>
    <w:rsid w:val="007B0ED8"/>
    <w:rsid w:val="007B1358"/>
    <w:rsid w:val="007B17CE"/>
    <w:rsid w:val="007B1B3D"/>
    <w:rsid w:val="007C0F41"/>
    <w:rsid w:val="007C1FBE"/>
    <w:rsid w:val="007C273B"/>
    <w:rsid w:val="007C31E7"/>
    <w:rsid w:val="007C5266"/>
    <w:rsid w:val="007C537A"/>
    <w:rsid w:val="007C5640"/>
    <w:rsid w:val="007C6831"/>
    <w:rsid w:val="007C68DD"/>
    <w:rsid w:val="007C74F1"/>
    <w:rsid w:val="007D19E0"/>
    <w:rsid w:val="007D1BCB"/>
    <w:rsid w:val="007D47AE"/>
    <w:rsid w:val="007D4ADE"/>
    <w:rsid w:val="007D58B9"/>
    <w:rsid w:val="007E0D83"/>
    <w:rsid w:val="007E2336"/>
    <w:rsid w:val="007E323F"/>
    <w:rsid w:val="007E3A48"/>
    <w:rsid w:val="007E3F76"/>
    <w:rsid w:val="007E4620"/>
    <w:rsid w:val="007E5D40"/>
    <w:rsid w:val="007E5D81"/>
    <w:rsid w:val="007E7A6B"/>
    <w:rsid w:val="007F04C9"/>
    <w:rsid w:val="007F1746"/>
    <w:rsid w:val="007F1A27"/>
    <w:rsid w:val="007F1B38"/>
    <w:rsid w:val="007F200A"/>
    <w:rsid w:val="007F2F0C"/>
    <w:rsid w:val="007F486E"/>
    <w:rsid w:val="007F4D6C"/>
    <w:rsid w:val="007F4FEE"/>
    <w:rsid w:val="007F6AE3"/>
    <w:rsid w:val="007F7AF0"/>
    <w:rsid w:val="00801D4A"/>
    <w:rsid w:val="0080275C"/>
    <w:rsid w:val="00803139"/>
    <w:rsid w:val="00803445"/>
    <w:rsid w:val="00804423"/>
    <w:rsid w:val="00804A38"/>
    <w:rsid w:val="00811F6D"/>
    <w:rsid w:val="00812047"/>
    <w:rsid w:val="00813455"/>
    <w:rsid w:val="008134D1"/>
    <w:rsid w:val="00814A51"/>
    <w:rsid w:val="00814E75"/>
    <w:rsid w:val="00815188"/>
    <w:rsid w:val="00815A13"/>
    <w:rsid w:val="00816142"/>
    <w:rsid w:val="00817DF1"/>
    <w:rsid w:val="00822730"/>
    <w:rsid w:val="00822D4B"/>
    <w:rsid w:val="0082579A"/>
    <w:rsid w:val="00827262"/>
    <w:rsid w:val="0083035C"/>
    <w:rsid w:val="00830F22"/>
    <w:rsid w:val="008311A5"/>
    <w:rsid w:val="008317D5"/>
    <w:rsid w:val="008321AE"/>
    <w:rsid w:val="00832521"/>
    <w:rsid w:val="0083341D"/>
    <w:rsid w:val="008357AB"/>
    <w:rsid w:val="00841447"/>
    <w:rsid w:val="00844F60"/>
    <w:rsid w:val="00845540"/>
    <w:rsid w:val="00845BD0"/>
    <w:rsid w:val="008460E1"/>
    <w:rsid w:val="008475D0"/>
    <w:rsid w:val="00850782"/>
    <w:rsid w:val="00851557"/>
    <w:rsid w:val="00854D68"/>
    <w:rsid w:val="0085510B"/>
    <w:rsid w:val="00855864"/>
    <w:rsid w:val="008558B3"/>
    <w:rsid w:val="00857F92"/>
    <w:rsid w:val="00860FB3"/>
    <w:rsid w:val="00861A3F"/>
    <w:rsid w:val="00862785"/>
    <w:rsid w:val="008628BA"/>
    <w:rsid w:val="00864853"/>
    <w:rsid w:val="00865188"/>
    <w:rsid w:val="008656AD"/>
    <w:rsid w:val="00865CBB"/>
    <w:rsid w:val="00865FC1"/>
    <w:rsid w:val="00866B71"/>
    <w:rsid w:val="0086747A"/>
    <w:rsid w:val="00870075"/>
    <w:rsid w:val="008701CC"/>
    <w:rsid w:val="00870BAA"/>
    <w:rsid w:val="00871D63"/>
    <w:rsid w:val="00873D33"/>
    <w:rsid w:val="00875A26"/>
    <w:rsid w:val="00876C6A"/>
    <w:rsid w:val="00880A1D"/>
    <w:rsid w:val="00881A43"/>
    <w:rsid w:val="00883391"/>
    <w:rsid w:val="008836C7"/>
    <w:rsid w:val="00885971"/>
    <w:rsid w:val="0088781E"/>
    <w:rsid w:val="0089231A"/>
    <w:rsid w:val="00892906"/>
    <w:rsid w:val="008948F4"/>
    <w:rsid w:val="00895514"/>
    <w:rsid w:val="00897B67"/>
    <w:rsid w:val="008A0256"/>
    <w:rsid w:val="008A3322"/>
    <w:rsid w:val="008A4145"/>
    <w:rsid w:val="008A52BF"/>
    <w:rsid w:val="008A6EEA"/>
    <w:rsid w:val="008B06C0"/>
    <w:rsid w:val="008B1901"/>
    <w:rsid w:val="008B1C95"/>
    <w:rsid w:val="008B3279"/>
    <w:rsid w:val="008B5B31"/>
    <w:rsid w:val="008B5F1F"/>
    <w:rsid w:val="008B73AB"/>
    <w:rsid w:val="008C1477"/>
    <w:rsid w:val="008C2A25"/>
    <w:rsid w:val="008C64BB"/>
    <w:rsid w:val="008C672E"/>
    <w:rsid w:val="008C694F"/>
    <w:rsid w:val="008C71E6"/>
    <w:rsid w:val="008C7C7E"/>
    <w:rsid w:val="008D106B"/>
    <w:rsid w:val="008D1E82"/>
    <w:rsid w:val="008D2472"/>
    <w:rsid w:val="008D388C"/>
    <w:rsid w:val="008D42BB"/>
    <w:rsid w:val="008D60E1"/>
    <w:rsid w:val="008D72D9"/>
    <w:rsid w:val="008E0341"/>
    <w:rsid w:val="008E17AE"/>
    <w:rsid w:val="008E1A7C"/>
    <w:rsid w:val="008E2ED4"/>
    <w:rsid w:val="008E32AE"/>
    <w:rsid w:val="008E4EF6"/>
    <w:rsid w:val="008E50C5"/>
    <w:rsid w:val="008E643A"/>
    <w:rsid w:val="008F0604"/>
    <w:rsid w:val="008F0B5B"/>
    <w:rsid w:val="008F1E67"/>
    <w:rsid w:val="008F23C7"/>
    <w:rsid w:val="008F2934"/>
    <w:rsid w:val="008F2D60"/>
    <w:rsid w:val="008F33E5"/>
    <w:rsid w:val="008F3D7A"/>
    <w:rsid w:val="008F4379"/>
    <w:rsid w:val="008F460E"/>
    <w:rsid w:val="008F4DDA"/>
    <w:rsid w:val="008F5351"/>
    <w:rsid w:val="008F7A6C"/>
    <w:rsid w:val="008F7F85"/>
    <w:rsid w:val="00900C23"/>
    <w:rsid w:val="00900D9A"/>
    <w:rsid w:val="00904902"/>
    <w:rsid w:val="00904927"/>
    <w:rsid w:val="00905508"/>
    <w:rsid w:val="00905AC2"/>
    <w:rsid w:val="0090706B"/>
    <w:rsid w:val="00907287"/>
    <w:rsid w:val="00907368"/>
    <w:rsid w:val="00907D29"/>
    <w:rsid w:val="0091086C"/>
    <w:rsid w:val="00913377"/>
    <w:rsid w:val="00913395"/>
    <w:rsid w:val="00913737"/>
    <w:rsid w:val="0091537D"/>
    <w:rsid w:val="009164A8"/>
    <w:rsid w:val="009165B9"/>
    <w:rsid w:val="00920A41"/>
    <w:rsid w:val="00921B19"/>
    <w:rsid w:val="00921D9A"/>
    <w:rsid w:val="0092352B"/>
    <w:rsid w:val="009239E7"/>
    <w:rsid w:val="009244F8"/>
    <w:rsid w:val="0092563D"/>
    <w:rsid w:val="00930B5E"/>
    <w:rsid w:val="00932ED7"/>
    <w:rsid w:val="00935BAD"/>
    <w:rsid w:val="00936A5C"/>
    <w:rsid w:val="00936C75"/>
    <w:rsid w:val="00937590"/>
    <w:rsid w:val="00940081"/>
    <w:rsid w:val="009405A6"/>
    <w:rsid w:val="00940D9F"/>
    <w:rsid w:val="00941B67"/>
    <w:rsid w:val="0094304A"/>
    <w:rsid w:val="00943AA9"/>
    <w:rsid w:val="00943E89"/>
    <w:rsid w:val="009454D2"/>
    <w:rsid w:val="009505FE"/>
    <w:rsid w:val="0095201C"/>
    <w:rsid w:val="0095233C"/>
    <w:rsid w:val="00952FAF"/>
    <w:rsid w:val="009537F5"/>
    <w:rsid w:val="00953F10"/>
    <w:rsid w:val="0095455F"/>
    <w:rsid w:val="009560E4"/>
    <w:rsid w:val="0095750E"/>
    <w:rsid w:val="00960B2E"/>
    <w:rsid w:val="00961407"/>
    <w:rsid w:val="00961A4A"/>
    <w:rsid w:val="0096262F"/>
    <w:rsid w:val="009628ED"/>
    <w:rsid w:val="0096325F"/>
    <w:rsid w:val="009653CF"/>
    <w:rsid w:val="00965995"/>
    <w:rsid w:val="00966366"/>
    <w:rsid w:val="0096671B"/>
    <w:rsid w:val="00967FBA"/>
    <w:rsid w:val="00970667"/>
    <w:rsid w:val="00970A0A"/>
    <w:rsid w:val="00970E1D"/>
    <w:rsid w:val="00972336"/>
    <w:rsid w:val="00976904"/>
    <w:rsid w:val="00976AEA"/>
    <w:rsid w:val="00981165"/>
    <w:rsid w:val="0098240D"/>
    <w:rsid w:val="009828ED"/>
    <w:rsid w:val="00983575"/>
    <w:rsid w:val="009835DA"/>
    <w:rsid w:val="00985572"/>
    <w:rsid w:val="00985741"/>
    <w:rsid w:val="00985AED"/>
    <w:rsid w:val="00986825"/>
    <w:rsid w:val="00986CD0"/>
    <w:rsid w:val="00990EBE"/>
    <w:rsid w:val="00991ACA"/>
    <w:rsid w:val="009932A1"/>
    <w:rsid w:val="00993826"/>
    <w:rsid w:val="009938CB"/>
    <w:rsid w:val="00994146"/>
    <w:rsid w:val="009A14CF"/>
    <w:rsid w:val="009A2338"/>
    <w:rsid w:val="009A2638"/>
    <w:rsid w:val="009A4676"/>
    <w:rsid w:val="009A4891"/>
    <w:rsid w:val="009A489C"/>
    <w:rsid w:val="009A5DA0"/>
    <w:rsid w:val="009A791E"/>
    <w:rsid w:val="009B06AC"/>
    <w:rsid w:val="009B1442"/>
    <w:rsid w:val="009B1DBB"/>
    <w:rsid w:val="009B2751"/>
    <w:rsid w:val="009B3ED1"/>
    <w:rsid w:val="009B60CF"/>
    <w:rsid w:val="009B676C"/>
    <w:rsid w:val="009B7365"/>
    <w:rsid w:val="009B77ED"/>
    <w:rsid w:val="009C176A"/>
    <w:rsid w:val="009C1B1E"/>
    <w:rsid w:val="009C3A4A"/>
    <w:rsid w:val="009C5E00"/>
    <w:rsid w:val="009C718A"/>
    <w:rsid w:val="009D0C12"/>
    <w:rsid w:val="009D18FC"/>
    <w:rsid w:val="009D2E34"/>
    <w:rsid w:val="009D3287"/>
    <w:rsid w:val="009D417B"/>
    <w:rsid w:val="009D4C9B"/>
    <w:rsid w:val="009D5373"/>
    <w:rsid w:val="009D69F6"/>
    <w:rsid w:val="009D70CC"/>
    <w:rsid w:val="009D73BB"/>
    <w:rsid w:val="009D7CBB"/>
    <w:rsid w:val="009D7F52"/>
    <w:rsid w:val="009E0699"/>
    <w:rsid w:val="009E089C"/>
    <w:rsid w:val="009E12AF"/>
    <w:rsid w:val="009E12F5"/>
    <w:rsid w:val="009E2C6B"/>
    <w:rsid w:val="009E2F56"/>
    <w:rsid w:val="009E542C"/>
    <w:rsid w:val="009E57D3"/>
    <w:rsid w:val="009E6449"/>
    <w:rsid w:val="009E6E0F"/>
    <w:rsid w:val="009E7769"/>
    <w:rsid w:val="009F3B19"/>
    <w:rsid w:val="009F4DCB"/>
    <w:rsid w:val="009F78E8"/>
    <w:rsid w:val="009F796E"/>
    <w:rsid w:val="00A01203"/>
    <w:rsid w:val="00A0198E"/>
    <w:rsid w:val="00A0199B"/>
    <w:rsid w:val="00A025D3"/>
    <w:rsid w:val="00A05637"/>
    <w:rsid w:val="00A0581F"/>
    <w:rsid w:val="00A05BFD"/>
    <w:rsid w:val="00A05F27"/>
    <w:rsid w:val="00A069B4"/>
    <w:rsid w:val="00A069C9"/>
    <w:rsid w:val="00A07BA6"/>
    <w:rsid w:val="00A10C3F"/>
    <w:rsid w:val="00A118CB"/>
    <w:rsid w:val="00A135D2"/>
    <w:rsid w:val="00A13A0F"/>
    <w:rsid w:val="00A13E4C"/>
    <w:rsid w:val="00A14645"/>
    <w:rsid w:val="00A14D97"/>
    <w:rsid w:val="00A14DDB"/>
    <w:rsid w:val="00A15CBE"/>
    <w:rsid w:val="00A22178"/>
    <w:rsid w:val="00A22A77"/>
    <w:rsid w:val="00A24791"/>
    <w:rsid w:val="00A25B70"/>
    <w:rsid w:val="00A25C36"/>
    <w:rsid w:val="00A26D62"/>
    <w:rsid w:val="00A27B84"/>
    <w:rsid w:val="00A3274F"/>
    <w:rsid w:val="00A32827"/>
    <w:rsid w:val="00A342CD"/>
    <w:rsid w:val="00A35607"/>
    <w:rsid w:val="00A36240"/>
    <w:rsid w:val="00A37987"/>
    <w:rsid w:val="00A410DD"/>
    <w:rsid w:val="00A413E0"/>
    <w:rsid w:val="00A41411"/>
    <w:rsid w:val="00A414E2"/>
    <w:rsid w:val="00A43412"/>
    <w:rsid w:val="00A437C8"/>
    <w:rsid w:val="00A451A0"/>
    <w:rsid w:val="00A50C5A"/>
    <w:rsid w:val="00A5175E"/>
    <w:rsid w:val="00A518D6"/>
    <w:rsid w:val="00A51FB8"/>
    <w:rsid w:val="00A530B4"/>
    <w:rsid w:val="00A54251"/>
    <w:rsid w:val="00A54367"/>
    <w:rsid w:val="00A55E82"/>
    <w:rsid w:val="00A56C0F"/>
    <w:rsid w:val="00A6040D"/>
    <w:rsid w:val="00A610CD"/>
    <w:rsid w:val="00A63D03"/>
    <w:rsid w:val="00A6405F"/>
    <w:rsid w:val="00A64CCD"/>
    <w:rsid w:val="00A656A1"/>
    <w:rsid w:val="00A669D4"/>
    <w:rsid w:val="00A67183"/>
    <w:rsid w:val="00A67328"/>
    <w:rsid w:val="00A6761B"/>
    <w:rsid w:val="00A70889"/>
    <w:rsid w:val="00A70D2D"/>
    <w:rsid w:val="00A70E3C"/>
    <w:rsid w:val="00A71345"/>
    <w:rsid w:val="00A726AB"/>
    <w:rsid w:val="00A72AC7"/>
    <w:rsid w:val="00A73975"/>
    <w:rsid w:val="00A7415C"/>
    <w:rsid w:val="00A74ECA"/>
    <w:rsid w:val="00A75858"/>
    <w:rsid w:val="00A8210A"/>
    <w:rsid w:val="00A8247A"/>
    <w:rsid w:val="00A82661"/>
    <w:rsid w:val="00A82E12"/>
    <w:rsid w:val="00A8300F"/>
    <w:rsid w:val="00A838E0"/>
    <w:rsid w:val="00A858FE"/>
    <w:rsid w:val="00A861BB"/>
    <w:rsid w:val="00A86A1D"/>
    <w:rsid w:val="00A879B4"/>
    <w:rsid w:val="00A87A6B"/>
    <w:rsid w:val="00A91FBD"/>
    <w:rsid w:val="00A92785"/>
    <w:rsid w:val="00A94671"/>
    <w:rsid w:val="00A94DB6"/>
    <w:rsid w:val="00A94ED3"/>
    <w:rsid w:val="00A9571D"/>
    <w:rsid w:val="00A96EA3"/>
    <w:rsid w:val="00A97E53"/>
    <w:rsid w:val="00A97F8B"/>
    <w:rsid w:val="00AA05BD"/>
    <w:rsid w:val="00AA0A65"/>
    <w:rsid w:val="00AA1EE5"/>
    <w:rsid w:val="00AA3A46"/>
    <w:rsid w:val="00AA4359"/>
    <w:rsid w:val="00AA48F7"/>
    <w:rsid w:val="00AA71A2"/>
    <w:rsid w:val="00AA74E1"/>
    <w:rsid w:val="00AB0727"/>
    <w:rsid w:val="00AB0B90"/>
    <w:rsid w:val="00AB1100"/>
    <w:rsid w:val="00AB2A7C"/>
    <w:rsid w:val="00AB40E1"/>
    <w:rsid w:val="00AB4E1C"/>
    <w:rsid w:val="00AB6C87"/>
    <w:rsid w:val="00AB713B"/>
    <w:rsid w:val="00AB72D0"/>
    <w:rsid w:val="00AB7E28"/>
    <w:rsid w:val="00AC0FA9"/>
    <w:rsid w:val="00AC1515"/>
    <w:rsid w:val="00AC1804"/>
    <w:rsid w:val="00AC3A53"/>
    <w:rsid w:val="00AC55F3"/>
    <w:rsid w:val="00AD0E5A"/>
    <w:rsid w:val="00AD1F91"/>
    <w:rsid w:val="00AD25D5"/>
    <w:rsid w:val="00AD3188"/>
    <w:rsid w:val="00AD682A"/>
    <w:rsid w:val="00AD723A"/>
    <w:rsid w:val="00AE0C3B"/>
    <w:rsid w:val="00AE116A"/>
    <w:rsid w:val="00AE6005"/>
    <w:rsid w:val="00AE72C3"/>
    <w:rsid w:val="00AE75DB"/>
    <w:rsid w:val="00AE7FD1"/>
    <w:rsid w:val="00AF05AA"/>
    <w:rsid w:val="00AF05E6"/>
    <w:rsid w:val="00AF1946"/>
    <w:rsid w:val="00AF7E13"/>
    <w:rsid w:val="00B00375"/>
    <w:rsid w:val="00B01741"/>
    <w:rsid w:val="00B0198E"/>
    <w:rsid w:val="00B02558"/>
    <w:rsid w:val="00B03AA9"/>
    <w:rsid w:val="00B0402A"/>
    <w:rsid w:val="00B04B84"/>
    <w:rsid w:val="00B06609"/>
    <w:rsid w:val="00B06763"/>
    <w:rsid w:val="00B0709F"/>
    <w:rsid w:val="00B07494"/>
    <w:rsid w:val="00B07E28"/>
    <w:rsid w:val="00B11A65"/>
    <w:rsid w:val="00B11CF2"/>
    <w:rsid w:val="00B1283E"/>
    <w:rsid w:val="00B12A61"/>
    <w:rsid w:val="00B1317B"/>
    <w:rsid w:val="00B13973"/>
    <w:rsid w:val="00B14709"/>
    <w:rsid w:val="00B1539A"/>
    <w:rsid w:val="00B15400"/>
    <w:rsid w:val="00B161CA"/>
    <w:rsid w:val="00B16D23"/>
    <w:rsid w:val="00B175B7"/>
    <w:rsid w:val="00B20A59"/>
    <w:rsid w:val="00B20E4F"/>
    <w:rsid w:val="00B2171D"/>
    <w:rsid w:val="00B21DF2"/>
    <w:rsid w:val="00B244A9"/>
    <w:rsid w:val="00B26B96"/>
    <w:rsid w:val="00B26D03"/>
    <w:rsid w:val="00B27135"/>
    <w:rsid w:val="00B27151"/>
    <w:rsid w:val="00B273CB"/>
    <w:rsid w:val="00B27A85"/>
    <w:rsid w:val="00B307E6"/>
    <w:rsid w:val="00B30816"/>
    <w:rsid w:val="00B31969"/>
    <w:rsid w:val="00B31B4A"/>
    <w:rsid w:val="00B33926"/>
    <w:rsid w:val="00B340C2"/>
    <w:rsid w:val="00B34507"/>
    <w:rsid w:val="00B36DD6"/>
    <w:rsid w:val="00B372DC"/>
    <w:rsid w:val="00B37330"/>
    <w:rsid w:val="00B40259"/>
    <w:rsid w:val="00B40715"/>
    <w:rsid w:val="00B420F9"/>
    <w:rsid w:val="00B4343A"/>
    <w:rsid w:val="00B44472"/>
    <w:rsid w:val="00B44CEF"/>
    <w:rsid w:val="00B4705A"/>
    <w:rsid w:val="00B4727A"/>
    <w:rsid w:val="00B514D6"/>
    <w:rsid w:val="00B545D0"/>
    <w:rsid w:val="00B5647A"/>
    <w:rsid w:val="00B60019"/>
    <w:rsid w:val="00B604CD"/>
    <w:rsid w:val="00B60C82"/>
    <w:rsid w:val="00B61DC3"/>
    <w:rsid w:val="00B65458"/>
    <w:rsid w:val="00B7082D"/>
    <w:rsid w:val="00B71C04"/>
    <w:rsid w:val="00B73E85"/>
    <w:rsid w:val="00B74594"/>
    <w:rsid w:val="00B74AF9"/>
    <w:rsid w:val="00B750A2"/>
    <w:rsid w:val="00B76903"/>
    <w:rsid w:val="00B77C30"/>
    <w:rsid w:val="00B809E6"/>
    <w:rsid w:val="00B8197E"/>
    <w:rsid w:val="00B8246C"/>
    <w:rsid w:val="00B82A56"/>
    <w:rsid w:val="00B8318E"/>
    <w:rsid w:val="00B83441"/>
    <w:rsid w:val="00B837A6"/>
    <w:rsid w:val="00B861D1"/>
    <w:rsid w:val="00B87015"/>
    <w:rsid w:val="00B8733D"/>
    <w:rsid w:val="00B90AFE"/>
    <w:rsid w:val="00B92B64"/>
    <w:rsid w:val="00B933E3"/>
    <w:rsid w:val="00BA16A3"/>
    <w:rsid w:val="00BA16DD"/>
    <w:rsid w:val="00BA1FDD"/>
    <w:rsid w:val="00BA2E92"/>
    <w:rsid w:val="00BA35DF"/>
    <w:rsid w:val="00BA3A81"/>
    <w:rsid w:val="00BA7076"/>
    <w:rsid w:val="00BA70E5"/>
    <w:rsid w:val="00BA7656"/>
    <w:rsid w:val="00BB0B47"/>
    <w:rsid w:val="00BB0FB2"/>
    <w:rsid w:val="00BB1189"/>
    <w:rsid w:val="00BB1C37"/>
    <w:rsid w:val="00BB1C9E"/>
    <w:rsid w:val="00BB25F9"/>
    <w:rsid w:val="00BB266F"/>
    <w:rsid w:val="00BB2919"/>
    <w:rsid w:val="00BB4734"/>
    <w:rsid w:val="00BB52B5"/>
    <w:rsid w:val="00BB5F8D"/>
    <w:rsid w:val="00BB60D8"/>
    <w:rsid w:val="00BB6FCF"/>
    <w:rsid w:val="00BB71EA"/>
    <w:rsid w:val="00BB78FE"/>
    <w:rsid w:val="00BC079C"/>
    <w:rsid w:val="00BC0902"/>
    <w:rsid w:val="00BC0CDE"/>
    <w:rsid w:val="00BC1E1B"/>
    <w:rsid w:val="00BC2944"/>
    <w:rsid w:val="00BC46D8"/>
    <w:rsid w:val="00BC65FD"/>
    <w:rsid w:val="00BC68CF"/>
    <w:rsid w:val="00BC6FCD"/>
    <w:rsid w:val="00BD035E"/>
    <w:rsid w:val="00BD04D7"/>
    <w:rsid w:val="00BD0C1D"/>
    <w:rsid w:val="00BD167F"/>
    <w:rsid w:val="00BD1B3A"/>
    <w:rsid w:val="00BD21C3"/>
    <w:rsid w:val="00BD23A6"/>
    <w:rsid w:val="00BD2FDA"/>
    <w:rsid w:val="00BD3F98"/>
    <w:rsid w:val="00BD6906"/>
    <w:rsid w:val="00BD6DD6"/>
    <w:rsid w:val="00BD74DA"/>
    <w:rsid w:val="00BD7BF3"/>
    <w:rsid w:val="00BD7F9C"/>
    <w:rsid w:val="00BE01DA"/>
    <w:rsid w:val="00BE0E27"/>
    <w:rsid w:val="00BE4716"/>
    <w:rsid w:val="00BE586A"/>
    <w:rsid w:val="00BF1989"/>
    <w:rsid w:val="00BF245B"/>
    <w:rsid w:val="00BF41A0"/>
    <w:rsid w:val="00BF57C0"/>
    <w:rsid w:val="00BF685D"/>
    <w:rsid w:val="00C00221"/>
    <w:rsid w:val="00C00EFC"/>
    <w:rsid w:val="00C0175E"/>
    <w:rsid w:val="00C0272D"/>
    <w:rsid w:val="00C0279F"/>
    <w:rsid w:val="00C02C42"/>
    <w:rsid w:val="00C02F41"/>
    <w:rsid w:val="00C03349"/>
    <w:rsid w:val="00C05BD9"/>
    <w:rsid w:val="00C05E4B"/>
    <w:rsid w:val="00C061D7"/>
    <w:rsid w:val="00C0720B"/>
    <w:rsid w:val="00C10A0D"/>
    <w:rsid w:val="00C112CA"/>
    <w:rsid w:val="00C12726"/>
    <w:rsid w:val="00C12BA7"/>
    <w:rsid w:val="00C14328"/>
    <w:rsid w:val="00C159BD"/>
    <w:rsid w:val="00C16505"/>
    <w:rsid w:val="00C16649"/>
    <w:rsid w:val="00C215A2"/>
    <w:rsid w:val="00C23929"/>
    <w:rsid w:val="00C25181"/>
    <w:rsid w:val="00C26E62"/>
    <w:rsid w:val="00C27439"/>
    <w:rsid w:val="00C27C75"/>
    <w:rsid w:val="00C3178D"/>
    <w:rsid w:val="00C31BD1"/>
    <w:rsid w:val="00C32947"/>
    <w:rsid w:val="00C32D4D"/>
    <w:rsid w:val="00C32F93"/>
    <w:rsid w:val="00C33152"/>
    <w:rsid w:val="00C339CE"/>
    <w:rsid w:val="00C33AE9"/>
    <w:rsid w:val="00C340F8"/>
    <w:rsid w:val="00C3521C"/>
    <w:rsid w:val="00C358D2"/>
    <w:rsid w:val="00C35FE2"/>
    <w:rsid w:val="00C36551"/>
    <w:rsid w:val="00C406B8"/>
    <w:rsid w:val="00C41F57"/>
    <w:rsid w:val="00C420BC"/>
    <w:rsid w:val="00C42105"/>
    <w:rsid w:val="00C42CA7"/>
    <w:rsid w:val="00C45EE4"/>
    <w:rsid w:val="00C50D1E"/>
    <w:rsid w:val="00C51A96"/>
    <w:rsid w:val="00C5233F"/>
    <w:rsid w:val="00C52DCA"/>
    <w:rsid w:val="00C54608"/>
    <w:rsid w:val="00C54905"/>
    <w:rsid w:val="00C55B80"/>
    <w:rsid w:val="00C5739E"/>
    <w:rsid w:val="00C5744E"/>
    <w:rsid w:val="00C614E6"/>
    <w:rsid w:val="00C618FE"/>
    <w:rsid w:val="00C61A4F"/>
    <w:rsid w:val="00C64A9B"/>
    <w:rsid w:val="00C64FBC"/>
    <w:rsid w:val="00C664C0"/>
    <w:rsid w:val="00C6755F"/>
    <w:rsid w:val="00C7022A"/>
    <w:rsid w:val="00C703D3"/>
    <w:rsid w:val="00C7244A"/>
    <w:rsid w:val="00C72F1C"/>
    <w:rsid w:val="00C74256"/>
    <w:rsid w:val="00C77295"/>
    <w:rsid w:val="00C77E95"/>
    <w:rsid w:val="00C80355"/>
    <w:rsid w:val="00C808B7"/>
    <w:rsid w:val="00C8132F"/>
    <w:rsid w:val="00C86813"/>
    <w:rsid w:val="00C87227"/>
    <w:rsid w:val="00C900C5"/>
    <w:rsid w:val="00C90944"/>
    <w:rsid w:val="00C92A8F"/>
    <w:rsid w:val="00C94328"/>
    <w:rsid w:val="00C94F90"/>
    <w:rsid w:val="00C95351"/>
    <w:rsid w:val="00C96244"/>
    <w:rsid w:val="00C96422"/>
    <w:rsid w:val="00CA08A9"/>
    <w:rsid w:val="00CA1CCF"/>
    <w:rsid w:val="00CA1E70"/>
    <w:rsid w:val="00CA1EAA"/>
    <w:rsid w:val="00CA3BB2"/>
    <w:rsid w:val="00CA4685"/>
    <w:rsid w:val="00CA6E52"/>
    <w:rsid w:val="00CA7186"/>
    <w:rsid w:val="00CB023C"/>
    <w:rsid w:val="00CB26CD"/>
    <w:rsid w:val="00CB309A"/>
    <w:rsid w:val="00CB30A5"/>
    <w:rsid w:val="00CB4344"/>
    <w:rsid w:val="00CB587A"/>
    <w:rsid w:val="00CB58C1"/>
    <w:rsid w:val="00CB5FD6"/>
    <w:rsid w:val="00CB7CA4"/>
    <w:rsid w:val="00CB7F15"/>
    <w:rsid w:val="00CC0B9A"/>
    <w:rsid w:val="00CC3977"/>
    <w:rsid w:val="00CC42BD"/>
    <w:rsid w:val="00CC48EF"/>
    <w:rsid w:val="00CC5EA2"/>
    <w:rsid w:val="00CC69C9"/>
    <w:rsid w:val="00CC6CFE"/>
    <w:rsid w:val="00CD1074"/>
    <w:rsid w:val="00CD743F"/>
    <w:rsid w:val="00CD7BC1"/>
    <w:rsid w:val="00CE01A3"/>
    <w:rsid w:val="00CE05A3"/>
    <w:rsid w:val="00CE0F4C"/>
    <w:rsid w:val="00CE2B38"/>
    <w:rsid w:val="00CE3765"/>
    <w:rsid w:val="00CE465E"/>
    <w:rsid w:val="00CE5939"/>
    <w:rsid w:val="00CE74B9"/>
    <w:rsid w:val="00CF0ABC"/>
    <w:rsid w:val="00CF0B77"/>
    <w:rsid w:val="00CF2AA1"/>
    <w:rsid w:val="00CF2F7B"/>
    <w:rsid w:val="00CF57B4"/>
    <w:rsid w:val="00CF79A3"/>
    <w:rsid w:val="00D002CE"/>
    <w:rsid w:val="00D009D6"/>
    <w:rsid w:val="00D024B3"/>
    <w:rsid w:val="00D03F51"/>
    <w:rsid w:val="00D05C09"/>
    <w:rsid w:val="00D0762B"/>
    <w:rsid w:val="00D07B32"/>
    <w:rsid w:val="00D07FA9"/>
    <w:rsid w:val="00D11615"/>
    <w:rsid w:val="00D11684"/>
    <w:rsid w:val="00D13779"/>
    <w:rsid w:val="00D14F48"/>
    <w:rsid w:val="00D16E1A"/>
    <w:rsid w:val="00D1739F"/>
    <w:rsid w:val="00D20461"/>
    <w:rsid w:val="00D21904"/>
    <w:rsid w:val="00D23438"/>
    <w:rsid w:val="00D26D1E"/>
    <w:rsid w:val="00D30002"/>
    <w:rsid w:val="00D30F7D"/>
    <w:rsid w:val="00D3160D"/>
    <w:rsid w:val="00D34771"/>
    <w:rsid w:val="00D34BC1"/>
    <w:rsid w:val="00D34FF4"/>
    <w:rsid w:val="00D36100"/>
    <w:rsid w:val="00D36AD4"/>
    <w:rsid w:val="00D36C7E"/>
    <w:rsid w:val="00D36D33"/>
    <w:rsid w:val="00D36F55"/>
    <w:rsid w:val="00D408D0"/>
    <w:rsid w:val="00D40A13"/>
    <w:rsid w:val="00D44CA6"/>
    <w:rsid w:val="00D461E4"/>
    <w:rsid w:val="00D46CDC"/>
    <w:rsid w:val="00D501CE"/>
    <w:rsid w:val="00D52375"/>
    <w:rsid w:val="00D52D22"/>
    <w:rsid w:val="00D5342A"/>
    <w:rsid w:val="00D53B68"/>
    <w:rsid w:val="00D53E4E"/>
    <w:rsid w:val="00D5438D"/>
    <w:rsid w:val="00D54B20"/>
    <w:rsid w:val="00D60409"/>
    <w:rsid w:val="00D607F2"/>
    <w:rsid w:val="00D611B7"/>
    <w:rsid w:val="00D62E12"/>
    <w:rsid w:val="00D6629B"/>
    <w:rsid w:val="00D6686E"/>
    <w:rsid w:val="00D703A3"/>
    <w:rsid w:val="00D710F0"/>
    <w:rsid w:val="00D71786"/>
    <w:rsid w:val="00D730E7"/>
    <w:rsid w:val="00D73ADB"/>
    <w:rsid w:val="00D73B9B"/>
    <w:rsid w:val="00D74095"/>
    <w:rsid w:val="00D75301"/>
    <w:rsid w:val="00D7615B"/>
    <w:rsid w:val="00D76758"/>
    <w:rsid w:val="00D77186"/>
    <w:rsid w:val="00D77946"/>
    <w:rsid w:val="00D821E6"/>
    <w:rsid w:val="00D858DC"/>
    <w:rsid w:val="00D85B8F"/>
    <w:rsid w:val="00D8682C"/>
    <w:rsid w:val="00D8771D"/>
    <w:rsid w:val="00D90024"/>
    <w:rsid w:val="00D90E23"/>
    <w:rsid w:val="00D91446"/>
    <w:rsid w:val="00D92987"/>
    <w:rsid w:val="00D9310B"/>
    <w:rsid w:val="00D94552"/>
    <w:rsid w:val="00D968D6"/>
    <w:rsid w:val="00DA0598"/>
    <w:rsid w:val="00DA1995"/>
    <w:rsid w:val="00DA1E37"/>
    <w:rsid w:val="00DA2439"/>
    <w:rsid w:val="00DA2E0F"/>
    <w:rsid w:val="00DA3B63"/>
    <w:rsid w:val="00DA4298"/>
    <w:rsid w:val="00DA6FFE"/>
    <w:rsid w:val="00DA74A4"/>
    <w:rsid w:val="00DB077F"/>
    <w:rsid w:val="00DB1131"/>
    <w:rsid w:val="00DB18F6"/>
    <w:rsid w:val="00DB19AE"/>
    <w:rsid w:val="00DB44E7"/>
    <w:rsid w:val="00DB4B25"/>
    <w:rsid w:val="00DB78DE"/>
    <w:rsid w:val="00DC140C"/>
    <w:rsid w:val="00DC1E66"/>
    <w:rsid w:val="00DC4717"/>
    <w:rsid w:val="00DD1980"/>
    <w:rsid w:val="00DD2BC5"/>
    <w:rsid w:val="00DD4005"/>
    <w:rsid w:val="00DD4C0E"/>
    <w:rsid w:val="00DD57FE"/>
    <w:rsid w:val="00DD5B3F"/>
    <w:rsid w:val="00DD7D28"/>
    <w:rsid w:val="00DE0E63"/>
    <w:rsid w:val="00DE1706"/>
    <w:rsid w:val="00DE2535"/>
    <w:rsid w:val="00DE2DB8"/>
    <w:rsid w:val="00DE33C8"/>
    <w:rsid w:val="00DE35E1"/>
    <w:rsid w:val="00DE3685"/>
    <w:rsid w:val="00DE4822"/>
    <w:rsid w:val="00DE501D"/>
    <w:rsid w:val="00DE6474"/>
    <w:rsid w:val="00DF1349"/>
    <w:rsid w:val="00DF149B"/>
    <w:rsid w:val="00DF445C"/>
    <w:rsid w:val="00DF495D"/>
    <w:rsid w:val="00DF4BC4"/>
    <w:rsid w:val="00DF5985"/>
    <w:rsid w:val="00DF6039"/>
    <w:rsid w:val="00DF60F8"/>
    <w:rsid w:val="00DF630F"/>
    <w:rsid w:val="00DF77D3"/>
    <w:rsid w:val="00E01594"/>
    <w:rsid w:val="00E02137"/>
    <w:rsid w:val="00E04F2B"/>
    <w:rsid w:val="00E05265"/>
    <w:rsid w:val="00E1018E"/>
    <w:rsid w:val="00E101E4"/>
    <w:rsid w:val="00E14C6F"/>
    <w:rsid w:val="00E1518D"/>
    <w:rsid w:val="00E15E83"/>
    <w:rsid w:val="00E15F33"/>
    <w:rsid w:val="00E16144"/>
    <w:rsid w:val="00E16BBB"/>
    <w:rsid w:val="00E17D02"/>
    <w:rsid w:val="00E17FB1"/>
    <w:rsid w:val="00E200A7"/>
    <w:rsid w:val="00E20DFD"/>
    <w:rsid w:val="00E21B6F"/>
    <w:rsid w:val="00E22270"/>
    <w:rsid w:val="00E227ED"/>
    <w:rsid w:val="00E22AD1"/>
    <w:rsid w:val="00E235B7"/>
    <w:rsid w:val="00E267FB"/>
    <w:rsid w:val="00E26F8C"/>
    <w:rsid w:val="00E30308"/>
    <w:rsid w:val="00E31267"/>
    <w:rsid w:val="00E313E7"/>
    <w:rsid w:val="00E3288D"/>
    <w:rsid w:val="00E32901"/>
    <w:rsid w:val="00E3337E"/>
    <w:rsid w:val="00E33C7D"/>
    <w:rsid w:val="00E35B44"/>
    <w:rsid w:val="00E36351"/>
    <w:rsid w:val="00E36B11"/>
    <w:rsid w:val="00E41700"/>
    <w:rsid w:val="00E4244A"/>
    <w:rsid w:val="00E44609"/>
    <w:rsid w:val="00E45D0C"/>
    <w:rsid w:val="00E46815"/>
    <w:rsid w:val="00E46EE3"/>
    <w:rsid w:val="00E479C3"/>
    <w:rsid w:val="00E51E73"/>
    <w:rsid w:val="00E553BC"/>
    <w:rsid w:val="00E56807"/>
    <w:rsid w:val="00E570B3"/>
    <w:rsid w:val="00E630FA"/>
    <w:rsid w:val="00E63121"/>
    <w:rsid w:val="00E63A4D"/>
    <w:rsid w:val="00E63BBD"/>
    <w:rsid w:val="00E63DD2"/>
    <w:rsid w:val="00E66348"/>
    <w:rsid w:val="00E663A5"/>
    <w:rsid w:val="00E66F38"/>
    <w:rsid w:val="00E67E45"/>
    <w:rsid w:val="00E7206C"/>
    <w:rsid w:val="00E720F7"/>
    <w:rsid w:val="00E72425"/>
    <w:rsid w:val="00E7441E"/>
    <w:rsid w:val="00E74842"/>
    <w:rsid w:val="00E7554E"/>
    <w:rsid w:val="00E75F29"/>
    <w:rsid w:val="00E76FED"/>
    <w:rsid w:val="00E77B64"/>
    <w:rsid w:val="00E77FD0"/>
    <w:rsid w:val="00E80C99"/>
    <w:rsid w:val="00E80F10"/>
    <w:rsid w:val="00E8402F"/>
    <w:rsid w:val="00E8501B"/>
    <w:rsid w:val="00E85145"/>
    <w:rsid w:val="00E8590F"/>
    <w:rsid w:val="00E87454"/>
    <w:rsid w:val="00E8787C"/>
    <w:rsid w:val="00E87A5E"/>
    <w:rsid w:val="00E90D90"/>
    <w:rsid w:val="00E911C5"/>
    <w:rsid w:val="00E91C2D"/>
    <w:rsid w:val="00E97AB5"/>
    <w:rsid w:val="00EA0457"/>
    <w:rsid w:val="00EA091F"/>
    <w:rsid w:val="00EA1E16"/>
    <w:rsid w:val="00EA3A6B"/>
    <w:rsid w:val="00EA4369"/>
    <w:rsid w:val="00EA584F"/>
    <w:rsid w:val="00EA7549"/>
    <w:rsid w:val="00EB0893"/>
    <w:rsid w:val="00EB4461"/>
    <w:rsid w:val="00EB4D80"/>
    <w:rsid w:val="00EC1E6C"/>
    <w:rsid w:val="00EC3547"/>
    <w:rsid w:val="00EC3880"/>
    <w:rsid w:val="00EC3F90"/>
    <w:rsid w:val="00EC430F"/>
    <w:rsid w:val="00EC4960"/>
    <w:rsid w:val="00EC62D7"/>
    <w:rsid w:val="00EC6368"/>
    <w:rsid w:val="00EC78BA"/>
    <w:rsid w:val="00EC7C26"/>
    <w:rsid w:val="00ED04E3"/>
    <w:rsid w:val="00ED096D"/>
    <w:rsid w:val="00ED4067"/>
    <w:rsid w:val="00ED436E"/>
    <w:rsid w:val="00ED5CE9"/>
    <w:rsid w:val="00ED66EB"/>
    <w:rsid w:val="00ED66F1"/>
    <w:rsid w:val="00EE1804"/>
    <w:rsid w:val="00EE2CE8"/>
    <w:rsid w:val="00EE4AE9"/>
    <w:rsid w:val="00EE6D7A"/>
    <w:rsid w:val="00EE7E10"/>
    <w:rsid w:val="00EF275B"/>
    <w:rsid w:val="00EF42BF"/>
    <w:rsid w:val="00EF5287"/>
    <w:rsid w:val="00EF5B40"/>
    <w:rsid w:val="00F001DE"/>
    <w:rsid w:val="00F01097"/>
    <w:rsid w:val="00F016A3"/>
    <w:rsid w:val="00F01F64"/>
    <w:rsid w:val="00F0269B"/>
    <w:rsid w:val="00F0312E"/>
    <w:rsid w:val="00F03907"/>
    <w:rsid w:val="00F071AA"/>
    <w:rsid w:val="00F0769C"/>
    <w:rsid w:val="00F1110C"/>
    <w:rsid w:val="00F12987"/>
    <w:rsid w:val="00F12B15"/>
    <w:rsid w:val="00F12FEF"/>
    <w:rsid w:val="00F132F3"/>
    <w:rsid w:val="00F143D3"/>
    <w:rsid w:val="00F166CA"/>
    <w:rsid w:val="00F16946"/>
    <w:rsid w:val="00F16A82"/>
    <w:rsid w:val="00F20D16"/>
    <w:rsid w:val="00F23261"/>
    <w:rsid w:val="00F2343D"/>
    <w:rsid w:val="00F23A64"/>
    <w:rsid w:val="00F30753"/>
    <w:rsid w:val="00F31EE3"/>
    <w:rsid w:val="00F37CAF"/>
    <w:rsid w:val="00F40E56"/>
    <w:rsid w:val="00F40FB4"/>
    <w:rsid w:val="00F41217"/>
    <w:rsid w:val="00F41DD6"/>
    <w:rsid w:val="00F432F6"/>
    <w:rsid w:val="00F441BA"/>
    <w:rsid w:val="00F447E4"/>
    <w:rsid w:val="00F45293"/>
    <w:rsid w:val="00F452C8"/>
    <w:rsid w:val="00F4642F"/>
    <w:rsid w:val="00F46A9B"/>
    <w:rsid w:val="00F47197"/>
    <w:rsid w:val="00F47247"/>
    <w:rsid w:val="00F4762F"/>
    <w:rsid w:val="00F51D54"/>
    <w:rsid w:val="00F5223A"/>
    <w:rsid w:val="00F53C5F"/>
    <w:rsid w:val="00F54783"/>
    <w:rsid w:val="00F54E65"/>
    <w:rsid w:val="00F557BA"/>
    <w:rsid w:val="00F55D94"/>
    <w:rsid w:val="00F56333"/>
    <w:rsid w:val="00F56957"/>
    <w:rsid w:val="00F61246"/>
    <w:rsid w:val="00F62215"/>
    <w:rsid w:val="00F62D9C"/>
    <w:rsid w:val="00F6448F"/>
    <w:rsid w:val="00F65EB1"/>
    <w:rsid w:val="00F67073"/>
    <w:rsid w:val="00F672DE"/>
    <w:rsid w:val="00F71522"/>
    <w:rsid w:val="00F718B1"/>
    <w:rsid w:val="00F73059"/>
    <w:rsid w:val="00F7364C"/>
    <w:rsid w:val="00F74B02"/>
    <w:rsid w:val="00F75B2C"/>
    <w:rsid w:val="00F76847"/>
    <w:rsid w:val="00F80338"/>
    <w:rsid w:val="00F809F8"/>
    <w:rsid w:val="00F841C8"/>
    <w:rsid w:val="00F85512"/>
    <w:rsid w:val="00F874DD"/>
    <w:rsid w:val="00F878F8"/>
    <w:rsid w:val="00F87DA4"/>
    <w:rsid w:val="00F9086B"/>
    <w:rsid w:val="00F90A77"/>
    <w:rsid w:val="00F90EFD"/>
    <w:rsid w:val="00F91E0E"/>
    <w:rsid w:val="00F9493B"/>
    <w:rsid w:val="00F9631A"/>
    <w:rsid w:val="00F965F1"/>
    <w:rsid w:val="00F96B80"/>
    <w:rsid w:val="00F97A27"/>
    <w:rsid w:val="00F97A2F"/>
    <w:rsid w:val="00FA084A"/>
    <w:rsid w:val="00FA0FFE"/>
    <w:rsid w:val="00FA15AB"/>
    <w:rsid w:val="00FA2C30"/>
    <w:rsid w:val="00FA32D5"/>
    <w:rsid w:val="00FA6149"/>
    <w:rsid w:val="00FA7252"/>
    <w:rsid w:val="00FB0D0A"/>
    <w:rsid w:val="00FB0F4B"/>
    <w:rsid w:val="00FB0FF2"/>
    <w:rsid w:val="00FB1A2D"/>
    <w:rsid w:val="00FB1A52"/>
    <w:rsid w:val="00FB1BD2"/>
    <w:rsid w:val="00FB2FB3"/>
    <w:rsid w:val="00FB37D0"/>
    <w:rsid w:val="00FB3EC6"/>
    <w:rsid w:val="00FB4490"/>
    <w:rsid w:val="00FB4FE4"/>
    <w:rsid w:val="00FB64BF"/>
    <w:rsid w:val="00FB7280"/>
    <w:rsid w:val="00FB72D8"/>
    <w:rsid w:val="00FB78D7"/>
    <w:rsid w:val="00FC02FF"/>
    <w:rsid w:val="00FC2270"/>
    <w:rsid w:val="00FC25AA"/>
    <w:rsid w:val="00FC3CBD"/>
    <w:rsid w:val="00FC4444"/>
    <w:rsid w:val="00FC55FE"/>
    <w:rsid w:val="00FC6604"/>
    <w:rsid w:val="00FC676E"/>
    <w:rsid w:val="00FC7431"/>
    <w:rsid w:val="00FD1663"/>
    <w:rsid w:val="00FD319A"/>
    <w:rsid w:val="00FD4C4B"/>
    <w:rsid w:val="00FD50BE"/>
    <w:rsid w:val="00FD6284"/>
    <w:rsid w:val="00FD6871"/>
    <w:rsid w:val="00FD6956"/>
    <w:rsid w:val="00FD7039"/>
    <w:rsid w:val="00FD7113"/>
    <w:rsid w:val="00FE0EC7"/>
    <w:rsid w:val="00FE122A"/>
    <w:rsid w:val="00FE2D83"/>
    <w:rsid w:val="00FE5165"/>
    <w:rsid w:val="00FE5347"/>
    <w:rsid w:val="00FE65FC"/>
    <w:rsid w:val="00FE6ECB"/>
    <w:rsid w:val="00FE79DC"/>
    <w:rsid w:val="00FF0B7F"/>
    <w:rsid w:val="00FF1703"/>
    <w:rsid w:val="00FF1EBD"/>
    <w:rsid w:val="00FF296D"/>
    <w:rsid w:val="00FF2DB1"/>
    <w:rsid w:val="00FF36A5"/>
    <w:rsid w:val="00FF43AC"/>
    <w:rsid w:val="00FF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333B0A"/>
  <w15:docId w15:val="{EA4D2FB3-64E7-43B2-97CB-44AED05DB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C02FF"/>
    <w:rPr>
      <w:lang w:eastAsia="hu-HU"/>
    </w:rPr>
  </w:style>
  <w:style w:type="paragraph" w:styleId="Cmsor1">
    <w:name w:val="heading 1"/>
    <w:basedOn w:val="Norml"/>
    <w:next w:val="Norml"/>
    <w:link w:val="Cmsor1Char"/>
    <w:qFormat/>
    <w:rsid w:val="003037CD"/>
    <w:pPr>
      <w:keepNext/>
      <w:tabs>
        <w:tab w:val="center" w:pos="6521"/>
      </w:tabs>
      <w:ind w:firstLine="709"/>
      <w:jc w:val="both"/>
      <w:outlineLvl w:val="0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037CD"/>
    <w:rPr>
      <w:sz w:val="24"/>
      <w:lang w:eastAsia="hu-HU"/>
    </w:rPr>
  </w:style>
  <w:style w:type="paragraph" w:styleId="Cm">
    <w:name w:val="Title"/>
    <w:basedOn w:val="Norml"/>
    <w:link w:val="CmChar"/>
    <w:qFormat/>
    <w:rsid w:val="003037CD"/>
    <w:pPr>
      <w:jc w:val="center"/>
    </w:pPr>
    <w:rPr>
      <w:b/>
      <w:sz w:val="24"/>
    </w:rPr>
  </w:style>
  <w:style w:type="character" w:customStyle="1" w:styleId="CmChar">
    <w:name w:val="Cím Char"/>
    <w:basedOn w:val="Bekezdsalapbettpusa"/>
    <w:link w:val="Cm"/>
    <w:rsid w:val="003037CD"/>
    <w:rPr>
      <w:b/>
      <w:sz w:val="24"/>
      <w:lang w:eastAsia="hu-HU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DF5985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B74AF9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B58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587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B3196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31969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31969"/>
    <w:rPr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3196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31969"/>
    <w:rPr>
      <w:b/>
      <w:bCs/>
      <w:lang w:eastAsia="hu-HU"/>
    </w:rPr>
  </w:style>
  <w:style w:type="paragraph" w:styleId="Vltozat">
    <w:name w:val="Revision"/>
    <w:hidden/>
    <w:uiPriority w:val="99"/>
    <w:semiHidden/>
    <w:rsid w:val="001972FA"/>
    <w:rPr>
      <w:lang w:eastAsia="hu-HU"/>
    </w:rPr>
  </w:style>
  <w:style w:type="table" w:styleId="Rcsostblzat">
    <w:name w:val="Table Grid"/>
    <w:basedOn w:val="Normltblzat"/>
    <w:uiPriority w:val="59"/>
    <w:rsid w:val="0005575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6629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62957"/>
    <w:rPr>
      <w:lang w:eastAsia="hu-HU"/>
    </w:rPr>
  </w:style>
  <w:style w:type="paragraph" w:styleId="llb">
    <w:name w:val="footer"/>
    <w:basedOn w:val="Norml"/>
    <w:link w:val="llbChar"/>
    <w:uiPriority w:val="99"/>
    <w:unhideWhenUsed/>
    <w:rsid w:val="006629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62957"/>
    <w:rPr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unhideWhenUsed/>
    <w:rsid w:val="00ED04E3"/>
    <w:pPr>
      <w:spacing w:after="120" w:line="480" w:lineRule="auto"/>
      <w:ind w:left="283"/>
      <w:jc w:val="both"/>
    </w:pPr>
    <w:rPr>
      <w:rFonts w:ascii="Arial Narrow" w:hAnsi="Arial Narrow"/>
      <w:sz w:val="24"/>
      <w:szCs w:val="24"/>
      <w:lang w:val="x-none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ED04E3"/>
    <w:rPr>
      <w:rFonts w:ascii="Arial Narrow" w:hAnsi="Arial Narrow"/>
      <w:sz w:val="24"/>
      <w:szCs w:val="24"/>
      <w:lang w:val="x-none" w:eastAsia="hu-HU"/>
    </w:rPr>
  </w:style>
  <w:style w:type="paragraph" w:customStyle="1" w:styleId="Nincstrkz1">
    <w:name w:val="Nincs térköz1"/>
    <w:uiPriority w:val="1"/>
    <w:qFormat/>
    <w:rsid w:val="00ED04E3"/>
    <w:pPr>
      <w:jc w:val="both"/>
    </w:pPr>
    <w:rPr>
      <w:rFonts w:ascii="Arial Narrow" w:hAnsi="Arial Narrow"/>
      <w:sz w:val="24"/>
      <w:szCs w:val="24"/>
      <w:lang w:eastAsia="hu-HU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1C01E2"/>
    <w:rPr>
      <w:color w:val="808080"/>
      <w:shd w:val="clear" w:color="auto" w:fill="E6E6E6"/>
    </w:rPr>
  </w:style>
  <w:style w:type="character" w:styleId="Mrltotthiperhivatkozs">
    <w:name w:val="FollowedHyperlink"/>
    <w:basedOn w:val="Bekezdsalapbettpusa"/>
    <w:uiPriority w:val="99"/>
    <w:semiHidden/>
    <w:unhideWhenUsed/>
    <w:rsid w:val="001C01E2"/>
    <w:rPr>
      <w:color w:val="800080" w:themeColor="followedHyperlink"/>
      <w:u w:val="single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4146B5"/>
    <w:rPr>
      <w:color w:val="605E5C"/>
      <w:shd w:val="clear" w:color="auto" w:fill="E1DFDD"/>
    </w:rPr>
  </w:style>
  <w:style w:type="character" w:customStyle="1" w:styleId="Feloldatlanmegemlts3">
    <w:name w:val="Feloldatlan megemlítés3"/>
    <w:basedOn w:val="Bekezdsalapbettpusa"/>
    <w:uiPriority w:val="99"/>
    <w:semiHidden/>
    <w:unhideWhenUsed/>
    <w:rsid w:val="00B16D23"/>
    <w:rPr>
      <w:color w:val="605E5C"/>
      <w:shd w:val="clear" w:color="auto" w:fill="E1DFDD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C3A53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C3A53"/>
    <w:rPr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AC3A53"/>
    <w:rPr>
      <w:vertAlign w:val="superscript"/>
    </w:rPr>
  </w:style>
  <w:style w:type="character" w:customStyle="1" w:styleId="Feloldatlanmegemlts4">
    <w:name w:val="Feloldatlan megemlítés4"/>
    <w:basedOn w:val="Bekezdsalapbettpusa"/>
    <w:uiPriority w:val="99"/>
    <w:semiHidden/>
    <w:unhideWhenUsed/>
    <w:rsid w:val="006E03BA"/>
    <w:rPr>
      <w:color w:val="605E5C"/>
      <w:shd w:val="clear" w:color="auto" w:fill="E1DFDD"/>
    </w:rPr>
  </w:style>
  <w:style w:type="character" w:customStyle="1" w:styleId="Feloldatlanmegemlts5">
    <w:name w:val="Feloldatlan megemlítés5"/>
    <w:basedOn w:val="Bekezdsalapbettpusa"/>
    <w:uiPriority w:val="99"/>
    <w:semiHidden/>
    <w:unhideWhenUsed/>
    <w:rsid w:val="00B36DD6"/>
    <w:rPr>
      <w:color w:val="605E5C"/>
      <w:shd w:val="clear" w:color="auto" w:fill="E1DFDD"/>
    </w:rPr>
  </w:style>
  <w:style w:type="character" w:styleId="Feloldatlanmegemlts">
    <w:name w:val="Unresolved Mention"/>
    <w:basedOn w:val="Bekezdsalapbettpusa"/>
    <w:uiPriority w:val="99"/>
    <w:semiHidden/>
    <w:unhideWhenUsed/>
    <w:rsid w:val="00A13A0F"/>
    <w:rPr>
      <w:color w:val="605E5C"/>
      <w:shd w:val="clear" w:color="auto" w:fill="E1DFDD"/>
    </w:rPr>
  </w:style>
  <w:style w:type="character" w:customStyle="1" w:styleId="szovegkiemekek">
    <w:name w:val="szoveg_kieme_kek"/>
    <w:basedOn w:val="Bekezdsalapbettpusa"/>
    <w:rsid w:val="005B513C"/>
  </w:style>
  <w:style w:type="character" w:styleId="Kiemels2">
    <w:name w:val="Strong"/>
    <w:basedOn w:val="Bekezdsalapbettpusa"/>
    <w:uiPriority w:val="22"/>
    <w:qFormat/>
    <w:rsid w:val="000B69CF"/>
    <w:rPr>
      <w:b/>
      <w:bCs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1B1673"/>
    <w:rPr>
      <w:lang w:eastAsia="hu-HU"/>
    </w:rPr>
  </w:style>
  <w:style w:type="paragraph" w:styleId="Nincstrkz">
    <w:name w:val="No Spacing"/>
    <w:basedOn w:val="Norml"/>
    <w:uiPriority w:val="1"/>
    <w:qFormat/>
    <w:rsid w:val="00D611B7"/>
    <w:rPr>
      <w:rFonts w:ascii="Calibri" w:eastAsiaTheme="minorHAnsi" w:hAnsi="Calibri" w:cs="Calibri"/>
      <w:sz w:val="22"/>
      <w:szCs w:val="22"/>
      <w:lang w:eastAsia="en-US"/>
    </w:rPr>
  </w:style>
  <w:style w:type="paragraph" w:styleId="Szvegtrzs">
    <w:name w:val="Body Text"/>
    <w:basedOn w:val="Norml"/>
    <w:link w:val="SzvegtrzsChar"/>
    <w:uiPriority w:val="99"/>
    <w:semiHidden/>
    <w:unhideWhenUsed/>
    <w:rsid w:val="00EC7C26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EC7C26"/>
    <w:rPr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vin.hu-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lakas@evin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vin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F78AC-28E1-4D7A-B819-3B4465DE9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9</Pages>
  <Words>3478</Words>
  <Characters>24004</Characters>
  <Application>Microsoft Office Word</Application>
  <DocSecurity>0</DocSecurity>
  <Lines>200</Lines>
  <Paragraphs>54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Damásdi Béláné</dc:creator>
  <cp:keywords/>
  <dc:description/>
  <cp:lastModifiedBy>Karakai Andrea</cp:lastModifiedBy>
  <cp:revision>9</cp:revision>
  <cp:lastPrinted>2024-02-06T12:28:00Z</cp:lastPrinted>
  <dcterms:created xsi:type="dcterms:W3CDTF">2024-02-06T13:59:00Z</dcterms:created>
  <dcterms:modified xsi:type="dcterms:W3CDTF">2024-02-07T10:32:00Z</dcterms:modified>
</cp:coreProperties>
</file>